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49F" w:rsidRDefault="003E091B" w:rsidP="003E091B">
      <w:pPr>
        <w:ind w:left="9639"/>
        <w:rPr>
          <w:rFonts w:ascii="Times New Roman" w:hAnsi="Times New Roman" w:cs="Times New Roman"/>
        </w:rPr>
      </w:pPr>
      <w:r w:rsidRPr="00A7092E">
        <w:rPr>
          <w:rFonts w:ascii="Times New Roman" w:hAnsi="Times New Roman" w:cs="Times New Roman"/>
        </w:rPr>
        <w:t xml:space="preserve">Приложение  </w:t>
      </w:r>
      <w:r>
        <w:rPr>
          <w:rFonts w:ascii="Times New Roman" w:hAnsi="Times New Roman" w:cs="Times New Roman"/>
        </w:rPr>
        <w:t>4</w:t>
      </w:r>
      <w:r w:rsidRPr="00A7092E">
        <w:rPr>
          <w:rFonts w:ascii="Times New Roman" w:hAnsi="Times New Roman" w:cs="Times New Roman"/>
        </w:rPr>
        <w:t xml:space="preserve">  к решению Собрания Балаковского муниципального района "О районном бюджете Балаковского муниципального района на 2022 год и на плановый период 2023 и 2024 годов" от     </w:t>
      </w:r>
      <w:r>
        <w:rPr>
          <w:rFonts w:ascii="Times New Roman" w:hAnsi="Times New Roman" w:cs="Times New Roman"/>
        </w:rPr>
        <w:t>________</w:t>
      </w:r>
      <w:r w:rsidRPr="00A7092E">
        <w:rPr>
          <w:rFonts w:ascii="Times New Roman" w:hAnsi="Times New Roman" w:cs="Times New Roman"/>
        </w:rPr>
        <w:t>2021 года  №</w:t>
      </w:r>
      <w:r>
        <w:rPr>
          <w:rFonts w:ascii="Times New Roman" w:hAnsi="Times New Roman" w:cs="Times New Roman"/>
        </w:rPr>
        <w:t>_____</w:t>
      </w:r>
    </w:p>
    <w:p w:rsidR="003E091B" w:rsidRDefault="003E091B" w:rsidP="003E091B">
      <w:pPr>
        <w:ind w:left="5670"/>
        <w:rPr>
          <w:rFonts w:ascii="Times New Roman" w:hAnsi="Times New Roman" w:cs="Times New Roman"/>
        </w:rPr>
      </w:pPr>
    </w:p>
    <w:p w:rsidR="003E091B" w:rsidRDefault="003E091B" w:rsidP="003E09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91B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районного бюджета на 2022 год и на плановый период 2023 и 2024 годов</w:t>
      </w:r>
    </w:p>
    <w:p w:rsidR="003E091B" w:rsidRPr="003E091B" w:rsidRDefault="003E091B" w:rsidP="003E091B">
      <w:pPr>
        <w:jc w:val="right"/>
        <w:rPr>
          <w:rFonts w:ascii="Times New Roman" w:hAnsi="Times New Roman" w:cs="Times New Roman"/>
          <w:szCs w:val="28"/>
        </w:rPr>
      </w:pPr>
      <w:r w:rsidRPr="003E091B">
        <w:rPr>
          <w:rFonts w:ascii="Times New Roman" w:hAnsi="Times New Roman" w:cs="Times New Roman"/>
          <w:szCs w:val="28"/>
        </w:rPr>
        <w:t>тыс.рублей</w:t>
      </w:r>
    </w:p>
    <w:tbl>
      <w:tblPr>
        <w:tblW w:w="1518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08"/>
        <w:gridCol w:w="821"/>
        <w:gridCol w:w="1167"/>
        <w:gridCol w:w="1698"/>
        <w:gridCol w:w="918"/>
        <w:gridCol w:w="1491"/>
        <w:gridCol w:w="1418"/>
        <w:gridCol w:w="1559"/>
      </w:tblGrid>
      <w:tr w:rsidR="003E091B" w:rsidRPr="003E091B" w:rsidTr="003E091B">
        <w:trPr>
          <w:trHeight w:val="79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 расхода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2024год</w:t>
            </w:r>
          </w:p>
        </w:tc>
      </w:tr>
      <w:tr w:rsidR="003E091B" w:rsidRPr="003E091B" w:rsidTr="003E091B">
        <w:trPr>
          <w:trHeight w:val="26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3E091B" w:rsidRPr="003E091B" w:rsidTr="003E091B">
        <w:trPr>
          <w:trHeight w:val="51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325 048,0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289 868,7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292 207,1</w:t>
            </w:r>
          </w:p>
        </w:tc>
      </w:tr>
      <w:tr w:rsidR="003E091B" w:rsidRPr="003E091B" w:rsidTr="0088649F">
        <w:trPr>
          <w:trHeight w:val="1107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2 994,7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3 024,7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3 054,9</w:t>
            </w:r>
          </w:p>
        </w:tc>
      </w:tr>
      <w:tr w:rsidR="003E091B" w:rsidRPr="003E091B" w:rsidTr="003E091B">
        <w:trPr>
          <w:trHeight w:val="84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2 994,7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3 024,7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3 054,9</w:t>
            </w:r>
          </w:p>
        </w:tc>
      </w:tr>
      <w:tr w:rsidR="003E091B" w:rsidRPr="003E091B" w:rsidTr="003E091B">
        <w:trPr>
          <w:trHeight w:val="106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2 994,7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3 024,7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3 054,9</w:t>
            </w:r>
          </w:p>
        </w:tc>
      </w:tr>
      <w:tr w:rsidR="003E091B" w:rsidRPr="003E091B" w:rsidTr="003E091B">
        <w:trPr>
          <w:trHeight w:val="104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11 2 00 02030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2 994,7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3 024,7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3 054,9</w:t>
            </w:r>
          </w:p>
        </w:tc>
      </w:tr>
      <w:tr w:rsidR="003E091B" w:rsidRPr="003E091B" w:rsidTr="0088649F">
        <w:trPr>
          <w:trHeight w:val="176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11 2 00 02030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2 994,7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3 024,7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3 054,9</w:t>
            </w:r>
          </w:p>
        </w:tc>
      </w:tr>
      <w:tr w:rsidR="003E091B" w:rsidRPr="003E091B" w:rsidTr="003E091B">
        <w:trPr>
          <w:trHeight w:val="9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11 2 00 02030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2 994,7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3 024,7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3 054,9</w:t>
            </w:r>
          </w:p>
        </w:tc>
      </w:tr>
      <w:tr w:rsidR="003E091B" w:rsidRPr="003E091B" w:rsidTr="0088649F">
        <w:trPr>
          <w:trHeight w:val="160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12 151,3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12 238,9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12 327,4</w:t>
            </w:r>
          </w:p>
        </w:tc>
      </w:tr>
      <w:tr w:rsidR="003E091B" w:rsidRPr="003E091B" w:rsidTr="003E091B">
        <w:trPr>
          <w:trHeight w:val="70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12 151,3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12 238,9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12 327,4</w:t>
            </w:r>
          </w:p>
        </w:tc>
      </w:tr>
      <w:tr w:rsidR="003E091B" w:rsidRPr="003E091B" w:rsidTr="003E091B">
        <w:trPr>
          <w:trHeight w:val="103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12 151,3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12 238,9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12 327,4</w:t>
            </w:r>
          </w:p>
        </w:tc>
      </w:tr>
      <w:tr w:rsidR="003E091B" w:rsidRPr="003E091B" w:rsidTr="003E091B">
        <w:trPr>
          <w:trHeight w:val="91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11 1  00 02040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10 549,5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10 621,1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10 693,5</w:t>
            </w:r>
          </w:p>
        </w:tc>
      </w:tr>
      <w:tr w:rsidR="003E091B" w:rsidRPr="003E091B" w:rsidTr="0088649F">
        <w:trPr>
          <w:trHeight w:val="190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11 1  00 02040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8 806,9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8 878,5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8 950,9</w:t>
            </w:r>
          </w:p>
        </w:tc>
      </w:tr>
      <w:tr w:rsidR="003E091B" w:rsidRPr="003E091B" w:rsidTr="003E091B">
        <w:trPr>
          <w:trHeight w:val="118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11 1  00 02040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8 806,9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8 878,5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8 950,9</w:t>
            </w:r>
          </w:p>
        </w:tc>
      </w:tr>
      <w:tr w:rsidR="003E091B" w:rsidRPr="003E091B" w:rsidTr="003E091B">
        <w:trPr>
          <w:trHeight w:val="102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11 1  00 02040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1 742,6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1 742,6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1 742,6</w:t>
            </w:r>
          </w:p>
        </w:tc>
      </w:tr>
      <w:tr w:rsidR="003E091B" w:rsidRPr="003E091B" w:rsidTr="003E091B">
        <w:trPr>
          <w:trHeight w:val="134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11 1  00 02040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1 742,6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1 742,6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1 742,6</w:t>
            </w:r>
          </w:p>
        </w:tc>
      </w:tr>
      <w:tr w:rsidR="003E091B" w:rsidRPr="003E091B" w:rsidTr="003E091B">
        <w:trPr>
          <w:trHeight w:val="134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11 1 00 02300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E091B" w:rsidRPr="003E091B" w:rsidTr="003E091B">
        <w:trPr>
          <w:trHeight w:val="40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11 1 00 02300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11 1 00 02300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E091B" w:rsidRPr="003E091B" w:rsidTr="003E091B">
        <w:trPr>
          <w:trHeight w:val="110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11 1 00 02250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1 596,8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1 612,8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1 628,9</w:t>
            </w:r>
          </w:p>
        </w:tc>
      </w:tr>
      <w:tr w:rsidR="003E091B" w:rsidRPr="003E091B" w:rsidTr="0088649F">
        <w:trPr>
          <w:trHeight w:val="1647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11 1 00 02250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1 596,8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1 612,8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1 628,9</w:t>
            </w:r>
          </w:p>
        </w:tc>
      </w:tr>
      <w:tr w:rsidR="003E091B" w:rsidRPr="003E091B" w:rsidTr="0088649F">
        <w:trPr>
          <w:trHeight w:val="9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11 1 00 02250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1 596,8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1 612,8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1 628,9</w:t>
            </w:r>
          </w:p>
        </w:tc>
      </w:tr>
      <w:tr w:rsidR="003E091B" w:rsidRPr="003E091B" w:rsidTr="0088649F">
        <w:trPr>
          <w:trHeight w:val="118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84 673,4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85 340,2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86 007,7</w:t>
            </w:r>
          </w:p>
        </w:tc>
      </w:tr>
      <w:tr w:rsidR="003E091B" w:rsidRPr="003E091B" w:rsidTr="003E091B">
        <w:trPr>
          <w:trHeight w:val="61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72 462,2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73 129,0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73 796,5</w:t>
            </w:r>
          </w:p>
        </w:tc>
      </w:tr>
      <w:tr w:rsidR="003E091B" w:rsidRPr="003E091B" w:rsidTr="003E091B">
        <w:trPr>
          <w:trHeight w:val="9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исполнительных органов местного самоуправления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72 462,2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73 129,0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73 796,5</w:t>
            </w:r>
          </w:p>
        </w:tc>
      </w:tr>
      <w:tr w:rsidR="003E091B" w:rsidRPr="003E091B" w:rsidTr="003E091B">
        <w:trPr>
          <w:trHeight w:val="90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72 462,2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73 129,0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73 796,5</w:t>
            </w:r>
          </w:p>
        </w:tc>
      </w:tr>
      <w:tr w:rsidR="003E091B" w:rsidRPr="003E091B" w:rsidTr="0088649F">
        <w:trPr>
          <w:trHeight w:val="147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66 683,0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67 343,8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68 011,3</w:t>
            </w:r>
          </w:p>
        </w:tc>
      </w:tr>
      <w:tr w:rsidR="003E091B" w:rsidRPr="003E091B" w:rsidTr="0088649F">
        <w:trPr>
          <w:trHeight w:val="90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66 683,0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67 343,8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68 011,3</w:t>
            </w:r>
          </w:p>
        </w:tc>
      </w:tr>
      <w:tr w:rsidR="003E091B" w:rsidRPr="003E091B" w:rsidTr="0088649F">
        <w:trPr>
          <w:trHeight w:val="84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5 779,2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5 785,2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5 785,2</w:t>
            </w:r>
          </w:p>
        </w:tc>
      </w:tr>
      <w:tr w:rsidR="003E091B" w:rsidRPr="003E091B" w:rsidTr="0088649F">
        <w:trPr>
          <w:trHeight w:val="95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5 779,2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5 785,2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5 785,2</w:t>
            </w:r>
          </w:p>
        </w:tc>
      </w:tr>
      <w:tr w:rsidR="003E091B" w:rsidRPr="003E091B" w:rsidTr="003E091B">
        <w:trPr>
          <w:trHeight w:val="111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12 211,2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12 211,2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12 211,2</w:t>
            </w:r>
          </w:p>
        </w:tc>
      </w:tr>
      <w:tr w:rsidR="003E091B" w:rsidRPr="003E091B" w:rsidTr="0088649F">
        <w:trPr>
          <w:trHeight w:val="114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12 211,2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12 211,2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12 211,2</w:t>
            </w:r>
          </w:p>
        </w:tc>
      </w:tr>
      <w:tr w:rsidR="003E091B" w:rsidRPr="003E091B" w:rsidTr="0088649F">
        <w:trPr>
          <w:trHeight w:val="141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787,9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787,9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787,9</w:t>
            </w:r>
          </w:p>
        </w:tc>
      </w:tr>
      <w:tr w:rsidR="003E091B" w:rsidRPr="003E091B" w:rsidTr="0088649F">
        <w:trPr>
          <w:trHeight w:val="153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685,1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685,1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685,1</w:t>
            </w:r>
          </w:p>
        </w:tc>
      </w:tr>
      <w:tr w:rsidR="003E091B" w:rsidRPr="003E091B" w:rsidTr="0088649F">
        <w:trPr>
          <w:trHeight w:val="993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685,1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685,1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685,1</w:t>
            </w:r>
          </w:p>
        </w:tc>
      </w:tr>
      <w:tr w:rsidR="003E091B" w:rsidRPr="003E091B" w:rsidTr="0088649F">
        <w:trPr>
          <w:trHeight w:val="69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102,8</w:t>
            </w:r>
          </w:p>
        </w:tc>
      </w:tr>
      <w:tr w:rsidR="003E091B" w:rsidRPr="003E091B" w:rsidTr="0088649F">
        <w:trPr>
          <w:trHeight w:val="1131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102,8</w:t>
            </w:r>
          </w:p>
        </w:tc>
      </w:tr>
      <w:tr w:rsidR="003E091B" w:rsidRPr="003E091B" w:rsidTr="0088649F">
        <w:trPr>
          <w:trHeight w:val="154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1 575,6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1 575,6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1 575,6</w:t>
            </w:r>
          </w:p>
        </w:tc>
      </w:tr>
      <w:tr w:rsidR="003E091B" w:rsidRPr="003E091B" w:rsidTr="0088649F">
        <w:trPr>
          <w:trHeight w:val="153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</w:tr>
      <w:tr w:rsidR="003E091B" w:rsidRPr="003E091B" w:rsidTr="003E091B">
        <w:trPr>
          <w:trHeight w:val="97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</w:tr>
      <w:tr w:rsidR="003E091B" w:rsidRPr="003E091B" w:rsidTr="0088649F">
        <w:trPr>
          <w:trHeight w:val="111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</w:tr>
      <w:tr w:rsidR="003E091B" w:rsidRPr="003E091B" w:rsidTr="0088649F">
        <w:trPr>
          <w:trHeight w:val="2121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</w:t>
            </w:r>
            <w:r w:rsidR="0088649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1 181,7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1 181,7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1 181,7</w:t>
            </w:r>
          </w:p>
        </w:tc>
      </w:tr>
      <w:tr w:rsidR="003E091B" w:rsidRPr="003E091B" w:rsidTr="0088649F">
        <w:trPr>
          <w:trHeight w:val="155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1 027,6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1 027,6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1 027,6</w:t>
            </w:r>
          </w:p>
        </w:tc>
      </w:tr>
      <w:tr w:rsidR="003E091B" w:rsidRPr="003E091B" w:rsidTr="003E091B">
        <w:trPr>
          <w:trHeight w:val="111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1 027,6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1 027,6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1 027,6</w:t>
            </w:r>
          </w:p>
        </w:tc>
      </w:tr>
      <w:tr w:rsidR="003E091B" w:rsidRPr="003E091B" w:rsidTr="0088649F">
        <w:trPr>
          <w:trHeight w:val="843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154,1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154,1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154,1</w:t>
            </w:r>
          </w:p>
        </w:tc>
      </w:tr>
      <w:tr w:rsidR="003E091B" w:rsidRPr="003E091B" w:rsidTr="0088649F">
        <w:trPr>
          <w:trHeight w:val="841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154,1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154,1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154,1</w:t>
            </w:r>
          </w:p>
        </w:tc>
      </w:tr>
      <w:tr w:rsidR="003E091B" w:rsidRPr="003E091B" w:rsidTr="0088649F">
        <w:trPr>
          <w:trHeight w:val="125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1 575,6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1 575,6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1 575,6</w:t>
            </w:r>
          </w:p>
        </w:tc>
      </w:tr>
      <w:tr w:rsidR="003E091B" w:rsidRPr="003E091B" w:rsidTr="0088649F">
        <w:trPr>
          <w:trHeight w:val="153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</w:tr>
      <w:tr w:rsidR="003E091B" w:rsidRPr="003E091B" w:rsidTr="0088649F">
        <w:trPr>
          <w:trHeight w:val="851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</w:tr>
      <w:tr w:rsidR="003E091B" w:rsidRPr="003E091B" w:rsidTr="0088649F">
        <w:trPr>
          <w:trHeight w:val="84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</w:tr>
      <w:tr w:rsidR="003E091B" w:rsidRPr="003E091B" w:rsidTr="0088649F">
        <w:trPr>
          <w:trHeight w:val="867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</w:tr>
      <w:tr w:rsidR="003E091B" w:rsidRPr="003E091B" w:rsidTr="0088649F">
        <w:trPr>
          <w:trHeight w:val="250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7 090,4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7 090,4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7 090,4</w:t>
            </w:r>
          </w:p>
        </w:tc>
      </w:tr>
      <w:tr w:rsidR="003E091B" w:rsidRPr="003E091B" w:rsidTr="003E091B">
        <w:trPr>
          <w:trHeight w:val="154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6 165,6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6 165,6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6 165,6</w:t>
            </w:r>
          </w:p>
        </w:tc>
      </w:tr>
      <w:tr w:rsidR="003E091B" w:rsidRPr="003E091B" w:rsidTr="003E091B">
        <w:trPr>
          <w:trHeight w:val="114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6 165,6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6 165,6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6 165,6</w:t>
            </w:r>
          </w:p>
        </w:tc>
      </w:tr>
      <w:tr w:rsidR="003E091B" w:rsidRPr="003E091B" w:rsidTr="0088649F">
        <w:trPr>
          <w:trHeight w:val="83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924,8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924,8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924,8</w:t>
            </w:r>
          </w:p>
        </w:tc>
      </w:tr>
      <w:tr w:rsidR="003E091B" w:rsidRPr="003E091B" w:rsidTr="0088649F">
        <w:trPr>
          <w:trHeight w:val="111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924,8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924,8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924,8</w:t>
            </w:r>
          </w:p>
        </w:tc>
      </w:tr>
      <w:tr w:rsidR="003E091B" w:rsidRPr="003E091B" w:rsidTr="0088649F">
        <w:trPr>
          <w:trHeight w:val="127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39 361,4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39 684,9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40 011,6</w:t>
            </w:r>
          </w:p>
        </w:tc>
      </w:tr>
      <w:tr w:rsidR="003E091B" w:rsidRPr="003E091B" w:rsidTr="003E091B">
        <w:trPr>
          <w:trHeight w:val="87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36 210,2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36 533,7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36 860,4</w:t>
            </w:r>
          </w:p>
        </w:tc>
      </w:tr>
      <w:tr w:rsidR="003E091B" w:rsidRPr="003E091B" w:rsidTr="003E091B">
        <w:trPr>
          <w:trHeight w:val="115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36 210,2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36 533,7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36 860,4</w:t>
            </w:r>
          </w:p>
        </w:tc>
      </w:tr>
      <w:tr w:rsidR="003E091B" w:rsidRPr="003E091B" w:rsidTr="003E091B">
        <w:trPr>
          <w:trHeight w:val="104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36 210,2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36 533,7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36 860,4</w:t>
            </w:r>
          </w:p>
        </w:tc>
      </w:tr>
      <w:tr w:rsidR="003E091B" w:rsidRPr="003E091B" w:rsidTr="0088649F">
        <w:trPr>
          <w:trHeight w:val="157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32 570,0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32 673,3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33 000,0</w:t>
            </w:r>
          </w:p>
        </w:tc>
      </w:tr>
      <w:tr w:rsidR="003E091B" w:rsidRPr="003E091B" w:rsidTr="003E091B">
        <w:trPr>
          <w:trHeight w:val="106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32 570,0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32 673,3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33 000,0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3 640,2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3 860,4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3 860,4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3 640,2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3 860,4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3 860,4</w:t>
            </w:r>
          </w:p>
        </w:tc>
      </w:tr>
      <w:tr w:rsidR="003E091B" w:rsidRPr="003E091B" w:rsidTr="003E091B">
        <w:trPr>
          <w:trHeight w:val="106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3 151,2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3 151,2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3 151,2</w:t>
            </w:r>
          </w:p>
        </w:tc>
      </w:tr>
      <w:tr w:rsidR="003E091B" w:rsidRPr="003E091B" w:rsidTr="00867C82">
        <w:trPr>
          <w:trHeight w:val="106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3 151,2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3 151,2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3 151,2</w:t>
            </w:r>
          </w:p>
        </w:tc>
      </w:tr>
      <w:tr w:rsidR="003E091B" w:rsidRPr="003E091B" w:rsidTr="0088649F">
        <w:trPr>
          <w:trHeight w:val="284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3 151,2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3 151,2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3 151,2</w:t>
            </w:r>
          </w:p>
        </w:tc>
      </w:tr>
      <w:tr w:rsidR="003E091B" w:rsidRPr="003E091B" w:rsidTr="0088649F">
        <w:trPr>
          <w:trHeight w:val="169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2 740,2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2 740,2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2 740,2</w:t>
            </w:r>
          </w:p>
        </w:tc>
      </w:tr>
      <w:tr w:rsidR="003E091B" w:rsidRPr="003E091B" w:rsidTr="003E091B">
        <w:trPr>
          <w:trHeight w:val="114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2 740,2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2 740,2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2 740,2</w:t>
            </w:r>
          </w:p>
        </w:tc>
      </w:tr>
      <w:tr w:rsidR="003E091B" w:rsidRPr="003E091B" w:rsidTr="003E091B">
        <w:trPr>
          <w:trHeight w:val="110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</w:tr>
      <w:tr w:rsidR="003E091B" w:rsidRPr="003E091B" w:rsidTr="0088649F">
        <w:trPr>
          <w:trHeight w:val="1001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</w:tr>
      <w:tr w:rsidR="003E091B" w:rsidRPr="003E091B" w:rsidTr="003E091B">
        <w:trPr>
          <w:trHeight w:val="43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Резервные фонды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4 000,0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4 000,0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4 000,0</w:t>
            </w:r>
          </w:p>
        </w:tc>
      </w:tr>
      <w:tr w:rsidR="003E091B" w:rsidRPr="003E091B" w:rsidTr="003E091B">
        <w:trPr>
          <w:trHeight w:val="76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3E091B" w:rsidRPr="003E091B" w:rsidTr="003E091B">
        <w:trPr>
          <w:trHeight w:val="3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3E091B" w:rsidRPr="003E091B" w:rsidTr="003E091B">
        <w:trPr>
          <w:trHeight w:val="106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3E091B" w:rsidRPr="003E091B" w:rsidTr="003E091B">
        <w:trPr>
          <w:trHeight w:val="45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3E091B" w:rsidRPr="003E091B" w:rsidTr="003E091B">
        <w:trPr>
          <w:trHeight w:val="45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3E091B" w:rsidRPr="003E091B" w:rsidTr="003E091B">
        <w:trPr>
          <w:trHeight w:val="76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181 867,2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145 580,0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146 805,5</w:t>
            </w:r>
          </w:p>
        </w:tc>
      </w:tr>
      <w:tr w:rsidR="003E091B" w:rsidRPr="003E091B" w:rsidTr="003E091B">
        <w:trPr>
          <w:trHeight w:val="85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3E091B">
              <w:rPr>
                <w:rFonts w:ascii="Times New Roman1" w:eastAsia="Times New Roman" w:hAnsi="Times New Roman1" w:cs="Arial CYR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3E091B">
              <w:rPr>
                <w:rFonts w:ascii="Times New Roman1" w:eastAsia="Times New Roman" w:hAnsi="Times New Roman1" w:cs="Arial CYR"/>
                <w:sz w:val="24"/>
                <w:szCs w:val="24"/>
              </w:rPr>
              <w:t>11 0 00 00000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24 118,0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24 340,0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24 564,2</w:t>
            </w:r>
          </w:p>
        </w:tc>
      </w:tr>
      <w:tr w:rsidR="003E091B" w:rsidRPr="003E091B" w:rsidTr="003E091B">
        <w:trPr>
          <w:trHeight w:val="116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3E091B">
              <w:rPr>
                <w:rFonts w:ascii="Times New Roman1" w:eastAsia="Times New Roman" w:hAnsi="Times New Roman1" w:cs="Arial CYR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3E091B">
              <w:rPr>
                <w:rFonts w:ascii="Times New Roman1" w:eastAsia="Times New Roman" w:hAnsi="Times New Roman1" w:cs="Arial CYR"/>
                <w:sz w:val="24"/>
                <w:szCs w:val="24"/>
              </w:rPr>
              <w:t>11 2 00 00000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24 118,0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24 340,0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24 564,2</w:t>
            </w:r>
          </w:p>
        </w:tc>
      </w:tr>
      <w:tr w:rsidR="003E091B" w:rsidRPr="003E091B" w:rsidTr="00867C82">
        <w:trPr>
          <w:trHeight w:val="67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3E091B">
              <w:rPr>
                <w:rFonts w:ascii="Times New Roman1" w:eastAsia="Times New Roman" w:hAnsi="Times New Roman1" w:cs="Arial CYR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24 118,0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24 340,0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24 564,2</w:t>
            </w:r>
          </w:p>
        </w:tc>
      </w:tr>
      <w:tr w:rsidR="003E091B" w:rsidRPr="003E091B" w:rsidTr="00867C82">
        <w:trPr>
          <w:trHeight w:val="153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3E091B">
              <w:rPr>
                <w:rFonts w:ascii="Times New Roman1" w:eastAsia="Times New Roman" w:hAnsi="Times New Roman1" w:cs="Arial CYR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22 195,0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22 417,0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22 641,2</w:t>
            </w:r>
          </w:p>
        </w:tc>
      </w:tr>
      <w:tr w:rsidR="003E091B" w:rsidRPr="003E091B" w:rsidTr="003E091B">
        <w:trPr>
          <w:trHeight w:val="110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3E091B">
              <w:rPr>
                <w:rFonts w:ascii="Times New Roman1" w:eastAsia="Times New Roman" w:hAnsi="Times New Roman1" w:cs="Arial CYR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22 195,0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22 417,0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22 641,2</w:t>
            </w:r>
          </w:p>
        </w:tc>
      </w:tr>
      <w:tr w:rsidR="003E091B" w:rsidRPr="003E091B" w:rsidTr="00867C82">
        <w:trPr>
          <w:trHeight w:val="85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3E091B">
              <w:rPr>
                <w:rFonts w:ascii="Times New Roman1" w:eastAsia="Times New Roman" w:hAnsi="Times New Roman1" w:cs="Arial CYR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1 923,0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1 923,0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1 923,0</w:t>
            </w:r>
          </w:p>
        </w:tc>
      </w:tr>
      <w:tr w:rsidR="003E091B" w:rsidRPr="003E091B" w:rsidTr="00867C82">
        <w:trPr>
          <w:trHeight w:val="843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3E091B">
              <w:rPr>
                <w:rFonts w:ascii="Times New Roman1" w:eastAsia="Times New Roman" w:hAnsi="Times New Roman1" w:cs="Arial CYR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1 923,0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1 923,0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1 923,0</w:t>
            </w:r>
          </w:p>
        </w:tc>
      </w:tr>
      <w:tr w:rsidR="003E091B" w:rsidRPr="003E091B" w:rsidTr="003E091B">
        <w:trPr>
          <w:trHeight w:val="73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106 250,2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107 240,0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108 241,3</w:t>
            </w:r>
          </w:p>
        </w:tc>
      </w:tr>
      <w:tr w:rsidR="003E091B" w:rsidRPr="003E091B" w:rsidTr="003E091B">
        <w:trPr>
          <w:trHeight w:val="50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106 250,2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107 240,0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108 241,3</w:t>
            </w:r>
          </w:p>
        </w:tc>
      </w:tr>
      <w:tr w:rsidR="003E091B" w:rsidRPr="003E091B" w:rsidTr="003E091B">
        <w:trPr>
          <w:trHeight w:val="84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105 870,2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106 860,0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107 861,3</w:t>
            </w:r>
          </w:p>
        </w:tc>
      </w:tr>
      <w:tr w:rsidR="003E091B" w:rsidRPr="003E091B" w:rsidTr="00867C82">
        <w:trPr>
          <w:trHeight w:val="168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71 742,1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72 457,1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73 179,1</w:t>
            </w:r>
          </w:p>
        </w:tc>
      </w:tr>
      <w:tr w:rsidR="003E091B" w:rsidRPr="003E091B" w:rsidTr="003E091B">
        <w:trPr>
          <w:trHeight w:val="87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71 742,1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72 457,1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73 179,1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34 105,3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34 380,1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34 659,4</w:t>
            </w:r>
          </w:p>
        </w:tc>
      </w:tr>
      <w:tr w:rsidR="003E091B" w:rsidRPr="003E091B" w:rsidTr="003E091B">
        <w:trPr>
          <w:trHeight w:val="73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34 105,3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34 380,1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34 659,4</w:t>
            </w:r>
          </w:p>
        </w:tc>
      </w:tr>
      <w:tr w:rsidR="003E091B" w:rsidRPr="003E091B" w:rsidTr="003E091B">
        <w:trPr>
          <w:trHeight w:val="58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3E091B" w:rsidRPr="003E091B" w:rsidTr="003E091B">
        <w:trPr>
          <w:trHeight w:val="69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3E091B" w:rsidRPr="003E091B" w:rsidTr="003E091B">
        <w:trPr>
          <w:trHeight w:val="115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380,0</w:t>
            </w:r>
          </w:p>
        </w:tc>
      </w:tr>
      <w:tr w:rsidR="003E091B" w:rsidRPr="003E091B" w:rsidTr="003E091B">
        <w:trPr>
          <w:trHeight w:val="43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380,0</w:t>
            </w:r>
          </w:p>
        </w:tc>
      </w:tr>
      <w:tr w:rsidR="003E091B" w:rsidRPr="003E091B" w:rsidTr="003E091B">
        <w:trPr>
          <w:trHeight w:val="79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380,0</w:t>
            </w:r>
          </w:p>
        </w:tc>
      </w:tr>
      <w:tr w:rsidR="003E091B" w:rsidRPr="003E091B" w:rsidTr="003E091B">
        <w:trPr>
          <w:trHeight w:val="82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48 488,2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10 989,2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10 989,2</w:t>
            </w:r>
          </w:p>
        </w:tc>
      </w:tr>
      <w:tr w:rsidR="003E091B" w:rsidRPr="003E091B" w:rsidTr="003E091B">
        <w:trPr>
          <w:trHeight w:val="117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2 920,1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2 920,1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2 920,1</w:t>
            </w:r>
          </w:p>
        </w:tc>
      </w:tr>
      <w:tr w:rsidR="003E091B" w:rsidRPr="003E091B" w:rsidTr="003E091B">
        <w:trPr>
          <w:trHeight w:val="70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исполнительным листам, решениям судебных органов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2 920,1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2 920,1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2 920,1</w:t>
            </w:r>
          </w:p>
        </w:tc>
      </w:tr>
      <w:tr w:rsidR="003E091B" w:rsidRPr="003E091B" w:rsidTr="003E091B">
        <w:trPr>
          <w:trHeight w:val="63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2 920,1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2 920,1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2 920,1</w:t>
            </w:r>
          </w:p>
        </w:tc>
      </w:tr>
      <w:tr w:rsidR="003E091B" w:rsidRPr="003E091B" w:rsidTr="003E091B">
        <w:trPr>
          <w:trHeight w:val="6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2 920,1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2 920,1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2 920,1</w:t>
            </w:r>
          </w:p>
        </w:tc>
      </w:tr>
      <w:tr w:rsidR="003E091B" w:rsidRPr="003E091B" w:rsidTr="003E091B">
        <w:trPr>
          <w:trHeight w:val="408"/>
        </w:trPr>
        <w:tc>
          <w:tcPr>
            <w:tcW w:w="610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45 568,1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8 069,1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8 069,1</w:t>
            </w:r>
          </w:p>
        </w:tc>
      </w:tr>
      <w:tr w:rsidR="003E091B" w:rsidRPr="003E091B" w:rsidTr="003E091B">
        <w:trPr>
          <w:trHeight w:val="40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в ассоциации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508,5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508,5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508,5</w:t>
            </w:r>
          </w:p>
        </w:tc>
      </w:tr>
      <w:tr w:rsidR="003E091B" w:rsidRPr="003E091B" w:rsidTr="003E091B">
        <w:trPr>
          <w:trHeight w:val="40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508,5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508,5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508,5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508,5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508,5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508,5</w:t>
            </w:r>
          </w:p>
        </w:tc>
      </w:tr>
      <w:tr w:rsidR="003E091B" w:rsidRPr="003E091B" w:rsidTr="003E091B">
        <w:trPr>
          <w:trHeight w:val="9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2 326,0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2 326,0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2 326,0</w:t>
            </w:r>
          </w:p>
        </w:tc>
      </w:tr>
      <w:tr w:rsidR="003E091B" w:rsidRPr="003E091B" w:rsidTr="003E091B">
        <w:trPr>
          <w:trHeight w:val="112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2 322,5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2 322,5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2 322,5</w:t>
            </w:r>
          </w:p>
        </w:tc>
      </w:tr>
      <w:tr w:rsidR="003E091B" w:rsidRPr="003E091B" w:rsidTr="00867C82">
        <w:trPr>
          <w:trHeight w:val="873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2 322,5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2 322,5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2 322,5</w:t>
            </w:r>
          </w:p>
        </w:tc>
      </w:tr>
      <w:tr w:rsidR="003E091B" w:rsidRPr="003E091B" w:rsidTr="003E091B">
        <w:trPr>
          <w:trHeight w:val="74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E091B" w:rsidRPr="003E091B" w:rsidTr="003E091B">
        <w:trPr>
          <w:trHeight w:val="74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E091B" w:rsidRPr="003E091B" w:rsidTr="003E091B">
        <w:trPr>
          <w:trHeight w:val="75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зарезервированные для обеспечения дополнительных расходных обязательств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13 4 00 00032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38 477,6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978,6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978,6</w:t>
            </w:r>
          </w:p>
        </w:tc>
      </w:tr>
      <w:tr w:rsidR="003E091B" w:rsidRPr="003E091B" w:rsidTr="003E091B">
        <w:trPr>
          <w:trHeight w:val="75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13 4 00 00032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38 477,6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978,6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978,6</w:t>
            </w:r>
          </w:p>
        </w:tc>
      </w:tr>
      <w:tr w:rsidR="003E091B" w:rsidRPr="003E091B" w:rsidTr="003E091B">
        <w:trPr>
          <w:trHeight w:val="75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13 4 00 00032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38 477,6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978,6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978,6</w:t>
            </w:r>
          </w:p>
        </w:tc>
      </w:tr>
      <w:tr w:rsidR="003E091B" w:rsidRPr="003E091B" w:rsidTr="00867C82">
        <w:trPr>
          <w:trHeight w:val="97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информационных технологий в деятельности муниципальных учреждений БМР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13 4 00 00033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3 556,0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3 556,0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3 556,0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13 4 00 00033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3 556,0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3 556,0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3 556,0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13 4 00 00033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3 556,0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3 556,0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3 556,0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НДС при реализации имущества физическим лицам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3E091B">
              <w:rPr>
                <w:rFonts w:ascii="Times New Roman1" w:eastAsia="Times New Roman" w:hAnsi="Times New Roman1" w:cs="Arial CYR"/>
                <w:sz w:val="24"/>
                <w:szCs w:val="24"/>
              </w:rPr>
              <w:t>13 4 00 00037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3E091B" w:rsidRPr="003E091B" w:rsidTr="003E091B">
        <w:trPr>
          <w:trHeight w:val="3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3E091B">
              <w:rPr>
                <w:rFonts w:ascii="Times New Roman1" w:eastAsia="Times New Roman" w:hAnsi="Times New Roman1" w:cs="Arial CYR"/>
                <w:sz w:val="24"/>
                <w:szCs w:val="24"/>
              </w:rPr>
              <w:t>13 4 00 00037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3E091B">
              <w:rPr>
                <w:rFonts w:ascii="Times New Roman1" w:eastAsia="Times New Roman" w:hAnsi="Times New Roman1" w:cs="Arial CYR"/>
                <w:sz w:val="24"/>
                <w:szCs w:val="24"/>
              </w:rPr>
              <w:t>13 4 00 00037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3E091B" w:rsidRPr="003E091B" w:rsidTr="003E091B">
        <w:trPr>
          <w:trHeight w:val="140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72 0 00 00000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2 081,0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2 081,0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2 081,0</w:t>
            </w:r>
          </w:p>
        </w:tc>
      </w:tr>
      <w:tr w:rsidR="003E091B" w:rsidRPr="003E091B" w:rsidTr="00867C82">
        <w:trPr>
          <w:trHeight w:val="228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72 1 00 00000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2 081,0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2 081,0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2 081,0</w:t>
            </w:r>
          </w:p>
        </w:tc>
      </w:tr>
      <w:tr w:rsidR="003E091B" w:rsidRPr="003E091B" w:rsidTr="00867C82">
        <w:trPr>
          <w:trHeight w:val="1397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</w:tr>
      <w:tr w:rsidR="003E091B" w:rsidRPr="003E091B" w:rsidTr="00867C82">
        <w:trPr>
          <w:trHeight w:val="1223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 работ по подготовке технических планов для постановки на государственный кадастровый учёт объектов капитального строительства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72 1 02 07220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</w:tr>
      <w:tr w:rsidR="003E091B" w:rsidRPr="003E091B" w:rsidTr="003E091B">
        <w:trPr>
          <w:trHeight w:val="110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72 1 02 07220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</w:tr>
      <w:tr w:rsidR="003E091B" w:rsidRPr="003E091B" w:rsidTr="003E091B">
        <w:trPr>
          <w:trHeight w:val="135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72 1 02 07220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</w:tr>
      <w:tr w:rsidR="003E091B" w:rsidRPr="003E091B" w:rsidTr="003E091B">
        <w:trPr>
          <w:trHeight w:val="136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3E091B" w:rsidRPr="003E091B" w:rsidTr="003E091B">
        <w:trPr>
          <w:trHeight w:val="110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оценке рыночной стоимости объектов муниципальной собственности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72 1 03 07230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3E091B" w:rsidRPr="003E091B" w:rsidTr="003E091B">
        <w:trPr>
          <w:trHeight w:val="112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72 1 03 07230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3E091B" w:rsidRPr="003E091B" w:rsidTr="00867C82">
        <w:trPr>
          <w:trHeight w:val="10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72 1 03 07230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3E091B" w:rsidRPr="003E091B" w:rsidTr="00867C82">
        <w:trPr>
          <w:trHeight w:val="99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3E091B" w:rsidRPr="003E091B" w:rsidTr="00867C82">
        <w:trPr>
          <w:trHeight w:val="112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экспертизы состояния объектов и содержание объектов казны Балаковского муниципального района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3E091B" w:rsidRPr="003E091B" w:rsidTr="00044917">
        <w:trPr>
          <w:trHeight w:val="827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3E091B" w:rsidRPr="003E091B" w:rsidTr="00044917">
        <w:trPr>
          <w:trHeight w:val="83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3E091B" w:rsidRPr="003E091B" w:rsidTr="00044917">
        <w:trPr>
          <w:trHeight w:val="1113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</w:tr>
      <w:tr w:rsidR="003E091B" w:rsidRPr="003E091B" w:rsidTr="003E091B">
        <w:trPr>
          <w:trHeight w:val="9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75 1 00 00000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</w:tr>
      <w:tr w:rsidR="003E091B" w:rsidRPr="003E091B" w:rsidTr="00044917">
        <w:trPr>
          <w:trHeight w:val="102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75 1 04 00000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</w:tr>
      <w:tr w:rsidR="003E091B" w:rsidRPr="003E091B" w:rsidTr="003E091B">
        <w:trPr>
          <w:trHeight w:val="75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</w:tr>
      <w:tr w:rsidR="003E091B" w:rsidRPr="003E091B" w:rsidTr="00044917">
        <w:trPr>
          <w:trHeight w:val="92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</w:tr>
      <w:tr w:rsidR="003E091B" w:rsidRPr="003E091B" w:rsidTr="00044917">
        <w:trPr>
          <w:trHeight w:val="99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658,7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658,7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658,7</w:t>
            </w:r>
          </w:p>
        </w:tc>
      </w:tr>
      <w:tr w:rsidR="003E091B" w:rsidRPr="003E091B" w:rsidTr="003E091B">
        <w:trPr>
          <w:trHeight w:val="9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658,7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658,7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658,7</w:t>
            </w:r>
          </w:p>
        </w:tc>
      </w:tr>
      <w:tr w:rsidR="003E091B" w:rsidRPr="003E091B" w:rsidTr="003E091B">
        <w:trPr>
          <w:trHeight w:val="108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</w:tr>
      <w:tr w:rsidR="003E091B" w:rsidRPr="003E091B" w:rsidTr="00867C82">
        <w:trPr>
          <w:trHeight w:val="125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</w:tr>
      <w:tr w:rsidR="003E091B" w:rsidRPr="003E091B" w:rsidTr="00867C82">
        <w:trPr>
          <w:trHeight w:val="240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77И00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</w:tr>
      <w:tr w:rsidR="003E091B" w:rsidRPr="003E091B" w:rsidTr="003E091B">
        <w:trPr>
          <w:trHeight w:val="103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77И00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</w:tr>
      <w:tr w:rsidR="003E091B" w:rsidRPr="003E091B" w:rsidTr="00044917">
        <w:trPr>
          <w:trHeight w:val="93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77И00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</w:tr>
      <w:tr w:rsidR="003E091B" w:rsidRPr="003E091B" w:rsidTr="00867C82">
        <w:trPr>
          <w:trHeight w:val="901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16 422,3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14 044,6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14 168,0</w:t>
            </w:r>
          </w:p>
        </w:tc>
      </w:tr>
      <w:tr w:rsidR="003E091B" w:rsidRPr="003E091B" w:rsidTr="00867C82">
        <w:trPr>
          <w:trHeight w:val="121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16 422,3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14 044,6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14 168,0</w:t>
            </w:r>
          </w:p>
        </w:tc>
      </w:tr>
      <w:tr w:rsidR="003E091B" w:rsidRPr="003E091B" w:rsidTr="003E091B">
        <w:trPr>
          <w:trHeight w:val="75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13 322,3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13 444,6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13 568,0</w:t>
            </w:r>
          </w:p>
        </w:tc>
      </w:tr>
      <w:tr w:rsidR="003E091B" w:rsidRPr="003E091B" w:rsidTr="003E091B">
        <w:trPr>
          <w:trHeight w:val="44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13 322,3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13 444,6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13 568,0</w:t>
            </w:r>
          </w:p>
        </w:tc>
      </w:tr>
      <w:tr w:rsidR="003E091B" w:rsidRPr="003E091B" w:rsidTr="003E091B">
        <w:trPr>
          <w:trHeight w:val="74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13 298,2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13 420,5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13 543,9</w:t>
            </w:r>
          </w:p>
        </w:tc>
      </w:tr>
      <w:tr w:rsidR="003E091B" w:rsidRPr="003E091B" w:rsidTr="00044917">
        <w:trPr>
          <w:trHeight w:val="168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12 222,3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12 344,6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12 468,0</w:t>
            </w:r>
          </w:p>
        </w:tc>
      </w:tr>
      <w:tr w:rsidR="003E091B" w:rsidRPr="003E091B" w:rsidTr="003E091B">
        <w:trPr>
          <w:trHeight w:val="72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12 222,3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12 344,6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12 468,0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1 075,9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1 075,9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1 075,9</w:t>
            </w:r>
          </w:p>
        </w:tc>
      </w:tr>
      <w:tr w:rsidR="003E091B" w:rsidRPr="003E091B" w:rsidTr="00044917">
        <w:trPr>
          <w:trHeight w:val="99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1 075,9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1 075,9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1 075,9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24,1</w:t>
            </w:r>
          </w:p>
        </w:tc>
      </w:tr>
      <w:tr w:rsidR="003E091B" w:rsidRPr="003E091B" w:rsidTr="003E091B">
        <w:trPr>
          <w:trHeight w:val="44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24,1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24,1</w:t>
            </w:r>
          </w:p>
        </w:tc>
      </w:tr>
      <w:tr w:rsidR="003E091B" w:rsidRPr="003E091B" w:rsidTr="003E091B">
        <w:trPr>
          <w:trHeight w:val="134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81 0 00 00000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3E091B" w:rsidRPr="003E091B" w:rsidTr="00044917">
        <w:trPr>
          <w:trHeight w:val="1397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81 1 00 00000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3E091B" w:rsidRPr="003E091B" w:rsidTr="00044917">
        <w:trPr>
          <w:trHeight w:val="125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"Техническое оснащение пункта управления АПК "Безопасный город" средствами управления, связи и оповещения"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81 1 02 00000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E091B" w:rsidRPr="003E091B" w:rsidTr="003E091B">
        <w:trPr>
          <w:trHeight w:val="66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81 1 02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E091B" w:rsidRPr="003E091B" w:rsidTr="003E091B">
        <w:trPr>
          <w:trHeight w:val="112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81 1 02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E091B" w:rsidRPr="003E091B" w:rsidTr="003E091B">
        <w:trPr>
          <w:trHeight w:val="146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81 1 02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E091B" w:rsidRPr="003E091B" w:rsidTr="00044917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"Разработка технического проекта АПК "Безопасный город" на территории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81 1 03 00000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81 1 03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81 1 03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E091B" w:rsidRPr="003E091B" w:rsidTr="00044917">
        <w:trPr>
          <w:trHeight w:val="741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81 1 03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E091B" w:rsidRPr="003E091B" w:rsidTr="00044917">
        <w:trPr>
          <w:trHeight w:val="992"/>
        </w:trPr>
        <w:tc>
          <w:tcPr>
            <w:tcW w:w="6108" w:type="dxa"/>
            <w:shd w:val="clear" w:color="auto" w:fill="auto"/>
            <w:noWrap/>
            <w:vAlign w:val="bottom"/>
            <w:hideMark/>
          </w:tcPr>
          <w:p w:rsidR="003E091B" w:rsidRPr="003E091B" w:rsidRDefault="003E091B" w:rsidP="00044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44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местной автоматизированной системы централизованного оповещения (МАСЦО) БМР</w:t>
            </w:r>
            <w:r w:rsidR="0004491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81 1 10 00000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81 1 10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39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81 1 10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15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81 1 10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45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270 685,5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237 126,3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240 226,9</w:t>
            </w:r>
          </w:p>
        </w:tc>
      </w:tr>
      <w:tr w:rsidR="003E091B" w:rsidRPr="003E091B" w:rsidTr="003E091B">
        <w:trPr>
          <w:trHeight w:val="74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32,9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32,9</w:t>
            </w:r>
          </w:p>
        </w:tc>
      </w:tr>
      <w:tr w:rsidR="003E091B" w:rsidRPr="003E091B" w:rsidTr="003E091B">
        <w:trPr>
          <w:trHeight w:val="103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</w:tr>
      <w:tr w:rsidR="003E091B" w:rsidRPr="003E091B" w:rsidTr="00044917">
        <w:trPr>
          <w:trHeight w:val="1117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</w:tr>
      <w:tr w:rsidR="003E091B" w:rsidRPr="003E091B" w:rsidTr="00044917">
        <w:trPr>
          <w:trHeight w:val="113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88 2 00 77130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</w:tr>
      <w:tr w:rsidR="003E091B" w:rsidRPr="003E091B" w:rsidTr="00044917">
        <w:trPr>
          <w:trHeight w:val="883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88 2 00 77130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</w:tr>
      <w:tr w:rsidR="003E091B" w:rsidRPr="003E091B" w:rsidTr="00044917">
        <w:trPr>
          <w:trHeight w:val="697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88 2 00 77130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</w:tr>
      <w:tr w:rsidR="003E091B" w:rsidRPr="003E091B" w:rsidTr="003E091B">
        <w:trPr>
          <w:trHeight w:val="42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Водное хозяйство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933,5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933,5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933,5</w:t>
            </w:r>
          </w:p>
        </w:tc>
      </w:tr>
      <w:tr w:rsidR="003E091B" w:rsidRPr="003E091B" w:rsidTr="003E091B">
        <w:trPr>
          <w:trHeight w:val="78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</w:tr>
      <w:tr w:rsidR="003E091B" w:rsidRPr="003E091B" w:rsidTr="003E091B">
        <w:trPr>
          <w:trHeight w:val="56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</w:tr>
      <w:tr w:rsidR="003E091B" w:rsidRPr="003E091B" w:rsidTr="00044917">
        <w:trPr>
          <w:trHeight w:val="88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13 4 00 00008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</w:tr>
      <w:tr w:rsidR="003E091B" w:rsidRPr="003E091B" w:rsidTr="00044917">
        <w:trPr>
          <w:trHeight w:val="83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13 4 00 00008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</w:tr>
      <w:tr w:rsidR="003E091B" w:rsidRPr="003E091B" w:rsidTr="00044917">
        <w:trPr>
          <w:trHeight w:val="97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13 4 00 00008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</w:tr>
      <w:tr w:rsidR="003E091B" w:rsidRPr="003E091B" w:rsidTr="003E091B">
        <w:trPr>
          <w:trHeight w:val="42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Транспорт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36 491,8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72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36 491,8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105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36 491,8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044917">
        <w:trPr>
          <w:trHeight w:val="1031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36 491,8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044917">
        <w:trPr>
          <w:trHeight w:val="141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15 2 01 09131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36 491,8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55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15 2 01 09131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36 491,8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58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15 2 01 09131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36 491,8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6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224 386,4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227 320,0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230 420,6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224 386,4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227 320,0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230 420,6</w:t>
            </w:r>
          </w:p>
        </w:tc>
      </w:tr>
      <w:tr w:rsidR="003E091B" w:rsidRPr="003E091B" w:rsidTr="003E091B">
        <w:trPr>
          <w:trHeight w:val="9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15 2  00 00000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224 386,4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227 320,0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230 420,6</w:t>
            </w:r>
          </w:p>
        </w:tc>
      </w:tr>
      <w:tr w:rsidR="003E091B" w:rsidRPr="003E091B" w:rsidTr="00044917">
        <w:trPr>
          <w:trHeight w:val="125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27 319,3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7 625,1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7 836,2</w:t>
            </w:r>
          </w:p>
        </w:tc>
      </w:tr>
      <w:tr w:rsidR="003E091B" w:rsidRPr="003E091B" w:rsidTr="00044917">
        <w:trPr>
          <w:trHeight w:val="113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27 319,3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7 625,1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7 836,2</w:t>
            </w:r>
          </w:p>
        </w:tc>
      </w:tr>
      <w:tr w:rsidR="003E091B" w:rsidRPr="003E091B" w:rsidTr="00044917">
        <w:trPr>
          <w:trHeight w:val="1841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Быково-Отрогского МО)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Д0002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16 697,8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3 853,7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3 960,4</w:t>
            </w:r>
          </w:p>
        </w:tc>
      </w:tr>
      <w:tr w:rsidR="003E091B" w:rsidRPr="003E091B" w:rsidTr="003E091B">
        <w:trPr>
          <w:trHeight w:val="52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Д0002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16 697,8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3 853,7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3 960,4</w:t>
            </w:r>
          </w:p>
        </w:tc>
      </w:tr>
      <w:tr w:rsidR="003E091B" w:rsidRPr="003E091B" w:rsidTr="003E091B">
        <w:trPr>
          <w:trHeight w:val="72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Д0002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16 697,8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3 853,7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3 960,4</w:t>
            </w:r>
          </w:p>
        </w:tc>
      </w:tr>
      <w:tr w:rsidR="003E091B" w:rsidRPr="003E091B" w:rsidTr="00044917">
        <w:trPr>
          <w:trHeight w:val="154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Натальинского МО)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Д0004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10 621,5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3 771,4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3 875,8</w:t>
            </w:r>
          </w:p>
        </w:tc>
      </w:tr>
      <w:tr w:rsidR="003E091B" w:rsidRPr="003E091B" w:rsidTr="003E091B">
        <w:trPr>
          <w:trHeight w:val="45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Д0004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10 621,5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3 771,4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3 875,8</w:t>
            </w:r>
          </w:p>
        </w:tc>
      </w:tr>
      <w:tr w:rsidR="003E091B" w:rsidRPr="003E091B" w:rsidTr="003E091B">
        <w:trPr>
          <w:trHeight w:val="60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Д0004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10 621,5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3 771,4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3 875,8</w:t>
            </w:r>
          </w:p>
        </w:tc>
      </w:tr>
      <w:tr w:rsidR="003E091B" w:rsidRPr="003E091B" w:rsidTr="00044917">
        <w:trPr>
          <w:trHeight w:val="120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197 067,2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219 694,9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222 584,4</w:t>
            </w:r>
          </w:p>
        </w:tc>
      </w:tr>
      <w:tr w:rsidR="003E091B" w:rsidRPr="003E091B" w:rsidTr="00044917">
        <w:trPr>
          <w:trHeight w:val="1397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197 067,2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219 694,9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222 584,4</w:t>
            </w:r>
          </w:p>
        </w:tc>
      </w:tr>
      <w:tr w:rsidR="003E091B" w:rsidRPr="003E091B" w:rsidTr="00044917">
        <w:trPr>
          <w:trHeight w:val="1713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МО г.Балаково)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Д0005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197 067,2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219 694,9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222 584,4</w:t>
            </w:r>
          </w:p>
        </w:tc>
      </w:tr>
      <w:tr w:rsidR="003E091B" w:rsidRPr="003E091B" w:rsidTr="003E091B">
        <w:trPr>
          <w:trHeight w:val="60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Д0005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197 067,2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219 694,9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222 584,4</w:t>
            </w:r>
          </w:p>
        </w:tc>
      </w:tr>
      <w:tr w:rsidR="003E091B" w:rsidRPr="003E091B" w:rsidTr="003E091B">
        <w:trPr>
          <w:trHeight w:val="60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Д0005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197 067,2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219 694,9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222 584,4</w:t>
            </w:r>
          </w:p>
        </w:tc>
      </w:tr>
      <w:tr w:rsidR="003E091B" w:rsidRPr="003E091B" w:rsidTr="003E091B">
        <w:trPr>
          <w:trHeight w:val="76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8 840,9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8 839,9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8 839,9</w:t>
            </w:r>
          </w:p>
        </w:tc>
      </w:tr>
      <w:tr w:rsidR="003E091B" w:rsidRPr="003E091B" w:rsidTr="003E091B">
        <w:trPr>
          <w:trHeight w:val="78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110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15 2  00 00000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159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15 2  01 00000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110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Утверждение генеральных планов поселения, правил землепользования и застройки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15 2 01 09121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60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15 2 01 09121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76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15 2 01 09121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044917">
        <w:trPr>
          <w:trHeight w:val="158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</w:tr>
      <w:tr w:rsidR="003E091B" w:rsidRPr="003E091B" w:rsidTr="00044917">
        <w:trPr>
          <w:trHeight w:val="11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"Предоставление субсидии на обеспечение деятельности муниципальных бизнес-инкубаторов"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70 1 00 00000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</w:tr>
      <w:tr w:rsidR="003E091B" w:rsidRPr="003E091B" w:rsidTr="00044917">
        <w:trPr>
          <w:trHeight w:val="14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70 1 01 00000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</w:tr>
      <w:tr w:rsidR="003E091B" w:rsidRPr="003E091B" w:rsidTr="00044917">
        <w:trPr>
          <w:trHeight w:val="837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бизнес-инкубаторов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70 1 01 71100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</w:tr>
      <w:tr w:rsidR="003E091B" w:rsidRPr="003E091B" w:rsidTr="00044917">
        <w:trPr>
          <w:trHeight w:val="83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70 1 01 71100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</w:tr>
      <w:tr w:rsidR="003E091B" w:rsidRPr="003E091B" w:rsidTr="003E091B">
        <w:trPr>
          <w:trHeight w:val="75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70 1 01 71100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</w:tr>
      <w:tr w:rsidR="003E091B" w:rsidRPr="003E091B" w:rsidTr="00044917">
        <w:trPr>
          <w:trHeight w:val="787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бизнес-инкубаторов за счет средств местного бюджета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70 1 01 S1100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</w:tr>
      <w:tr w:rsidR="003E091B" w:rsidRPr="003E091B" w:rsidTr="003E091B">
        <w:trPr>
          <w:trHeight w:val="135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70 1 01 S1100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70 1 01 S1100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</w:tr>
      <w:tr w:rsidR="003E091B" w:rsidRPr="003E091B" w:rsidTr="00044917">
        <w:trPr>
          <w:trHeight w:val="91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72 0 00 00000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</w:tr>
      <w:tr w:rsidR="003E091B" w:rsidRPr="003E091B" w:rsidTr="00044917">
        <w:trPr>
          <w:trHeight w:val="19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"Организация мероприятий , проводимых в целях эффективного учета и распоряжения муниципальным имуществом, объектов недвижимого имущества, имеющих признаки бесхозяйного, и земельными участками в границах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72 1 00 00000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</w:tr>
      <w:tr w:rsidR="003E091B" w:rsidRPr="003E091B" w:rsidTr="00044917">
        <w:trPr>
          <w:trHeight w:val="130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72 1 01 00000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</w:tr>
      <w:tr w:rsidR="003E091B" w:rsidRPr="003E091B" w:rsidTr="00044917">
        <w:trPr>
          <w:trHeight w:val="140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межевого плана земельного участка, подготовка схемы расположения земельных участков  на кадастровом плане (карте) территории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72 1 01 07210 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</w:tr>
      <w:tr w:rsidR="003E091B" w:rsidRPr="003E091B" w:rsidTr="003E091B">
        <w:trPr>
          <w:trHeight w:val="108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72 1 01 07210 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</w:tr>
      <w:tr w:rsidR="003E091B" w:rsidRPr="003E091B" w:rsidTr="00044917">
        <w:trPr>
          <w:trHeight w:val="891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72 1 01 07210 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27 077,3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27 252,4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27 429,5</w:t>
            </w:r>
          </w:p>
        </w:tc>
      </w:tr>
      <w:tr w:rsidR="003E091B" w:rsidRPr="003E091B" w:rsidTr="003E091B">
        <w:trPr>
          <w:trHeight w:val="43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Жилищное хозяйство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1 237,3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1 237,3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1 237,3</w:t>
            </w:r>
          </w:p>
        </w:tc>
      </w:tr>
      <w:tr w:rsidR="003E091B" w:rsidRPr="003E091B" w:rsidTr="003E091B">
        <w:trPr>
          <w:trHeight w:val="63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</w:tr>
      <w:tr w:rsidR="003E091B" w:rsidRPr="003E091B" w:rsidTr="003E091B">
        <w:trPr>
          <w:trHeight w:val="46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Внепрограммные мероприятия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</w:tr>
      <w:tr w:rsidR="003E091B" w:rsidRPr="003E091B" w:rsidTr="00044917">
        <w:trPr>
          <w:trHeight w:val="85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</w:tr>
      <w:tr w:rsidR="003E091B" w:rsidRPr="003E091B" w:rsidTr="003E091B">
        <w:trPr>
          <w:trHeight w:val="120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</w:tr>
      <w:tr w:rsidR="003E091B" w:rsidRPr="003E091B" w:rsidTr="003E091B">
        <w:trPr>
          <w:trHeight w:val="138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</w:tr>
      <w:tr w:rsidR="003E091B" w:rsidRPr="003E091B" w:rsidTr="003E091B">
        <w:trPr>
          <w:trHeight w:val="3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209,4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209,4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209,4</w:t>
            </w:r>
          </w:p>
        </w:tc>
      </w:tr>
      <w:tr w:rsidR="003E091B" w:rsidRPr="003E091B" w:rsidTr="003E091B">
        <w:trPr>
          <w:trHeight w:val="72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</w:tr>
      <w:tr w:rsidR="003E091B" w:rsidRPr="003E091B" w:rsidTr="003E091B">
        <w:trPr>
          <w:trHeight w:val="45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</w:tr>
      <w:tr w:rsidR="003E091B" w:rsidRPr="003E091B" w:rsidTr="003E091B">
        <w:trPr>
          <w:trHeight w:val="9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газоснабжения в границах муниципального района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13 4 00 00018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13 4 00 00018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13 4 00 00018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</w:tr>
      <w:tr w:rsidR="003E091B" w:rsidRPr="003E091B" w:rsidTr="003E091B">
        <w:trPr>
          <w:trHeight w:val="324"/>
        </w:trPr>
        <w:tc>
          <w:tcPr>
            <w:tcW w:w="6108" w:type="dxa"/>
            <w:shd w:val="clear" w:color="auto" w:fill="auto"/>
            <w:vAlign w:val="bottom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bottom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1 000,0</w:t>
            </w:r>
          </w:p>
        </w:tc>
      </w:tr>
      <w:tr w:rsidR="003E091B" w:rsidRPr="003E091B" w:rsidTr="003E091B">
        <w:trPr>
          <w:trHeight w:val="73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E091B" w:rsidRPr="003E091B" w:rsidTr="003E091B">
        <w:trPr>
          <w:trHeight w:val="44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Внепрограммные мероприятия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E091B" w:rsidRPr="003E091B" w:rsidTr="003E091B">
        <w:trPr>
          <w:trHeight w:val="9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несанкционированных свалок, вывоз мусора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13 4 00 00031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E091B" w:rsidRPr="003E091B" w:rsidTr="003E091B">
        <w:trPr>
          <w:trHeight w:val="9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13 4 00 00031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13 4 00 00031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E091B" w:rsidRPr="003E091B" w:rsidTr="003E091B">
        <w:trPr>
          <w:trHeight w:val="97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24 630,6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24 805,7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24 982,8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16 487,4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16 648,4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16 811,5</w:t>
            </w:r>
          </w:p>
        </w:tc>
      </w:tr>
      <w:tr w:rsidR="003E091B" w:rsidRPr="003E091B" w:rsidTr="003E091B">
        <w:trPr>
          <w:trHeight w:val="3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16 487,4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16 648,4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16 811,5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16 413,4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16 573,7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16 736,8</w:t>
            </w:r>
          </w:p>
        </w:tc>
      </w:tr>
      <w:tr w:rsidR="003E091B" w:rsidRPr="003E091B" w:rsidTr="00044917">
        <w:trPr>
          <w:trHeight w:val="157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14 611,5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14 757,6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14 905,2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14 611,5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14 757,6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14 905,2</w:t>
            </w:r>
          </w:p>
        </w:tc>
      </w:tr>
      <w:tr w:rsidR="003E091B" w:rsidRPr="003E091B" w:rsidTr="003E091B">
        <w:trPr>
          <w:trHeight w:val="97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1 801,9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1 816,1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1 831,6</w:t>
            </w:r>
          </w:p>
        </w:tc>
      </w:tr>
      <w:tr w:rsidR="003E091B" w:rsidRPr="003E091B" w:rsidTr="003E091B">
        <w:trPr>
          <w:trHeight w:val="135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1 801,9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1 816,1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1 831,6</w:t>
            </w:r>
          </w:p>
        </w:tc>
      </w:tr>
      <w:tr w:rsidR="003E091B" w:rsidRPr="003E091B" w:rsidTr="003E091B">
        <w:trPr>
          <w:trHeight w:val="108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74,7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74,7</w:t>
            </w:r>
          </w:p>
        </w:tc>
      </w:tr>
      <w:tr w:rsidR="003E091B" w:rsidRPr="003E091B" w:rsidTr="003E091B">
        <w:trPr>
          <w:trHeight w:val="40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74,7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74,7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74,7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74,7</w:t>
            </w:r>
          </w:p>
        </w:tc>
      </w:tr>
      <w:tr w:rsidR="003E091B" w:rsidRPr="003E091B" w:rsidTr="00044917">
        <w:trPr>
          <w:trHeight w:val="130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8 143,2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8 157,3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8 171,3</w:t>
            </w:r>
          </w:p>
        </w:tc>
      </w:tr>
      <w:tr w:rsidR="003E091B" w:rsidRPr="003E091B" w:rsidTr="003E091B">
        <w:trPr>
          <w:trHeight w:val="133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реализации  мер социальной поддержки отдельных категорий граждан"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75 2 00 00000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8 143,2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8 157,3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8 171,3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75 2 01 00000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8 143,2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8 157,3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8 171,3</w:t>
            </w:r>
          </w:p>
        </w:tc>
      </w:tr>
      <w:tr w:rsidR="003E091B" w:rsidRPr="003E091B" w:rsidTr="00044917">
        <w:trPr>
          <w:trHeight w:val="1927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7 090,0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7 090,4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7 090,4</w:t>
            </w:r>
          </w:p>
        </w:tc>
      </w:tr>
      <w:tr w:rsidR="003E091B" w:rsidRPr="003E091B" w:rsidTr="00044917">
        <w:trPr>
          <w:trHeight w:val="196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6 883,1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6 883,1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6 883,1</w:t>
            </w:r>
          </w:p>
        </w:tc>
      </w:tr>
      <w:tr w:rsidR="003E091B" w:rsidRPr="003E091B" w:rsidTr="003E091B">
        <w:trPr>
          <w:trHeight w:val="70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6 883,1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6 883,1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6 883,1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206,9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207,3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207,3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206,9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207,3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207,3</w:t>
            </w:r>
          </w:p>
        </w:tc>
      </w:tr>
      <w:tr w:rsidR="003E091B" w:rsidRPr="003E091B" w:rsidTr="003E091B">
        <w:trPr>
          <w:trHeight w:val="72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1 053,2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1 066,9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1 080,9</w:t>
            </w:r>
          </w:p>
        </w:tc>
      </w:tr>
      <w:tr w:rsidR="003E091B" w:rsidRPr="003E091B" w:rsidTr="00044917">
        <w:trPr>
          <w:trHeight w:val="183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567,5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573,2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578,9</w:t>
            </w:r>
          </w:p>
        </w:tc>
      </w:tr>
      <w:tr w:rsidR="003E091B" w:rsidRPr="003E091B" w:rsidTr="003E091B">
        <w:trPr>
          <w:trHeight w:val="72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567,5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573,2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578,9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481,7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489,7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498,0</w:t>
            </w:r>
          </w:p>
        </w:tc>
      </w:tr>
      <w:tr w:rsidR="003E091B" w:rsidRPr="003E091B" w:rsidTr="00044917">
        <w:trPr>
          <w:trHeight w:val="83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481,7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489,7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498,0</w:t>
            </w:r>
          </w:p>
        </w:tc>
      </w:tr>
      <w:tr w:rsidR="003E091B" w:rsidRPr="003E091B" w:rsidTr="003E091B">
        <w:trPr>
          <w:trHeight w:val="127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75 2 01 94990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E091B" w:rsidRPr="003E091B" w:rsidTr="003E091B">
        <w:trPr>
          <w:trHeight w:val="3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75 2 01 94990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75 2 01 94990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E091B" w:rsidRPr="003E091B" w:rsidTr="003E091B">
        <w:trPr>
          <w:trHeight w:val="6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2 470 971,9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2 441 794,2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2 452 579,0</w:t>
            </w:r>
          </w:p>
        </w:tc>
      </w:tr>
      <w:tr w:rsidR="003E091B" w:rsidRPr="003E091B" w:rsidTr="003E091B">
        <w:trPr>
          <w:trHeight w:val="50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Дошкольное образование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856 390,8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854 683,0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859 287,1</w:t>
            </w:r>
          </w:p>
        </w:tc>
      </w:tr>
      <w:tr w:rsidR="003E091B" w:rsidRPr="003E091B" w:rsidTr="00044917">
        <w:trPr>
          <w:trHeight w:val="1117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«Развитие  образования в Балаковском муниципальном районе»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856 390,8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854 683,0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859 287,1</w:t>
            </w:r>
          </w:p>
        </w:tc>
      </w:tr>
      <w:tr w:rsidR="003E091B" w:rsidRPr="003E091B" w:rsidTr="003E091B">
        <w:trPr>
          <w:trHeight w:val="68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«Развитие системы дошкольного образования»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853 254,8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851 547,0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856 151,1</w:t>
            </w:r>
          </w:p>
        </w:tc>
      </w:tr>
      <w:tr w:rsidR="003E091B" w:rsidRPr="003E091B" w:rsidTr="00044917">
        <w:trPr>
          <w:trHeight w:val="117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78 1 01 00000 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16 547,8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</w:tr>
      <w:tr w:rsidR="003E091B" w:rsidRPr="003E091B" w:rsidTr="003E091B">
        <w:trPr>
          <w:trHeight w:val="1416"/>
        </w:trPr>
        <w:tc>
          <w:tcPr>
            <w:tcW w:w="610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21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01 72Г00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6 181,8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044917">
        <w:trPr>
          <w:trHeight w:val="1066"/>
        </w:trPr>
        <w:tc>
          <w:tcPr>
            <w:tcW w:w="610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01 72Г00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6 181,8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924"/>
        </w:trPr>
        <w:tc>
          <w:tcPr>
            <w:tcW w:w="610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821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01 72Г00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6 181,8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044917">
        <w:trPr>
          <w:trHeight w:val="1183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</w:tr>
      <w:tr w:rsidR="003E091B" w:rsidRPr="003E091B" w:rsidTr="00044917">
        <w:trPr>
          <w:trHeight w:val="987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</w:tr>
      <w:tr w:rsidR="003E091B" w:rsidRPr="003E091B" w:rsidTr="003E091B">
        <w:trPr>
          <w:trHeight w:val="66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</w:tr>
      <w:tr w:rsidR="003E091B" w:rsidRPr="003E091B" w:rsidTr="00044917">
        <w:trPr>
          <w:trHeight w:val="1303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учебно-тренировочных занятий, организация и  проведение итоговых мероприятий по реализации занятий"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78 1 02 00000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</w:tr>
      <w:tr w:rsidR="003E091B" w:rsidRPr="003E091B" w:rsidTr="003E091B">
        <w:trPr>
          <w:trHeight w:val="41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02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</w:tr>
      <w:tr w:rsidR="003E091B" w:rsidRPr="003E091B" w:rsidTr="003E091B">
        <w:trPr>
          <w:trHeight w:val="135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02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</w:tr>
      <w:tr w:rsidR="003E091B" w:rsidRPr="003E091B" w:rsidTr="003E091B">
        <w:trPr>
          <w:trHeight w:val="70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02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</w:tr>
      <w:tr w:rsidR="003E091B" w:rsidRPr="003E091B" w:rsidTr="00044917">
        <w:trPr>
          <w:trHeight w:val="196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821 167,9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825 641,9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830 246,0</w:t>
            </w:r>
          </w:p>
        </w:tc>
      </w:tr>
      <w:tr w:rsidR="003E091B" w:rsidRPr="003E091B" w:rsidTr="00044917">
        <w:trPr>
          <w:trHeight w:val="111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236 733,2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241 207,2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245 811,3</w:t>
            </w:r>
          </w:p>
        </w:tc>
      </w:tr>
      <w:tr w:rsidR="003E091B" w:rsidRPr="003E091B" w:rsidTr="003E091B">
        <w:trPr>
          <w:trHeight w:val="140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236 733,2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241 207,2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245 811,3</w:t>
            </w:r>
          </w:p>
        </w:tc>
      </w:tr>
      <w:tr w:rsidR="003E091B" w:rsidRPr="003E091B" w:rsidTr="003E091B">
        <w:trPr>
          <w:trHeight w:val="75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236 733,2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241 207,2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245 811,3</w:t>
            </w:r>
          </w:p>
        </w:tc>
      </w:tr>
      <w:tr w:rsidR="003E091B" w:rsidRPr="003E091B" w:rsidTr="00044917">
        <w:trPr>
          <w:trHeight w:val="127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78 1 03 76700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584 434,7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584 434,7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584 434,7</w:t>
            </w:r>
          </w:p>
        </w:tc>
      </w:tr>
      <w:tr w:rsidR="003E091B" w:rsidRPr="003E091B" w:rsidTr="003E091B">
        <w:trPr>
          <w:trHeight w:val="140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78 1 03 76700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584 434,7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584 434,7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584 434,7</w:t>
            </w:r>
          </w:p>
        </w:tc>
      </w:tr>
      <w:tr w:rsidR="003E091B" w:rsidRPr="003E091B" w:rsidTr="003E091B">
        <w:trPr>
          <w:trHeight w:val="78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78 1 03 76700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584 434,7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584 434,7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584 434,7</w:t>
            </w:r>
          </w:p>
        </w:tc>
      </w:tr>
      <w:tr w:rsidR="003E091B" w:rsidRPr="003E091B" w:rsidTr="00044917">
        <w:trPr>
          <w:trHeight w:val="185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"Организация питания, приобретение продуктов питания и другие расходы,  связанные с присмотром и уходом за детьми дошкольного возраста в образовательных организациях реализующих программы дошкольного образования"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78 1 04 00000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14 121,0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14 121,0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14 121,0</w:t>
            </w:r>
          </w:p>
        </w:tc>
      </w:tr>
      <w:tr w:rsidR="003E091B" w:rsidRPr="003E091B" w:rsidTr="00044917">
        <w:trPr>
          <w:trHeight w:val="182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78 1 04 76900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7 360,4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7 360,4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7 360,4</w:t>
            </w:r>
          </w:p>
        </w:tc>
      </w:tr>
      <w:tr w:rsidR="003E091B" w:rsidRPr="003E091B" w:rsidTr="00044917">
        <w:trPr>
          <w:trHeight w:val="128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78 1 04 76900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7 360,4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7 360,4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7 360,4</w:t>
            </w:r>
          </w:p>
        </w:tc>
      </w:tr>
      <w:tr w:rsidR="003E091B" w:rsidRPr="003E091B" w:rsidTr="003E091B">
        <w:trPr>
          <w:trHeight w:val="78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78 1 04 76900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7 360,4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7 360,4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7 360,4</w:t>
            </w:r>
          </w:p>
        </w:tc>
      </w:tr>
      <w:tr w:rsidR="003E091B" w:rsidRPr="003E091B" w:rsidTr="00044917">
        <w:trPr>
          <w:trHeight w:val="137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питания и приобретение продуктов питания в образовательных организациях реализующих  программы дошкольного образования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78 1 04 99110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6 760,6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6 760,6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6 760,6</w:t>
            </w:r>
          </w:p>
        </w:tc>
      </w:tr>
      <w:tr w:rsidR="003E091B" w:rsidRPr="003E091B" w:rsidTr="003E091B">
        <w:trPr>
          <w:trHeight w:val="78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78 1 04 99110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6 760,6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6 760,6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6 760,6</w:t>
            </w:r>
          </w:p>
        </w:tc>
      </w:tr>
      <w:tr w:rsidR="003E091B" w:rsidRPr="003E091B" w:rsidTr="003E091B">
        <w:trPr>
          <w:trHeight w:val="78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78 1 04 99110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6 760,6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6 760,6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6 760,6</w:t>
            </w:r>
          </w:p>
        </w:tc>
      </w:tr>
      <w:tr w:rsidR="003E091B" w:rsidRPr="003E091B" w:rsidTr="003E091B">
        <w:trPr>
          <w:trHeight w:val="129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безопасных условий обучения"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78 5 00 00000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3 136,0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3 136,0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3 136,0</w:t>
            </w:r>
          </w:p>
        </w:tc>
      </w:tr>
      <w:tr w:rsidR="003E091B" w:rsidRPr="003E091B" w:rsidTr="003E091B">
        <w:trPr>
          <w:trHeight w:val="18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"Мероприятия, направленные на предупреждение пожаров и их ликвидацию в учреждениях образования"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78 5 02 00000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</w:tr>
      <w:tr w:rsidR="003E091B" w:rsidRPr="003E091B" w:rsidTr="003E091B">
        <w:trPr>
          <w:trHeight w:val="118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Предупреждение пожаров и их ликвидация в учреждениях образования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78 5 02 99320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</w:tr>
      <w:tr w:rsidR="003E091B" w:rsidRPr="003E091B" w:rsidTr="003E091B">
        <w:trPr>
          <w:trHeight w:val="78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78 5 02 99320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</w:tr>
      <w:tr w:rsidR="003E091B" w:rsidRPr="003E091B" w:rsidTr="003E091B">
        <w:trPr>
          <w:trHeight w:val="78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78 5 02 99320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</w:tr>
      <w:tr w:rsidR="003E091B" w:rsidRPr="003E091B" w:rsidTr="00044917">
        <w:trPr>
          <w:trHeight w:val="161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энергосбережению и повышению энергоэффективности теплоснабжения в учреждениях образования"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78 5 04 00000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1 563,0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1 563,0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1 563,0</w:t>
            </w:r>
          </w:p>
        </w:tc>
      </w:tr>
      <w:tr w:rsidR="003E091B" w:rsidRPr="003E091B" w:rsidTr="003E091B">
        <w:trPr>
          <w:trHeight w:val="157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Энергосбережение и повышение энергоэффективности теплоснабжения в учреждениях образования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78 5 04 99340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1 563,0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1 563,0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1 563,0</w:t>
            </w:r>
          </w:p>
        </w:tc>
      </w:tr>
      <w:tr w:rsidR="003E091B" w:rsidRPr="003E091B" w:rsidTr="003E091B">
        <w:trPr>
          <w:trHeight w:val="78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78 5 04 99340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1 563,0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1 563,0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1 563,0</w:t>
            </w:r>
          </w:p>
        </w:tc>
      </w:tr>
      <w:tr w:rsidR="003E091B" w:rsidRPr="003E091B" w:rsidTr="003E091B">
        <w:trPr>
          <w:trHeight w:val="78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78 5 04 99340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1 563,0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1 563,0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1 563,0</w:t>
            </w:r>
          </w:p>
        </w:tc>
      </w:tr>
      <w:tr w:rsidR="003E091B" w:rsidRPr="003E091B" w:rsidTr="003E091B">
        <w:trPr>
          <w:trHeight w:val="3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1 333 046,4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1 331 440,1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1 335 213,8</w:t>
            </w:r>
          </w:p>
        </w:tc>
      </w:tr>
      <w:tr w:rsidR="003E091B" w:rsidRPr="003E091B" w:rsidTr="003E091B">
        <w:trPr>
          <w:trHeight w:val="132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 образования в Балаковском муниципальном районе"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1 333 046,4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1 331 440,1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1 335 213,8</w:t>
            </w:r>
          </w:p>
        </w:tc>
      </w:tr>
      <w:tr w:rsidR="003E091B" w:rsidRPr="003E091B" w:rsidTr="003E091B">
        <w:trPr>
          <w:trHeight w:val="69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дошкольного образования"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932,1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932,1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932,1</w:t>
            </w:r>
          </w:p>
        </w:tc>
      </w:tr>
      <w:tr w:rsidR="003E091B" w:rsidRPr="003E091B" w:rsidTr="00044917">
        <w:trPr>
          <w:trHeight w:val="2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"Организация питания, приобретение продуктов питания и другие расходы,  связанные с присмотром и уходом за детьми дошкольного возраста в образовательных организациях реализующих программы дошкольного образования"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78 1 04 00000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932,1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932,1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932,1</w:t>
            </w:r>
          </w:p>
        </w:tc>
      </w:tr>
      <w:tr w:rsidR="003E091B" w:rsidRPr="003E091B" w:rsidTr="00044917">
        <w:trPr>
          <w:trHeight w:val="226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78 1 04 76900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470,3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470,3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470,3</w:t>
            </w:r>
          </w:p>
        </w:tc>
      </w:tr>
      <w:tr w:rsidR="003E091B" w:rsidRPr="003E091B" w:rsidTr="003E091B">
        <w:trPr>
          <w:trHeight w:val="1467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78 1 04 76900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470,3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470,3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470,3</w:t>
            </w:r>
          </w:p>
        </w:tc>
      </w:tr>
      <w:tr w:rsidR="003E091B" w:rsidRPr="003E091B" w:rsidTr="003E091B">
        <w:trPr>
          <w:trHeight w:val="71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78 1 04 76900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470,3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470,3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470,3</w:t>
            </w:r>
          </w:p>
        </w:tc>
      </w:tr>
      <w:tr w:rsidR="003E091B" w:rsidRPr="003E091B" w:rsidTr="003E091B">
        <w:trPr>
          <w:trHeight w:val="204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питания и приобретение продуктов питания в образовательных организациях реализующих  программы дошкольного образования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78 1 04 99110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461,8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461,8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461,8</w:t>
            </w:r>
          </w:p>
        </w:tc>
      </w:tr>
      <w:tr w:rsidR="003E091B" w:rsidRPr="003E091B" w:rsidTr="003E091B">
        <w:trPr>
          <w:trHeight w:val="71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78 1 04 99110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461,8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461,8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461,8</w:t>
            </w:r>
          </w:p>
        </w:tc>
      </w:tr>
      <w:tr w:rsidR="003E091B" w:rsidRPr="003E091B" w:rsidTr="003E091B">
        <w:trPr>
          <w:trHeight w:val="71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78 1 04 99110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461,8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461,8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461,8</w:t>
            </w:r>
          </w:p>
        </w:tc>
      </w:tr>
      <w:tr w:rsidR="003E091B" w:rsidRPr="003E091B" w:rsidTr="003E091B">
        <w:trPr>
          <w:trHeight w:val="107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"Развитие системы общего и дополнительного образования"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1 324 529,3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1 322 923,0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1 328 346,7</w:t>
            </w:r>
          </w:p>
        </w:tc>
      </w:tr>
      <w:tr w:rsidR="003E091B" w:rsidRPr="003E091B" w:rsidTr="00044917">
        <w:trPr>
          <w:trHeight w:val="230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1 246 228,6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1 249 867,8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1 253 641,5</w:t>
            </w:r>
          </w:p>
        </w:tc>
      </w:tr>
      <w:tr w:rsidR="003E091B" w:rsidRPr="003E091B" w:rsidTr="003E091B">
        <w:trPr>
          <w:trHeight w:val="96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78 2 01 09900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129 569,0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133 208,2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136 981,9</w:t>
            </w:r>
          </w:p>
        </w:tc>
      </w:tr>
      <w:tr w:rsidR="003E091B" w:rsidRPr="003E091B" w:rsidTr="003E091B">
        <w:trPr>
          <w:trHeight w:val="1047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78 2 01 09900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129 569,0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133 208,2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136 981,9</w:t>
            </w:r>
          </w:p>
        </w:tc>
      </w:tr>
      <w:tr w:rsidR="003E091B" w:rsidRPr="003E091B" w:rsidTr="003E091B">
        <w:trPr>
          <w:trHeight w:val="71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78 2 01 09900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129 569,0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133 208,2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136 981,9</w:t>
            </w:r>
          </w:p>
        </w:tc>
      </w:tr>
      <w:tr w:rsidR="003E091B" w:rsidRPr="003E091B" w:rsidTr="003E091B">
        <w:trPr>
          <w:trHeight w:val="180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78 2 01 77000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1 116 659,6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1 116 659,6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1 116 659,6</w:t>
            </w:r>
          </w:p>
        </w:tc>
      </w:tr>
      <w:tr w:rsidR="003E091B" w:rsidRPr="003E091B" w:rsidTr="003E091B">
        <w:trPr>
          <w:trHeight w:val="136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78 2 01 77000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1 116 659,6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1 116 659,6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1 116 659,6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78 2 01 77000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1 116 659,6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1 116 659,6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1 116 659,6</w:t>
            </w:r>
          </w:p>
        </w:tc>
      </w:tr>
      <w:tr w:rsidR="003E091B" w:rsidRPr="003E091B" w:rsidTr="003E091B">
        <w:trPr>
          <w:trHeight w:val="225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"Организация и проведение государственной итоговой аттестации выпускников 9-х классов и единого государственного экзамена в 11-х классах"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78 2 03 00000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</w:tr>
      <w:tr w:rsidR="003E091B" w:rsidRPr="003E091B" w:rsidTr="003E091B">
        <w:trPr>
          <w:trHeight w:val="12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ГИА выпускников 9-х классов и ЕГЭ в 11-х классах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78 2 03 99010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</w:tr>
      <w:tr w:rsidR="003E091B" w:rsidRPr="003E091B" w:rsidTr="003E091B">
        <w:trPr>
          <w:trHeight w:val="157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78 2 03 99010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</w:tr>
      <w:tr w:rsidR="003E091B" w:rsidRPr="003E091B" w:rsidTr="003E091B">
        <w:trPr>
          <w:trHeight w:val="78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78 2 03 99010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</w:tr>
      <w:tr w:rsidR="003E091B" w:rsidRPr="003E091B" w:rsidTr="003E091B">
        <w:trPr>
          <w:trHeight w:val="99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78 2 04 00000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3E091B" w:rsidRPr="003E091B" w:rsidTr="003E091B">
        <w:trPr>
          <w:trHeight w:val="108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качества общего и дополнительного образования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3E091B" w:rsidRPr="003E091B" w:rsidTr="003E091B">
        <w:trPr>
          <w:trHeight w:val="164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3E091B" w:rsidRPr="003E091B" w:rsidTr="003E091B">
        <w:trPr>
          <w:trHeight w:val="82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3E091B" w:rsidRPr="003E091B" w:rsidTr="003E091B">
        <w:trPr>
          <w:trHeight w:val="166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муниципального праздника для детей-инвалидов на базе МАОУ Гимназия № 1"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78 2 06 00000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E091B" w:rsidRPr="003E091B" w:rsidTr="003E091B">
        <w:trPr>
          <w:trHeight w:val="120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муниципального праздника для детей-инвалидов на базе МАОУ Гимназия №1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78 2 06 99040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E091B" w:rsidRPr="003E091B" w:rsidTr="003E091B">
        <w:trPr>
          <w:trHeight w:val="159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78 2 06 99040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E091B" w:rsidRPr="003E091B" w:rsidTr="003E091B">
        <w:trPr>
          <w:trHeight w:val="86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78 2 06 99040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E091B" w:rsidRPr="003E091B" w:rsidTr="003E091B">
        <w:trPr>
          <w:trHeight w:val="18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78 2 07 00000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28 226,5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22 981,0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24 631,0</w:t>
            </w:r>
          </w:p>
        </w:tc>
      </w:tr>
      <w:tr w:rsidR="003E091B" w:rsidRPr="003E091B" w:rsidTr="003E091B">
        <w:trPr>
          <w:trHeight w:val="140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72Г00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5 245,5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140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72Г00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5 245,5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76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72Г00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5 245,5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162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22 981,0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22 981,0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24 631,0</w:t>
            </w:r>
          </w:p>
        </w:tc>
      </w:tr>
      <w:tr w:rsidR="003E091B" w:rsidRPr="003E091B" w:rsidTr="003E091B">
        <w:trPr>
          <w:trHeight w:val="138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22 981,0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22 981,0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24 631,0</w:t>
            </w:r>
          </w:p>
        </w:tc>
      </w:tr>
      <w:tr w:rsidR="003E091B" w:rsidRPr="003E091B" w:rsidTr="003E091B">
        <w:trPr>
          <w:trHeight w:val="75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22 981,0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22 981,0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24 631,0</w:t>
            </w:r>
          </w:p>
        </w:tc>
      </w:tr>
      <w:tr w:rsidR="003E091B" w:rsidRPr="003E091B" w:rsidTr="003E091B">
        <w:trPr>
          <w:trHeight w:val="202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78 2 08 00000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49 596,2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49 596,2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49 596,2</w:t>
            </w:r>
          </w:p>
        </w:tc>
      </w:tr>
      <w:tr w:rsidR="003E091B" w:rsidRPr="003E091B" w:rsidTr="003E091B">
        <w:trPr>
          <w:trHeight w:val="282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78 2 08 77200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23 369,9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23 369,9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23 369,9</w:t>
            </w:r>
          </w:p>
        </w:tc>
      </w:tr>
      <w:tr w:rsidR="003E091B" w:rsidRPr="003E091B" w:rsidTr="003E091B">
        <w:trPr>
          <w:trHeight w:val="150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78 2 08 77200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23 369,9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23 369,9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23 369,9</w:t>
            </w:r>
          </w:p>
        </w:tc>
      </w:tr>
      <w:tr w:rsidR="003E091B" w:rsidRPr="003E091B" w:rsidTr="003E091B">
        <w:trPr>
          <w:trHeight w:val="78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78 2 08 77200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23 369,9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23 369,9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23 369,9</w:t>
            </w:r>
          </w:p>
        </w:tc>
      </w:tr>
      <w:tr w:rsidR="003E091B" w:rsidRPr="003E091B" w:rsidTr="003E091B">
        <w:trPr>
          <w:trHeight w:val="156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78 2 08 99090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26 226,3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26 226,3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26 226,3</w:t>
            </w:r>
          </w:p>
        </w:tc>
      </w:tr>
      <w:tr w:rsidR="003E091B" w:rsidRPr="003E091B" w:rsidTr="003E091B">
        <w:trPr>
          <w:trHeight w:val="148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78 2 08 99090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26 226,3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26 226,3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26 226,3</w:t>
            </w:r>
          </w:p>
        </w:tc>
      </w:tr>
      <w:tr w:rsidR="003E091B" w:rsidRPr="003E091B" w:rsidTr="003E091B">
        <w:trPr>
          <w:trHeight w:val="78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78 2 08 99090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26 226,3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26 226,3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26 226,3</w:t>
            </w:r>
          </w:p>
        </w:tc>
      </w:tr>
      <w:tr w:rsidR="003E091B" w:rsidRPr="003E091B" w:rsidTr="003E091B">
        <w:trPr>
          <w:trHeight w:val="9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инфраструктуры системы общего и дополнительного образования"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78 3 00 00000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3E091B" w:rsidRPr="003E091B" w:rsidTr="003E091B">
        <w:trPr>
          <w:trHeight w:val="1479"/>
        </w:trPr>
        <w:tc>
          <w:tcPr>
            <w:tcW w:w="610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"Обеспечение функционирования Центров образования  «Точка роста»»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78 3 02 00000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3E091B" w:rsidRPr="003E091B" w:rsidTr="003E091B">
        <w:trPr>
          <w:trHeight w:val="1020"/>
        </w:trPr>
        <w:tc>
          <w:tcPr>
            <w:tcW w:w="610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Центров образования  «Точка роста»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78 3 02 99060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3E091B" w:rsidRPr="003E091B" w:rsidTr="003E091B">
        <w:trPr>
          <w:trHeight w:val="1440"/>
        </w:trPr>
        <w:tc>
          <w:tcPr>
            <w:tcW w:w="610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78 3 02 99060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78 3 02 99060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3E091B" w:rsidRPr="003E091B" w:rsidTr="003E091B">
        <w:trPr>
          <w:trHeight w:val="936"/>
        </w:trPr>
        <w:tc>
          <w:tcPr>
            <w:tcW w:w="610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рамках федерального проекта "Современная школа"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3 Е1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783 Е1 Н1690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783 Е1 Н1690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783 Е1 Н1690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218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"Обеспечение условий для выявления,  поддержки и развития способностей и талантов у детей и молодежи,  самоопределения и  профессиональной ориентации обучающихся"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78 4 00 00000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296,8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296,8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296,8</w:t>
            </w:r>
          </w:p>
        </w:tc>
      </w:tr>
      <w:tr w:rsidR="003E091B" w:rsidRPr="003E091B" w:rsidTr="003E091B">
        <w:trPr>
          <w:trHeight w:val="187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муниципальных конкурсов детского и юношеского творчества,  муниципального тура предметных олимпиад"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78 4 01 00000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</w:tr>
      <w:tr w:rsidR="003E091B" w:rsidRPr="003E091B" w:rsidTr="003E091B">
        <w:trPr>
          <w:trHeight w:val="156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78 4 01 99210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78 4 01 99210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78 4 01 99210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</w:tr>
      <w:tr w:rsidR="003E091B" w:rsidRPr="003E091B" w:rsidTr="003E091B">
        <w:trPr>
          <w:trHeight w:val="280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«Учитель года», «Педагогический дебют»"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78 4 02 00000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E091B" w:rsidRPr="003E091B" w:rsidTr="003E091B">
        <w:trPr>
          <w:trHeight w:val="249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78 4 02 99220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78 4 02 99220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78 4 02 99220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торжественных мероприятий для выпускников образовательных организаций"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78 4 03 00000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194,9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194,9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194,9</w:t>
            </w:r>
          </w:p>
        </w:tc>
      </w:tr>
      <w:tr w:rsidR="003E091B" w:rsidRPr="003E091B" w:rsidTr="003E091B">
        <w:trPr>
          <w:trHeight w:val="9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торжественных мероприятий для выпускников образовательных организаций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78 4 03 99230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194,9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194,9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194,9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78 4 03 99230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194,9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194,9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194,9</w:t>
            </w:r>
          </w:p>
        </w:tc>
      </w:tr>
      <w:tr w:rsidR="003E091B" w:rsidRPr="003E091B" w:rsidTr="003E091B">
        <w:trPr>
          <w:trHeight w:val="9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78 4 03 99230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194,9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194,9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194,9</w:t>
            </w:r>
          </w:p>
        </w:tc>
      </w:tr>
      <w:tr w:rsidR="003E091B" w:rsidRPr="003E091B" w:rsidTr="003E091B">
        <w:trPr>
          <w:trHeight w:val="100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безопасных условий обучения"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78 5 00 00000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2 718,0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2 718,0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2 718,0</w:t>
            </w:r>
          </w:p>
        </w:tc>
      </w:tr>
      <w:tr w:rsidR="003E091B" w:rsidRPr="003E091B" w:rsidTr="003E091B">
        <w:trPr>
          <w:trHeight w:val="160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"Мероприятия, направленные на предупреждение пожаров и их ликвидацию в учреждениях образования"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78 5 02 00000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1 228,0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1 228,0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1 228,0</w:t>
            </w:r>
          </w:p>
        </w:tc>
      </w:tr>
      <w:tr w:rsidR="003E091B" w:rsidRPr="003E091B" w:rsidTr="003E091B">
        <w:trPr>
          <w:trHeight w:val="118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78 5 02 99320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1 228,0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1 228,0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1 228,0</w:t>
            </w:r>
          </w:p>
        </w:tc>
      </w:tr>
      <w:tr w:rsidR="003E091B" w:rsidRPr="003E091B" w:rsidTr="003E091B">
        <w:trPr>
          <w:trHeight w:val="150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78 5 02 99320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1 228,0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1 228,0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1 228,0</w:t>
            </w:r>
          </w:p>
        </w:tc>
      </w:tr>
      <w:tr w:rsidR="003E091B" w:rsidRPr="003E091B" w:rsidTr="003E091B">
        <w:trPr>
          <w:trHeight w:val="102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78 5 02 99320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1 228,0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1 228,0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1 228,0</w:t>
            </w:r>
          </w:p>
        </w:tc>
      </w:tr>
      <w:tr w:rsidR="003E091B" w:rsidRPr="003E091B" w:rsidTr="003E091B">
        <w:trPr>
          <w:trHeight w:val="147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предупреждению терроризма в учреждениях образования"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78 5 03 00000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3E091B" w:rsidRPr="003E091B" w:rsidTr="003E091B">
        <w:trPr>
          <w:trHeight w:val="102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Предупреждение терроризма в учреждениях образования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78 5 03 99330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3E091B" w:rsidRPr="003E091B" w:rsidTr="003E091B">
        <w:trPr>
          <w:trHeight w:val="140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78 5 03 99330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3E091B" w:rsidRPr="003E091B" w:rsidTr="003E091B">
        <w:trPr>
          <w:trHeight w:val="76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78 5 03 99330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3E091B" w:rsidRPr="003E091B" w:rsidTr="003E091B">
        <w:trPr>
          <w:trHeight w:val="159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энергосбережению и повышению энергоэффективности теплоснабжения в учреждениях образования"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78 5 04 00000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1 170,0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1 170,0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1 170,0</w:t>
            </w:r>
          </w:p>
        </w:tc>
      </w:tr>
      <w:tr w:rsidR="003E091B" w:rsidRPr="003E091B" w:rsidTr="003E091B">
        <w:trPr>
          <w:trHeight w:val="160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Энергосбережение и повышение энергоэффективности теплоснабжения в учреждениях образования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78 5 04 99340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1 170,0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1 170,0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1 170,0</w:t>
            </w:r>
          </w:p>
        </w:tc>
      </w:tr>
      <w:tr w:rsidR="003E091B" w:rsidRPr="003E091B" w:rsidTr="003E091B">
        <w:trPr>
          <w:trHeight w:val="76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78 5 04 99340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1 170,0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1 170,0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1 170,0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78 5 04 99340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1 170,0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1 170,0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1 170,0</w:t>
            </w:r>
          </w:p>
        </w:tc>
      </w:tr>
      <w:tr w:rsidR="003E091B" w:rsidRPr="003E091B" w:rsidTr="003E091B">
        <w:trPr>
          <w:trHeight w:val="9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78 6 00 00000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78 6 07 00000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6 07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E091B" w:rsidRPr="003E091B" w:rsidTr="003E091B">
        <w:trPr>
          <w:trHeight w:val="170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6 07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E091B" w:rsidRPr="003E091B" w:rsidTr="003E091B">
        <w:trPr>
          <w:trHeight w:val="73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6 07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E091B" w:rsidRPr="003E091B" w:rsidTr="003E091B">
        <w:trPr>
          <w:trHeight w:val="153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"Профессиональное развитие и поддержка педагогических работников"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78 7  00 00000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</w:tr>
      <w:tr w:rsidR="003E091B" w:rsidRPr="003E091B" w:rsidTr="003E091B">
        <w:trPr>
          <w:trHeight w:val="9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"Поддержка  молодых специалистов  и их наставников"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7 01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</w:tr>
      <w:tr w:rsidR="003E091B" w:rsidRPr="003E091B" w:rsidTr="003E091B">
        <w:trPr>
          <w:trHeight w:val="176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7 01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7 01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</w:tr>
      <w:tr w:rsidR="003E091B" w:rsidRPr="003E091B" w:rsidTr="003E091B">
        <w:trPr>
          <w:trHeight w:val="6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132 374,7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105 212,7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106 301,2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"Развитие  образования в Балаковском муниципальном районе"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36 870,0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30 144,3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30 364,7</w:t>
            </w:r>
          </w:p>
        </w:tc>
      </w:tr>
      <w:tr w:rsidR="003E091B" w:rsidRPr="003E091B" w:rsidTr="003E091B">
        <w:trPr>
          <w:trHeight w:val="9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25 211,2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18 485,5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18 705,9</w:t>
            </w:r>
          </w:p>
        </w:tc>
      </w:tr>
      <w:tr w:rsidR="003E091B" w:rsidRPr="003E091B" w:rsidTr="003E091B">
        <w:trPr>
          <w:trHeight w:val="249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17 741,1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18 351,5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18 571,9</w:t>
            </w:r>
          </w:p>
        </w:tc>
      </w:tr>
      <w:tr w:rsidR="003E091B" w:rsidRPr="003E091B" w:rsidTr="003E091B">
        <w:trPr>
          <w:trHeight w:val="9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17 741,1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18 351,5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18 571,9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17 741,1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18 351,5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18 571,9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17 741,1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18 351,5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18 571,9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муниципального торжественного мероприятия, посвященного Дню Учителя 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78 2 05 00000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E091B" w:rsidRPr="003E091B" w:rsidTr="003E091B">
        <w:trPr>
          <w:trHeight w:val="12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муниципального торжественного мероприятия, посвященного Дню Учителя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78 2 05 99030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E091B" w:rsidRPr="003E091B" w:rsidTr="003E091B">
        <w:trPr>
          <w:trHeight w:val="139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78 2 05 99030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E091B" w:rsidRPr="003E091B" w:rsidTr="003E091B">
        <w:trPr>
          <w:trHeight w:val="79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78 2 05 99030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E091B" w:rsidRPr="003E091B" w:rsidTr="003E091B">
        <w:trPr>
          <w:trHeight w:val="94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78 2 07 00000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1 796,0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3E091B" w:rsidRPr="003E091B" w:rsidTr="003E091B">
        <w:trPr>
          <w:trHeight w:val="106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79Г40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1 712,0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79Г40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1 712,0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84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79Г40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1 712,0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189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3E091B" w:rsidRPr="003E091B" w:rsidTr="003E091B">
        <w:trPr>
          <w:trHeight w:val="15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3E091B" w:rsidRPr="003E091B" w:rsidTr="003E091B">
        <w:trPr>
          <w:trHeight w:val="218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сохранения достигнутых показателей повышения оплаты труда педагогическим работникам дополнительного образования МАУДО ЦДО"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78 2 09 00000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5 624,1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156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78 2 09 72500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5 230,4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78 2 09 72500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5 230,4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78 2 09 72500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5 230,4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1872"/>
        </w:trPr>
        <w:tc>
          <w:tcPr>
            <w:tcW w:w="610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09 S2500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393,7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09 S2500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393,7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84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09 S2500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393,7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9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"Развитие инфраструктуры системы общего и дополнительного образования"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78 3 00 00000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</w:tr>
      <w:tr w:rsidR="003E091B" w:rsidRPr="003E091B" w:rsidTr="003E091B">
        <w:trPr>
          <w:trHeight w:val="1284"/>
        </w:trPr>
        <w:tc>
          <w:tcPr>
            <w:tcW w:w="610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78 3 01 00000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</w:tr>
      <w:tr w:rsidR="003E091B" w:rsidRPr="003E091B" w:rsidTr="003E091B">
        <w:trPr>
          <w:trHeight w:val="1560"/>
        </w:trPr>
        <w:tc>
          <w:tcPr>
            <w:tcW w:w="610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78 3 01 99050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78 3 01 99050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79 3 01 99050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</w:tr>
      <w:tr w:rsidR="003E091B" w:rsidRPr="003E091B" w:rsidTr="003E091B">
        <w:trPr>
          <w:trHeight w:val="218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условий для выявления,  поддержки и развития способностей и талантов у детей и молодежи,  самоопределения и  профессиональной ориентации обучающихся"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78 4 00 00000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659,8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659,8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659,8</w:t>
            </w:r>
          </w:p>
        </w:tc>
      </w:tr>
      <w:tr w:rsidR="003E091B" w:rsidRPr="003E091B" w:rsidTr="003E091B">
        <w:trPr>
          <w:trHeight w:val="187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78 4 01 00000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E091B" w:rsidRPr="003E091B" w:rsidTr="003E091B">
        <w:trPr>
          <w:trHeight w:val="156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78 4 01 99210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78 4 01 99210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E091B" w:rsidRPr="003E091B" w:rsidTr="003E091B">
        <w:trPr>
          <w:trHeight w:val="72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78 4 01 99210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торжественных мероприятий для выпускников образовательных организаций"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78 4 03 00000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</w:tr>
      <w:tr w:rsidR="003E091B" w:rsidRPr="003E091B" w:rsidTr="003E091B">
        <w:trPr>
          <w:trHeight w:val="9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торжественных мероприятий для выпускников образовательных организаций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78 4 03 99230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78 4 03 99230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78 4 03 99230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безопасных условий обучения"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78 5 00 00000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299,0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299,0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299,0</w:t>
            </w:r>
          </w:p>
        </w:tc>
      </w:tr>
      <w:tr w:rsidR="003E091B" w:rsidRPr="003E091B" w:rsidTr="003E091B">
        <w:trPr>
          <w:trHeight w:val="156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"Мероприятия, направленные на предупреждение пожаров и их ликвидацию в учреждениях образования"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78 5 02 00000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149,0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149,0</w:t>
            </w:r>
          </w:p>
        </w:tc>
      </w:tr>
      <w:tr w:rsidR="003E091B" w:rsidRPr="003E091B" w:rsidTr="003E091B">
        <w:trPr>
          <w:trHeight w:val="9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Предупреждение пожаров и их ликвидация в учреждениях образования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78 5 02 99320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149,0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149,0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78 5 02 99320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149,0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149,0</w:t>
            </w:r>
          </w:p>
        </w:tc>
      </w:tr>
      <w:tr w:rsidR="003E091B" w:rsidRPr="003E091B" w:rsidTr="003E091B">
        <w:trPr>
          <w:trHeight w:val="80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78 5 02 99320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149,0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149,0</w:t>
            </w:r>
          </w:p>
        </w:tc>
      </w:tr>
      <w:tr w:rsidR="003E091B" w:rsidRPr="003E091B" w:rsidTr="003E091B">
        <w:trPr>
          <w:trHeight w:val="187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энергосбережению и повышению энергоэффективности теплоснабжения в  учреждениях образования"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78 5 04 00000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Энергосбережение и повышение энергоэффективности теплоснабжения в учреждениях образования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78 5 04 99340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78 5 04 99340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E091B" w:rsidRPr="003E091B" w:rsidTr="003E091B">
        <w:trPr>
          <w:trHeight w:val="9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78 5 04 99340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E091B" w:rsidRPr="003E091B" w:rsidTr="003E091B">
        <w:trPr>
          <w:trHeight w:val="9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95 504,7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75 068,4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75 936,5</w:t>
            </w:r>
          </w:p>
        </w:tc>
      </w:tr>
      <w:tr w:rsidR="003E091B" w:rsidRPr="003E091B" w:rsidTr="003E091B">
        <w:trPr>
          <w:trHeight w:val="9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80 3 00 00000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95 446,0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75 009,7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75 877,8</w:t>
            </w:r>
          </w:p>
        </w:tc>
      </w:tr>
      <w:tr w:rsidR="003E091B" w:rsidRPr="003E091B" w:rsidTr="003E091B">
        <w:trPr>
          <w:trHeight w:val="9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72 495,2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74 790,7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75 658,8</w:t>
            </w:r>
          </w:p>
        </w:tc>
      </w:tr>
      <w:tr w:rsidR="003E091B" w:rsidRPr="003E091B" w:rsidTr="003E091B">
        <w:trPr>
          <w:trHeight w:val="9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80 3 01 09900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72 495,2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74 790,7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75 658,8</w:t>
            </w:r>
          </w:p>
        </w:tc>
      </w:tr>
      <w:tr w:rsidR="003E091B" w:rsidRPr="003E091B" w:rsidTr="003E091B">
        <w:trPr>
          <w:trHeight w:val="9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80 3 01 09900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72 495,2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74 790,7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75 658,8</w:t>
            </w:r>
          </w:p>
        </w:tc>
      </w:tr>
      <w:tr w:rsidR="003E091B" w:rsidRPr="003E091B" w:rsidTr="003E091B">
        <w:trPr>
          <w:trHeight w:val="9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80 3 01 09900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72 495,2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74 790,7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75 658,8</w:t>
            </w:r>
          </w:p>
        </w:tc>
      </w:tr>
      <w:tr w:rsidR="003E091B" w:rsidRPr="003E091B" w:rsidTr="003E091B">
        <w:trPr>
          <w:trHeight w:val="9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"Укрепление материально-технической базы"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80 3 02 00000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2 145,0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912"/>
        </w:trPr>
        <w:tc>
          <w:tcPr>
            <w:tcW w:w="610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 (дополнительное образование детей в сфере культуры)</w:t>
            </w:r>
          </w:p>
        </w:tc>
        <w:tc>
          <w:tcPr>
            <w:tcW w:w="821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3 02 79Г40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2 145,0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9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3 02 79Г40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2 145,0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9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000000" w:fill="FFFFFF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3 02 79Г40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2 145,0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9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</w:tr>
      <w:tr w:rsidR="003E091B" w:rsidRPr="003E091B" w:rsidTr="003E091B">
        <w:trPr>
          <w:trHeight w:val="9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80 3 03 09700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</w:tr>
      <w:tr w:rsidR="003E091B" w:rsidRPr="003E091B" w:rsidTr="003E091B">
        <w:trPr>
          <w:trHeight w:val="9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80 3 03 09700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</w:tr>
      <w:tr w:rsidR="003E091B" w:rsidRPr="003E091B" w:rsidTr="003E091B">
        <w:trPr>
          <w:trHeight w:val="9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80 3 03 09700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</w:tr>
      <w:tr w:rsidR="003E091B" w:rsidRPr="003E091B" w:rsidTr="003E091B">
        <w:trPr>
          <w:trHeight w:val="9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80 3 07 00000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20 586,8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9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80 3 07 72500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19 145,7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9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80 3 07 72500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19 145,7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9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80 3 07 72500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19 145,7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9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3 07 S2500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9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3 07 S2500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9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3 07 S2500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9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80 4 00 00000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</w:tr>
      <w:tr w:rsidR="003E091B" w:rsidRPr="003E091B" w:rsidTr="003E091B">
        <w:trPr>
          <w:trHeight w:val="9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</w:tr>
      <w:tr w:rsidR="003E091B" w:rsidRPr="003E091B" w:rsidTr="003E091B">
        <w:trPr>
          <w:trHeight w:val="9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 учреждений системой видеонаблюдения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80 4 01 08400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</w:tr>
      <w:tr w:rsidR="003E091B" w:rsidRPr="003E091B" w:rsidTr="003E091B">
        <w:trPr>
          <w:trHeight w:val="9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80 4 01 08400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</w:tr>
      <w:tr w:rsidR="003E091B" w:rsidRPr="003E091B" w:rsidTr="003E091B">
        <w:trPr>
          <w:trHeight w:val="9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80 4 01 08400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</w:tr>
      <w:tr w:rsidR="003E091B" w:rsidRPr="003E091B" w:rsidTr="003E091B">
        <w:trPr>
          <w:trHeight w:val="97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185,1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185,1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185,1</w:t>
            </w:r>
          </w:p>
        </w:tc>
      </w:tr>
      <w:tr w:rsidR="003E091B" w:rsidRPr="003E091B" w:rsidTr="003E091B">
        <w:trPr>
          <w:trHeight w:val="98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</w:tr>
      <w:tr w:rsidR="003E091B" w:rsidRPr="003E091B" w:rsidTr="003E091B">
        <w:trPr>
          <w:trHeight w:val="115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</w:tr>
      <w:tr w:rsidR="003E091B" w:rsidRPr="003E091B" w:rsidTr="003E091B">
        <w:trPr>
          <w:trHeight w:val="90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</w:tr>
      <w:tr w:rsidR="003E091B" w:rsidRPr="003E091B" w:rsidTr="003E091B">
        <w:trPr>
          <w:trHeight w:val="112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</w:tr>
      <w:tr w:rsidR="003E091B" w:rsidRPr="003E091B" w:rsidTr="003E091B">
        <w:trPr>
          <w:trHeight w:val="145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</w:tr>
      <w:tr w:rsidR="003E091B" w:rsidRPr="003E091B" w:rsidTr="003E091B">
        <w:trPr>
          <w:trHeight w:val="69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3E091B" w:rsidRPr="003E091B" w:rsidTr="003E091B">
        <w:trPr>
          <w:trHeight w:val="50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Казенные учреждения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3E091B" w:rsidRPr="003E091B" w:rsidTr="003E091B">
        <w:trPr>
          <w:trHeight w:val="79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3E091B" w:rsidRPr="003E091B" w:rsidTr="003E091B">
        <w:trPr>
          <w:trHeight w:val="126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3E091B" w:rsidRPr="003E091B" w:rsidTr="003E091B">
        <w:trPr>
          <w:trHeight w:val="73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3E091B" w:rsidRPr="003E091B" w:rsidTr="003E091B">
        <w:trPr>
          <w:trHeight w:val="3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Молодежная политика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35 927,5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36 086,5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36 249,9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в Балаковском муниципальном районе"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34 700,3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34 859,3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35 022,7</w:t>
            </w:r>
          </w:p>
        </w:tc>
      </w:tr>
      <w:tr w:rsidR="003E091B" w:rsidRPr="003E091B" w:rsidTr="003E091B">
        <w:trPr>
          <w:trHeight w:val="9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78 6 00 00000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34 700,3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34 859,3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35 022,7</w:t>
            </w:r>
          </w:p>
        </w:tc>
      </w:tr>
      <w:tr w:rsidR="003E091B" w:rsidRPr="003E091B" w:rsidTr="003E091B">
        <w:trPr>
          <w:trHeight w:val="187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"Подготовка к летнему оздоровительному сезону оздоровительных (профильных) центров (МАУ ДОЦ «Ласточка», МАУ ДОЦ «Салют»)"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78 6 01 00000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3E091B" w:rsidRPr="003E091B" w:rsidTr="003E091B">
        <w:trPr>
          <w:trHeight w:val="9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подготовке к летнему оздоровительному сезону ДОЦ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78 6 01 93170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78 6 01 93170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78 6 01 93170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3E091B" w:rsidRPr="003E091B" w:rsidTr="003E091B">
        <w:trPr>
          <w:trHeight w:val="156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78 6 03 00000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Частичная компенсация стоимости путевок ДОЦ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78 6 03 93180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78 6 03 93180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78 6 03 93180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</w:tr>
      <w:tr w:rsidR="003E091B" w:rsidRPr="003E091B" w:rsidTr="003E091B">
        <w:trPr>
          <w:trHeight w:val="219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78 6 04 00000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</w:tr>
      <w:tr w:rsidR="003E091B" w:rsidRPr="003E091B" w:rsidTr="003E091B">
        <w:trPr>
          <w:trHeight w:val="218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и приобретение продуктов питания для детских оздоровительных лагерей с дневным пребыванием при общеобразовательных организациях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78 6 04 93190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78 6 04 93190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78 6 04 93190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</w:tr>
      <w:tr w:rsidR="003E091B" w:rsidRPr="003E091B" w:rsidTr="003E091B">
        <w:trPr>
          <w:trHeight w:val="9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гарантий детей и подростков"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78 6 05 00000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10 610,2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10 769,2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10 932,6</w:t>
            </w:r>
          </w:p>
        </w:tc>
      </w:tr>
      <w:tr w:rsidR="003E091B" w:rsidRPr="003E091B" w:rsidTr="003E091B">
        <w:trPr>
          <w:trHeight w:val="9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78 6 05 09900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10 610,2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10 769,2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10 932,6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78 6 05 09900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10 610,2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10 769,2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10 932,6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78 6 05 09900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10 610,2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10 769,2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10 932,6</w:t>
            </w:r>
          </w:p>
        </w:tc>
      </w:tr>
      <w:tr w:rsidR="003E091B" w:rsidRPr="003E091B" w:rsidTr="003E091B">
        <w:trPr>
          <w:trHeight w:val="156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78 6 06 00000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современных условий оздоровления в детских оздоровительных центрах и иные расходы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78 6 06 99070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78 6 06 99070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78 6 06 99070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78 6 08 00000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</w:tr>
      <w:tr w:rsidR="003E091B" w:rsidRPr="003E091B" w:rsidTr="003E091B">
        <w:trPr>
          <w:trHeight w:val="9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78 6 08 09910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78 6 08 09910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78 6 08 09910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</w:tr>
      <w:tr w:rsidR="003E091B" w:rsidRPr="003E091B" w:rsidTr="003E091B">
        <w:trPr>
          <w:trHeight w:val="156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841,1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841,1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841,1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79 2 00 00000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841,1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841,1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841,1</w:t>
            </w:r>
          </w:p>
        </w:tc>
      </w:tr>
      <w:tr w:rsidR="003E091B" w:rsidRPr="003E091B" w:rsidTr="003E091B">
        <w:trPr>
          <w:trHeight w:val="106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79 2 01 09400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79 2 01 09400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</w:tr>
      <w:tr w:rsidR="003E091B" w:rsidRPr="003E091B" w:rsidTr="003E091B">
        <w:trPr>
          <w:trHeight w:val="129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79 2 01 09400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</w:tr>
      <w:tr w:rsidR="003E091B" w:rsidRPr="003E091B" w:rsidTr="003E091B">
        <w:trPr>
          <w:trHeight w:val="104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79 2 02 09910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79 2 02 09910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79 2 02 09910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</w:tr>
      <w:tr w:rsidR="003E091B" w:rsidRPr="003E091B" w:rsidTr="003E091B">
        <w:trPr>
          <w:trHeight w:val="156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80 5 00 00000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</w:tr>
      <w:tr w:rsidR="003E091B" w:rsidRPr="003E091B" w:rsidTr="003E091B">
        <w:trPr>
          <w:trHeight w:val="117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80 5 01 09910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</w:tr>
      <w:tr w:rsidR="003E091B" w:rsidRPr="003E091B" w:rsidTr="003E091B">
        <w:trPr>
          <w:trHeight w:val="156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80 5 01 09910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</w:tr>
      <w:tr w:rsidR="003E091B" w:rsidRPr="003E091B" w:rsidTr="003E091B">
        <w:trPr>
          <w:trHeight w:val="66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80 5 01 09910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</w:tr>
      <w:tr w:rsidR="003E091B" w:rsidRPr="003E091B" w:rsidTr="003E091B">
        <w:trPr>
          <w:trHeight w:val="66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113 047,4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114 186,8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115 341,9</w:t>
            </w:r>
          </w:p>
        </w:tc>
      </w:tr>
      <w:tr w:rsidR="003E091B" w:rsidRPr="003E091B" w:rsidTr="003E091B">
        <w:trPr>
          <w:trHeight w:val="85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64 590,0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65 303,1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66 027,6</w:t>
            </w:r>
          </w:p>
        </w:tc>
      </w:tr>
      <w:tr w:rsidR="003E091B" w:rsidRPr="003E091B" w:rsidTr="003E091B">
        <w:trPr>
          <w:trHeight w:val="66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64 590,0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65 303,1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66 027,6</w:t>
            </w:r>
          </w:p>
        </w:tc>
      </w:tr>
      <w:tr w:rsidR="003E091B" w:rsidRPr="003E091B" w:rsidTr="003E091B">
        <w:trPr>
          <w:trHeight w:val="66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64 256,9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64 970,0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65 694,5</w:t>
            </w:r>
          </w:p>
        </w:tc>
      </w:tr>
      <w:tr w:rsidR="003E091B" w:rsidRPr="003E091B" w:rsidTr="003E091B">
        <w:trPr>
          <w:trHeight w:val="66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55 649,7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56 205,3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56 766,5</w:t>
            </w:r>
          </w:p>
        </w:tc>
      </w:tr>
      <w:tr w:rsidR="003E091B" w:rsidRPr="003E091B" w:rsidTr="003E091B">
        <w:trPr>
          <w:trHeight w:val="66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55 649,7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56 205,3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56 766,5</w:t>
            </w:r>
          </w:p>
        </w:tc>
      </w:tr>
      <w:tr w:rsidR="003E091B" w:rsidRPr="003E091B" w:rsidTr="003E091B">
        <w:trPr>
          <w:trHeight w:val="117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8 592,2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8 749,7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8 913,0</w:t>
            </w:r>
          </w:p>
        </w:tc>
      </w:tr>
      <w:tr w:rsidR="003E091B" w:rsidRPr="003E091B" w:rsidTr="003E091B">
        <w:trPr>
          <w:trHeight w:val="128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8 592,2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8 749,7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8 913,0</w:t>
            </w:r>
          </w:p>
        </w:tc>
      </w:tr>
      <w:tr w:rsidR="003E091B" w:rsidRPr="003E091B" w:rsidTr="003E091B">
        <w:trPr>
          <w:trHeight w:val="66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3E091B" w:rsidRPr="003E091B" w:rsidTr="003E091B">
        <w:trPr>
          <w:trHeight w:val="66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3E091B" w:rsidRPr="003E091B" w:rsidTr="003E091B">
        <w:trPr>
          <w:trHeight w:val="12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333,1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333,1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333,1</w:t>
            </w:r>
          </w:p>
        </w:tc>
      </w:tr>
      <w:tr w:rsidR="003E091B" w:rsidRPr="003E091B" w:rsidTr="003E091B">
        <w:trPr>
          <w:trHeight w:val="66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333,1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333,1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333,1</w:t>
            </w:r>
          </w:p>
        </w:tc>
      </w:tr>
      <w:tr w:rsidR="003E091B" w:rsidRPr="003E091B" w:rsidTr="003E091B">
        <w:trPr>
          <w:trHeight w:val="90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333,1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333,1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333,1</w:t>
            </w:r>
          </w:p>
        </w:tc>
      </w:tr>
      <w:tr w:rsidR="003E091B" w:rsidRPr="003E091B" w:rsidTr="003E091B">
        <w:trPr>
          <w:trHeight w:val="138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 образования в Балаковском муниципальном районе"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48 457,4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48 883,7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49 314,3</w:t>
            </w:r>
          </w:p>
        </w:tc>
      </w:tr>
      <w:tr w:rsidR="003E091B" w:rsidRPr="003E091B" w:rsidTr="003E091B">
        <w:trPr>
          <w:trHeight w:val="111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</w:tr>
      <w:tr w:rsidR="003E091B" w:rsidRPr="003E091B" w:rsidTr="003E091B">
        <w:trPr>
          <w:trHeight w:val="106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78 2 04 00000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</w:tr>
      <w:tr w:rsidR="003E091B" w:rsidRPr="003E091B" w:rsidTr="003E091B">
        <w:trPr>
          <w:trHeight w:val="9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Мониторинг качества общего и дополнительного образования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</w:tr>
      <w:tr w:rsidR="003E091B" w:rsidRPr="003E091B" w:rsidTr="003E091B">
        <w:trPr>
          <w:trHeight w:val="9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</w:tr>
      <w:tr w:rsidR="003E091B" w:rsidRPr="003E091B" w:rsidTr="003E091B">
        <w:trPr>
          <w:trHeight w:val="9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</w:tr>
      <w:tr w:rsidR="003E091B" w:rsidRPr="003E091B" w:rsidTr="003E091B">
        <w:trPr>
          <w:trHeight w:val="9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"Организационное сопровождение системы образования"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48 408,0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48 834,3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49 264,9</w:t>
            </w:r>
          </w:p>
        </w:tc>
      </w:tr>
      <w:tr w:rsidR="003E091B" w:rsidRPr="003E091B" w:rsidTr="003E091B">
        <w:trPr>
          <w:trHeight w:val="9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деятельности Комитета образования АБМР"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78 8 01 00000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10 724,2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10 828,4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10 933,6</w:t>
            </w:r>
          </w:p>
        </w:tc>
      </w:tr>
      <w:tr w:rsidR="003E091B" w:rsidRPr="003E091B" w:rsidTr="003E091B">
        <w:trPr>
          <w:trHeight w:val="9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78 8 01 02040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10 724,2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10 828,4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10 933,6</w:t>
            </w:r>
          </w:p>
        </w:tc>
      </w:tr>
      <w:tr w:rsidR="003E091B" w:rsidRPr="003E091B" w:rsidTr="003E091B">
        <w:trPr>
          <w:trHeight w:val="9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78 8 01 02040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10 488,7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10 592,9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10 698,1</w:t>
            </w:r>
          </w:p>
        </w:tc>
      </w:tr>
      <w:tr w:rsidR="003E091B" w:rsidRPr="003E091B" w:rsidTr="003E091B">
        <w:trPr>
          <w:trHeight w:val="9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78 8 01 02040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10 488,7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10 592,9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10 698,1</w:t>
            </w:r>
          </w:p>
        </w:tc>
      </w:tr>
      <w:tr w:rsidR="003E091B" w:rsidRPr="003E091B" w:rsidTr="003E091B">
        <w:trPr>
          <w:trHeight w:val="110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78 8 01 02040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235,5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235,5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235,5</w:t>
            </w:r>
          </w:p>
        </w:tc>
      </w:tr>
      <w:tr w:rsidR="003E091B" w:rsidRPr="003E091B" w:rsidTr="003E091B">
        <w:trPr>
          <w:trHeight w:val="150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78 8 01 02040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235,5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235,5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235,5</w:t>
            </w:r>
          </w:p>
        </w:tc>
      </w:tr>
      <w:tr w:rsidR="003E091B" w:rsidRPr="003E091B" w:rsidTr="003E091B">
        <w:trPr>
          <w:trHeight w:val="193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деятельности МКУ "Централизованная бухгалтерия учреждений образования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78 8 02 00000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37 683,8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38 005,9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38 331,3</w:t>
            </w:r>
          </w:p>
        </w:tc>
      </w:tr>
      <w:tr w:rsidR="003E091B" w:rsidRPr="003E091B" w:rsidTr="003E091B">
        <w:trPr>
          <w:trHeight w:val="81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78 8 02 93990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33 924,3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34 246,4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34 571,8</w:t>
            </w:r>
          </w:p>
        </w:tc>
      </w:tr>
      <w:tr w:rsidR="003E091B" w:rsidRPr="003E091B" w:rsidTr="003E091B">
        <w:trPr>
          <w:trHeight w:val="294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78 8 02 93990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32 245,9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32 568,0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32 893,4</w:t>
            </w:r>
          </w:p>
        </w:tc>
      </w:tr>
      <w:tr w:rsidR="003E091B" w:rsidRPr="003E091B" w:rsidTr="003E091B">
        <w:trPr>
          <w:trHeight w:val="78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78 8 02 93990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32 245,9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32 568,0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32 893,4</w:t>
            </w:r>
          </w:p>
        </w:tc>
      </w:tr>
      <w:tr w:rsidR="003E091B" w:rsidRPr="003E091B" w:rsidTr="003E091B">
        <w:trPr>
          <w:trHeight w:val="127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78 8 02 93990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1 678,4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1 678,4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1 678,4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78 8 02 93990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1 678,4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1 678,4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1 678,4</w:t>
            </w:r>
          </w:p>
        </w:tc>
      </w:tr>
      <w:tr w:rsidR="003E091B" w:rsidRPr="003E091B" w:rsidTr="003E091B">
        <w:trPr>
          <w:trHeight w:val="93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78 8 02 94990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78 8 02 94990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78 8 02 94990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3E091B" w:rsidRPr="003E091B" w:rsidTr="003E091B">
        <w:trPr>
          <w:trHeight w:val="105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78 8 02 77800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2 288,9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2 288,9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2 288,9</w:t>
            </w:r>
          </w:p>
        </w:tc>
      </w:tr>
      <w:tr w:rsidR="003E091B" w:rsidRPr="003E091B" w:rsidTr="003E091B">
        <w:trPr>
          <w:trHeight w:val="249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78 8 02 77800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1 480,1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1 480,1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1 480,1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78 8 02 77800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1 480,1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1 480,1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1 480,1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78 8 02 77800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808,8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808,8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808,8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78 8 02 77800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808,8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808,8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808,8</w:t>
            </w:r>
          </w:p>
        </w:tc>
      </w:tr>
      <w:tr w:rsidR="003E091B" w:rsidRPr="003E091B" w:rsidTr="003E091B">
        <w:trPr>
          <w:trHeight w:val="619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78 8 02 77300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1 470,3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1 470,3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1 470,3</w:t>
            </w:r>
          </w:p>
        </w:tc>
      </w:tr>
      <w:tr w:rsidR="003E091B" w:rsidRPr="003E091B" w:rsidTr="003E091B">
        <w:trPr>
          <w:trHeight w:val="268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78 8 02 77300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1 350,3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1 350,3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1 350,3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78 8 02 77300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1 350,3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1 350,3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1 350,3</w:t>
            </w:r>
          </w:p>
        </w:tc>
      </w:tr>
      <w:tr w:rsidR="003E091B" w:rsidRPr="003E091B" w:rsidTr="003E091B">
        <w:trPr>
          <w:trHeight w:val="141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78 8 02 77300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3E091B" w:rsidRPr="003E091B" w:rsidTr="003E091B">
        <w:trPr>
          <w:trHeight w:val="141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78 8 02 77300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3E091B" w:rsidRPr="003E091B" w:rsidTr="003E091B">
        <w:trPr>
          <w:trHeight w:val="600"/>
        </w:trPr>
        <w:tc>
          <w:tcPr>
            <w:tcW w:w="6108" w:type="dxa"/>
            <w:shd w:val="clear" w:color="000000" w:fill="B6DDE8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21" w:type="dxa"/>
            <w:shd w:val="clear" w:color="000000" w:fill="B6DDE8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000000" w:fill="B6DDE8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8" w:type="dxa"/>
            <w:shd w:val="clear" w:color="000000" w:fill="B6DDE8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000000" w:fill="B6DDE8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000000" w:fill="B6DDE8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77 547,9</w:t>
            </w:r>
          </w:p>
        </w:tc>
        <w:tc>
          <w:tcPr>
            <w:tcW w:w="1418" w:type="dxa"/>
            <w:shd w:val="clear" w:color="000000" w:fill="B6DDE8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13 512,3</w:t>
            </w:r>
          </w:p>
        </w:tc>
        <w:tc>
          <w:tcPr>
            <w:tcW w:w="1559" w:type="dxa"/>
            <w:shd w:val="clear" w:color="000000" w:fill="B6DDE8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13 641,6</w:t>
            </w:r>
          </w:p>
        </w:tc>
      </w:tr>
      <w:tr w:rsidR="003E091B" w:rsidRPr="003E091B" w:rsidTr="003E091B">
        <w:trPr>
          <w:trHeight w:val="43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Культура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74 321,3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10 257,0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10 357,3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74 321,3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10 257,0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10 357,3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80 1 00 00000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57 244,2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111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 «Укрепление материально - технической базы»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1044"/>
        </w:trPr>
        <w:tc>
          <w:tcPr>
            <w:tcW w:w="6108" w:type="dxa"/>
            <w:shd w:val="clear" w:color="auto" w:fill="auto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80 1 06 09800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138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80 1 06 09800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74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80 1 06 09800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91B" w:rsidRPr="003E091B" w:rsidTr="003E091B">
        <w:trPr>
          <w:trHeight w:val="206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80 1 11 00000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56 244,2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156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56 244,2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6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50 887,6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44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50 887,6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169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5 356,6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68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5 356,6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146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80 7 00 00000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17 077,1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10 257,0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10 357,3</w:t>
            </w:r>
          </w:p>
        </w:tc>
      </w:tr>
      <w:tr w:rsidR="003E091B" w:rsidRPr="003E091B" w:rsidTr="003E091B">
        <w:trPr>
          <w:trHeight w:val="165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80 7 01  00000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9 292,0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9 911,6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10 011,9</w:t>
            </w:r>
          </w:p>
        </w:tc>
      </w:tr>
      <w:tr w:rsidR="003E091B" w:rsidRPr="003E091B" w:rsidTr="003E091B">
        <w:trPr>
          <w:trHeight w:val="114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80 7 01 09900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9 292,0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9 911,6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10 011,9</w:t>
            </w:r>
          </w:p>
        </w:tc>
      </w:tr>
      <w:tr w:rsidR="003E091B" w:rsidRPr="003E091B" w:rsidTr="003E091B">
        <w:trPr>
          <w:trHeight w:val="144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80 7 01 09900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9 292,0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9 911,6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10 011,9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80 7 01 09900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9 292,0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9 911,6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10 011,9</w:t>
            </w:r>
          </w:p>
        </w:tc>
      </w:tr>
      <w:tr w:rsidR="003E091B" w:rsidRPr="003E091B" w:rsidTr="003E091B">
        <w:trPr>
          <w:trHeight w:val="106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</w:tr>
      <w:tr w:rsidR="003E091B" w:rsidRPr="003E091B" w:rsidTr="003E091B">
        <w:trPr>
          <w:trHeight w:val="39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Подписка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01К00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</w:tr>
      <w:tr w:rsidR="003E091B" w:rsidRPr="003E091B" w:rsidTr="003E091B">
        <w:trPr>
          <w:trHeight w:val="138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01К00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01К00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</w:tr>
      <w:tr w:rsidR="003E091B" w:rsidRPr="003E091B" w:rsidTr="003E091B">
        <w:trPr>
          <w:trHeight w:val="249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3E091B" w:rsidRPr="003E091B" w:rsidTr="003E091B">
        <w:trPr>
          <w:trHeight w:val="103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80 7 06 09700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3E091B" w:rsidRPr="003E091B" w:rsidTr="003E091B">
        <w:trPr>
          <w:trHeight w:val="147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80 7 06 09700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3E091B" w:rsidRPr="003E091B" w:rsidTr="003E091B">
        <w:trPr>
          <w:trHeight w:val="74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80 7 06 09700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3E091B" w:rsidRPr="003E091B" w:rsidTr="003E091B">
        <w:trPr>
          <w:trHeight w:val="208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сохранения достигнутых показателей повышения оплаты труда  отдельным категориям работников бюджетной сферы"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80 7 10 00000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7 439,7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180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80 7 10 72500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6 918,9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136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80 7 10 72500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6 918,9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78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80 7 10 72500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6 918,9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194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7 10 S2500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520,8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142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7 10 S2500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520,8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7 10 S2500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520,8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64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3 226,6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3 255,3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3 284,3</w:t>
            </w:r>
          </w:p>
        </w:tc>
      </w:tr>
      <w:tr w:rsidR="003E091B" w:rsidRPr="003E091B" w:rsidTr="003E091B">
        <w:trPr>
          <w:trHeight w:val="96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3 226,6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3 255,3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3 284,3</w:t>
            </w:r>
          </w:p>
        </w:tc>
      </w:tr>
      <w:tr w:rsidR="003E091B" w:rsidRPr="003E091B" w:rsidTr="003E091B">
        <w:trPr>
          <w:trHeight w:val="105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80 6 00 00000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3 226,6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3 255,3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3 284,3</w:t>
            </w:r>
          </w:p>
        </w:tc>
      </w:tr>
      <w:tr w:rsidR="003E091B" w:rsidRPr="003E091B" w:rsidTr="003E091B">
        <w:trPr>
          <w:trHeight w:val="280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3 226,6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3 255,3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3 284,3</w:t>
            </w:r>
          </w:p>
        </w:tc>
      </w:tr>
      <w:tr w:rsidR="003E091B" w:rsidRPr="003E091B" w:rsidTr="003E091B">
        <w:trPr>
          <w:trHeight w:val="9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3 226,6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3 255,3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3 284,3</w:t>
            </w:r>
          </w:p>
        </w:tc>
      </w:tr>
      <w:tr w:rsidR="003E091B" w:rsidRPr="003E091B" w:rsidTr="003E091B">
        <w:trPr>
          <w:trHeight w:val="277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2 872,1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2 900,8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2 929,8</w:t>
            </w:r>
          </w:p>
        </w:tc>
      </w:tr>
      <w:tr w:rsidR="003E091B" w:rsidRPr="003E091B" w:rsidTr="003E091B">
        <w:trPr>
          <w:trHeight w:val="9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2 872,1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2 900,8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2 929,8</w:t>
            </w:r>
          </w:p>
        </w:tc>
      </w:tr>
      <w:tr w:rsidR="003E091B" w:rsidRPr="003E091B" w:rsidTr="003E091B">
        <w:trPr>
          <w:trHeight w:val="97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353,5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353,5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353,5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353,5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353,5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353,5</w:t>
            </w:r>
          </w:p>
        </w:tc>
      </w:tr>
      <w:tr w:rsidR="003E091B" w:rsidRPr="003E091B" w:rsidTr="003E091B">
        <w:trPr>
          <w:trHeight w:val="3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E091B" w:rsidRPr="003E091B" w:rsidTr="003E091B">
        <w:trPr>
          <w:trHeight w:val="49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147 950,6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151 560,9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155 250,8</w:t>
            </w:r>
          </w:p>
        </w:tc>
      </w:tr>
      <w:tr w:rsidR="003E091B" w:rsidRPr="003E091B" w:rsidTr="003E091B">
        <w:trPr>
          <w:trHeight w:val="3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8 594,3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8 594,3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8 594,3</w:t>
            </w:r>
          </w:p>
        </w:tc>
      </w:tr>
      <w:tr w:rsidR="003E091B" w:rsidRPr="003E091B" w:rsidTr="003E091B">
        <w:trPr>
          <w:trHeight w:val="156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8 594,3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8 594,3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8 594,3</w:t>
            </w:r>
          </w:p>
        </w:tc>
      </w:tr>
      <w:tr w:rsidR="003E091B" w:rsidRPr="003E091B" w:rsidTr="003E091B">
        <w:trPr>
          <w:trHeight w:val="9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75 1 00 00000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8 594,3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8 594,3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8 594,3</w:t>
            </w:r>
          </w:p>
        </w:tc>
      </w:tr>
      <w:tr w:rsidR="003E091B" w:rsidRPr="003E091B" w:rsidTr="003E091B">
        <w:trPr>
          <w:trHeight w:val="249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75 1 03 00000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8 594,3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8 594,3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8 594,3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8 594,3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8 594,3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8 594,3</w:t>
            </w:r>
          </w:p>
        </w:tc>
      </w:tr>
      <w:tr w:rsidR="003E091B" w:rsidRPr="003E091B" w:rsidTr="003E091B">
        <w:trPr>
          <w:trHeight w:val="104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85,9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85,9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85,9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85,9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8 508,4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8 508,4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8 508,4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8 508,4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8 508,4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8 508,4</w:t>
            </w:r>
          </w:p>
        </w:tc>
      </w:tr>
      <w:tr w:rsidR="003E091B" w:rsidRPr="003E091B" w:rsidTr="003E091B">
        <w:trPr>
          <w:trHeight w:val="63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84 437,2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88 059,3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91 749,2</w:t>
            </w:r>
          </w:p>
        </w:tc>
      </w:tr>
      <w:tr w:rsidR="003E091B" w:rsidRPr="003E091B" w:rsidTr="003E091B">
        <w:trPr>
          <w:trHeight w:val="156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84 437,2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88 059,3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91 749,2</w:t>
            </w:r>
          </w:p>
        </w:tc>
      </w:tr>
      <w:tr w:rsidR="003E091B" w:rsidRPr="003E091B" w:rsidTr="003E091B">
        <w:trPr>
          <w:trHeight w:val="9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75 1 00 00000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84 437,2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88 059,3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91 749,2</w:t>
            </w:r>
          </w:p>
        </w:tc>
      </w:tr>
      <w:tr w:rsidR="003E091B" w:rsidRPr="003E091B" w:rsidTr="003E091B">
        <w:trPr>
          <w:trHeight w:val="196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75 1 01 00000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84 233,6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87 855,7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91 545,6</w:t>
            </w:r>
          </w:p>
        </w:tc>
      </w:tr>
      <w:tr w:rsidR="003E091B" w:rsidRPr="003E091B" w:rsidTr="003E091B">
        <w:trPr>
          <w:trHeight w:val="21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84 233,6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87 855,7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91 545,6</w:t>
            </w:r>
          </w:p>
        </w:tc>
      </w:tr>
      <w:tr w:rsidR="003E091B" w:rsidRPr="003E091B" w:rsidTr="003E091B">
        <w:trPr>
          <w:trHeight w:val="114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854,3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890,5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927,4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854,3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890,5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927,4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83 379,3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86 965,2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90 618,2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83 379,3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86 965,2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90 618,2</w:t>
            </w:r>
          </w:p>
        </w:tc>
      </w:tr>
      <w:tr w:rsidR="003E091B" w:rsidRPr="003E091B" w:rsidTr="003E091B">
        <w:trPr>
          <w:trHeight w:val="156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75 1 02 00000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203,6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203,6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203,6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203,6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203,6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203,6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E091B" w:rsidRPr="003E091B" w:rsidTr="003E091B">
        <w:trPr>
          <w:trHeight w:val="140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E091B" w:rsidRPr="003E091B" w:rsidTr="003E091B">
        <w:trPr>
          <w:trHeight w:val="74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</w:tr>
      <w:tr w:rsidR="003E091B" w:rsidRPr="003E091B" w:rsidTr="003E091B">
        <w:trPr>
          <w:trHeight w:val="3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Охрана семьи и детства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54 919,1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54 907,3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54 907,3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109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9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центрального аппарата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268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12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612"/>
        </w:trPr>
        <w:tc>
          <w:tcPr>
            <w:tcW w:w="6108" w:type="dxa"/>
            <w:shd w:val="clear" w:color="auto" w:fill="auto"/>
            <w:vAlign w:val="bottom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3E091B" w:rsidRPr="003E091B" w:rsidTr="003E091B">
        <w:trPr>
          <w:trHeight w:val="612"/>
        </w:trPr>
        <w:tc>
          <w:tcPr>
            <w:tcW w:w="6108" w:type="dxa"/>
            <w:shd w:val="clear" w:color="auto" w:fill="auto"/>
            <w:vAlign w:val="bottom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3E091B" w:rsidRPr="003E091B" w:rsidTr="003E091B">
        <w:trPr>
          <w:trHeight w:val="768"/>
        </w:trPr>
        <w:tc>
          <w:tcPr>
            <w:tcW w:w="6108" w:type="dxa"/>
            <w:shd w:val="clear" w:color="auto" w:fill="auto"/>
            <w:vAlign w:val="bottom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3E091B" w:rsidRPr="003E091B" w:rsidTr="003E091B">
        <w:trPr>
          <w:trHeight w:val="2568"/>
        </w:trPr>
        <w:tc>
          <w:tcPr>
            <w:tcW w:w="6108" w:type="dxa"/>
            <w:shd w:val="clear" w:color="auto" w:fill="auto"/>
            <w:vAlign w:val="bottom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3E091B" w:rsidRPr="003E091B" w:rsidTr="003E091B">
        <w:trPr>
          <w:trHeight w:val="612"/>
        </w:trPr>
        <w:tc>
          <w:tcPr>
            <w:tcW w:w="6108" w:type="dxa"/>
            <w:shd w:val="clear" w:color="auto" w:fill="auto"/>
            <w:vAlign w:val="bottom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3E091B" w:rsidRPr="003E091B" w:rsidTr="003E091B">
        <w:trPr>
          <w:trHeight w:val="183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140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реализации мер социальной поддержки отдельных категорий граждан"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75 2 00 00000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117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деятельности учреждения по предоставлению услуг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75 2 01 00000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234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266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6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54 906,7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54 906,7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54 906,7</w:t>
            </w:r>
          </w:p>
        </w:tc>
      </w:tr>
      <w:tr w:rsidR="003E091B" w:rsidRPr="003E091B" w:rsidTr="003E091B">
        <w:trPr>
          <w:trHeight w:val="100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"Организационное сопровождение системы образования"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54 906,7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54 906,7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54 906,7</w:t>
            </w:r>
          </w:p>
        </w:tc>
      </w:tr>
      <w:tr w:rsidR="003E091B" w:rsidRPr="003E091B" w:rsidTr="003E091B">
        <w:trPr>
          <w:trHeight w:val="130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деятельности Комитета образования АБМР"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78 8 01 00000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54 903,1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54 903,1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54 903,1</w:t>
            </w:r>
          </w:p>
        </w:tc>
      </w:tr>
      <w:tr w:rsidR="003E091B" w:rsidRPr="003E091B" w:rsidTr="003E091B">
        <w:trPr>
          <w:trHeight w:val="100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78 8 01 02040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3E091B" w:rsidRPr="003E091B" w:rsidTr="003E091B">
        <w:trPr>
          <w:trHeight w:val="200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78 8 01 02040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3E091B" w:rsidRPr="003E091B" w:rsidTr="003E091B">
        <w:trPr>
          <w:trHeight w:val="103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78 8 01 02040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3E091B" w:rsidRPr="003E091B" w:rsidTr="003E091B">
        <w:trPr>
          <w:trHeight w:val="187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78 8 01 77900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54 902,5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54 902,5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54 902,5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78 8 01 77900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54 902,5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54 902,5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54 902,5</w:t>
            </w:r>
          </w:p>
        </w:tc>
      </w:tr>
      <w:tr w:rsidR="003E091B" w:rsidRPr="003E091B" w:rsidTr="003E091B">
        <w:trPr>
          <w:trHeight w:val="69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78 8 01 77900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54 902,5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54 902,5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54 902,5</w:t>
            </w:r>
          </w:p>
        </w:tc>
      </w:tr>
      <w:tr w:rsidR="003E091B" w:rsidRPr="003E091B" w:rsidTr="003E091B">
        <w:trPr>
          <w:trHeight w:val="225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деятельности МКУ "Централизованная бухгалтерия учреждений образования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78 8 02 00000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3E091B" w:rsidRPr="003E091B" w:rsidTr="003E091B">
        <w:trPr>
          <w:trHeight w:val="6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78 8 02 93990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3E091B" w:rsidRPr="003E091B" w:rsidTr="003E091B">
        <w:trPr>
          <w:trHeight w:val="267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78 8 02 93990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3E091B" w:rsidRPr="003E091B" w:rsidTr="003E091B">
        <w:trPr>
          <w:trHeight w:val="6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78 8 02 93990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3E091B" w:rsidRPr="003E091B" w:rsidTr="003E091B">
        <w:trPr>
          <w:trHeight w:val="42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126 746,3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128 156,0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129 593,9</w:t>
            </w:r>
          </w:p>
        </w:tc>
      </w:tr>
      <w:tr w:rsidR="003E091B" w:rsidRPr="003E091B" w:rsidTr="003E091B">
        <w:trPr>
          <w:trHeight w:val="37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123 265,4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124 647,2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126 057,0</w:t>
            </w:r>
          </w:p>
        </w:tc>
      </w:tr>
      <w:tr w:rsidR="003E091B" w:rsidRPr="003E091B" w:rsidTr="003E091B">
        <w:trPr>
          <w:trHeight w:val="163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123 265,4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124 647,2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126 057,0</w:t>
            </w:r>
          </w:p>
        </w:tc>
      </w:tr>
      <w:tr w:rsidR="003E091B" w:rsidRPr="003E091B" w:rsidTr="003E091B">
        <w:trPr>
          <w:trHeight w:val="230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79 6 00 00000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E091B" w:rsidRPr="003E091B" w:rsidTr="003E091B">
        <w:trPr>
          <w:trHeight w:val="98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79 6 01 00000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E091B" w:rsidRPr="003E091B" w:rsidTr="003E091B">
        <w:trPr>
          <w:trHeight w:val="76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терроризма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79 6 01 99330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E091B" w:rsidRPr="003E091B" w:rsidTr="003E091B">
        <w:trPr>
          <w:trHeight w:val="130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79 6 01 99330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E091B" w:rsidRPr="003E091B" w:rsidTr="003E091B">
        <w:trPr>
          <w:trHeight w:val="76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79 6 01 99330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E091B" w:rsidRPr="003E091B" w:rsidTr="003E091B">
        <w:trPr>
          <w:trHeight w:val="99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A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123 235,4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124 617,2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126 027,0</w:t>
            </w:r>
          </w:p>
        </w:tc>
      </w:tr>
      <w:tr w:rsidR="003E091B" w:rsidRPr="003E091B" w:rsidTr="003E091B">
        <w:trPr>
          <w:trHeight w:val="170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123 235,4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124 617,2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126 027,0</w:t>
            </w:r>
          </w:p>
        </w:tc>
      </w:tr>
      <w:tr w:rsidR="003E091B" w:rsidRPr="003E091B" w:rsidTr="003E091B">
        <w:trPr>
          <w:trHeight w:val="128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09900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123 235,4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124 617,2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126 027,0</w:t>
            </w:r>
          </w:p>
        </w:tc>
      </w:tr>
      <w:tr w:rsidR="003E091B" w:rsidRPr="003E091B" w:rsidTr="003E091B">
        <w:trPr>
          <w:trHeight w:val="134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09900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123 235,4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124 617,2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126 027,0</w:t>
            </w:r>
          </w:p>
        </w:tc>
      </w:tr>
      <w:tr w:rsidR="003E091B" w:rsidRPr="003E091B" w:rsidTr="003E091B">
        <w:trPr>
          <w:trHeight w:val="73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09900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123 235,4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124 617,2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126 027,0</w:t>
            </w:r>
          </w:p>
        </w:tc>
      </w:tr>
      <w:tr w:rsidR="003E091B" w:rsidRPr="003E091B" w:rsidTr="003E091B">
        <w:trPr>
          <w:trHeight w:val="78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3 480,9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3 508,8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3 536,9</w:t>
            </w:r>
          </w:p>
        </w:tc>
      </w:tr>
      <w:tr w:rsidR="003E091B" w:rsidRPr="003E091B" w:rsidTr="003E091B">
        <w:trPr>
          <w:trHeight w:val="160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3 480,9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3 508,8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3 536,9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79 3 00 00000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79 3 01 00000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79 3 01 09400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79 3 01 09400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79 3 01 09400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3E091B" w:rsidRPr="003E091B" w:rsidTr="003E091B">
        <w:trPr>
          <w:trHeight w:val="2259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79 7 00 00000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E091B" w:rsidRPr="003E091B" w:rsidTr="003E091B">
        <w:trPr>
          <w:trHeight w:val="156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79 7 01 00000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7 01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7 01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7 01 Z0000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E091B" w:rsidRPr="003E091B" w:rsidTr="003E091B">
        <w:trPr>
          <w:trHeight w:val="187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79 8 00 00000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79 8 02 09400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E091B" w:rsidRPr="003E091B" w:rsidTr="003E091B">
        <w:trPr>
          <w:trHeight w:val="105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79 8 02 09400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E091B" w:rsidRPr="003E091B" w:rsidTr="003E091B">
        <w:trPr>
          <w:trHeight w:val="129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79 8 02 09400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E091B" w:rsidRPr="003E091B" w:rsidTr="003E091B">
        <w:trPr>
          <w:trHeight w:val="187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79 9 00 00000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3 240,9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3 268,8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3 296,9</w:t>
            </w:r>
          </w:p>
        </w:tc>
      </w:tr>
      <w:tr w:rsidR="003E091B" w:rsidRPr="003E091B" w:rsidTr="003E091B">
        <w:trPr>
          <w:trHeight w:val="156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"Координация работы в области спорта, физической культуры, молодежной политики и туризма"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3 179,9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3 207,8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3 235,9</w:t>
            </w:r>
          </w:p>
        </w:tc>
      </w:tr>
      <w:tr w:rsidR="003E091B" w:rsidRPr="003E091B" w:rsidTr="003E091B">
        <w:trPr>
          <w:trHeight w:val="9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3 178,9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3 206,8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3 234,9</w:t>
            </w:r>
          </w:p>
        </w:tc>
      </w:tr>
      <w:tr w:rsidR="003E091B" w:rsidRPr="003E091B" w:rsidTr="003E091B">
        <w:trPr>
          <w:trHeight w:val="253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2 789,9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2 817,8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2 845,9</w:t>
            </w:r>
          </w:p>
        </w:tc>
      </w:tr>
      <w:tr w:rsidR="003E091B" w:rsidRPr="003E091B" w:rsidTr="003E091B">
        <w:trPr>
          <w:trHeight w:val="9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2 789,9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2 817,8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2 845,9</w:t>
            </w:r>
          </w:p>
        </w:tc>
      </w:tr>
      <w:tr w:rsidR="003E091B" w:rsidRPr="003E091B" w:rsidTr="003E091B">
        <w:trPr>
          <w:trHeight w:val="108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389,0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389,0</w:t>
            </w:r>
          </w:p>
        </w:tc>
      </w:tr>
      <w:tr w:rsidR="003E091B" w:rsidRPr="003E091B" w:rsidTr="003E091B">
        <w:trPr>
          <w:trHeight w:val="129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389,0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389,0</w:t>
            </w:r>
          </w:p>
        </w:tc>
      </w:tr>
      <w:tr w:rsidR="003E091B" w:rsidRPr="003E091B" w:rsidTr="003E091B">
        <w:trPr>
          <w:trHeight w:val="129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79 9 01 02300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E091B" w:rsidRPr="003E091B" w:rsidTr="003E091B">
        <w:trPr>
          <w:trHeight w:val="3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79 9 01 02300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79 9 01 02300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E091B" w:rsidRPr="003E091B" w:rsidTr="003E091B">
        <w:trPr>
          <w:trHeight w:val="93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79 9 02 09400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3E091B" w:rsidRPr="003E091B" w:rsidTr="003E091B">
        <w:trPr>
          <w:trHeight w:val="102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79 9 02 09400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3E091B" w:rsidRPr="003E091B" w:rsidTr="003E091B">
        <w:trPr>
          <w:trHeight w:val="129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79 9 02 09400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3E091B" w:rsidRPr="003E091B" w:rsidTr="003E091B">
        <w:trPr>
          <w:trHeight w:val="84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4 737,7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4 771,5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4 805,8</w:t>
            </w:r>
          </w:p>
        </w:tc>
      </w:tr>
      <w:tr w:rsidR="003E091B" w:rsidRPr="003E091B" w:rsidTr="003E091B">
        <w:trPr>
          <w:trHeight w:val="6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4 737,7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4 771,5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4 805,8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4 737,7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4 771,5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4 805,8</w:t>
            </w:r>
          </w:p>
        </w:tc>
      </w:tr>
      <w:tr w:rsidR="003E091B" w:rsidRPr="003E091B" w:rsidTr="003E091B">
        <w:trPr>
          <w:trHeight w:val="31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4 737,7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4 771,5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4 805,8</w:t>
            </w:r>
          </w:p>
        </w:tc>
      </w:tr>
      <w:tr w:rsidR="003E091B" w:rsidRPr="003E091B" w:rsidTr="003E091B">
        <w:trPr>
          <w:trHeight w:val="120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13 4 00 09900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4 236,4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4 270,2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4 304,5</w:t>
            </w:r>
          </w:p>
        </w:tc>
      </w:tr>
      <w:tr w:rsidR="003E091B" w:rsidRPr="003E091B" w:rsidTr="003E091B">
        <w:trPr>
          <w:trHeight w:val="135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13 4 00 09900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4 236,4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4 270,2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4 304,5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13 4 00 09900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4 236,4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4 270,2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4 304,5</w:t>
            </w:r>
          </w:p>
        </w:tc>
      </w:tr>
      <w:tr w:rsidR="003E091B" w:rsidRPr="003E091B" w:rsidTr="003E091B">
        <w:trPr>
          <w:trHeight w:val="156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13 4 00 78600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501,3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501,3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501,3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13 4 00 78600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501,3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501,3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501,3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13 4 00 78600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501,3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501,3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501,3</w:t>
            </w:r>
          </w:p>
        </w:tc>
      </w:tr>
      <w:tr w:rsidR="003E091B" w:rsidRPr="003E091B" w:rsidTr="003E091B">
        <w:trPr>
          <w:trHeight w:val="110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54 480,6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54 480,6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54 480,6</w:t>
            </w:r>
          </w:p>
        </w:tc>
      </w:tr>
      <w:tr w:rsidR="003E091B" w:rsidRPr="003E091B" w:rsidTr="003E091B">
        <w:trPr>
          <w:trHeight w:val="102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54 480,6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54 480,6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54 480,6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Обслуживание долговых обязательств 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54 480,6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54 480,6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54 480,6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14 0 00 06500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54 314,6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54 336,1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54 336,1</w:t>
            </w:r>
          </w:p>
        </w:tc>
      </w:tr>
      <w:tr w:rsidR="003E091B" w:rsidRPr="003E091B" w:rsidTr="003E091B">
        <w:trPr>
          <w:trHeight w:val="70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14 0 00 06500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54 314,6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54 336,1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54 336,1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14 0 00 06500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54 314,6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54 336,1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54 336,1</w:t>
            </w:r>
          </w:p>
        </w:tc>
      </w:tr>
      <w:tr w:rsidR="003E091B" w:rsidRPr="003E091B" w:rsidTr="003E091B">
        <w:trPr>
          <w:trHeight w:val="1032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14 0 00 06600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3E091B" w:rsidRPr="003E091B" w:rsidTr="003E091B">
        <w:trPr>
          <w:trHeight w:val="624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14 0 00 06600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3E091B" w:rsidRPr="003E091B" w:rsidTr="003E091B">
        <w:trPr>
          <w:trHeight w:val="94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Обслуживание муниципального долга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14 0 00 06600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3E091B" w:rsidRPr="003E091B" w:rsidTr="003E091B">
        <w:trPr>
          <w:trHeight w:val="1020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14 0 00 07200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94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14 0 00 07200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94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14 0 00 07200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91B" w:rsidRPr="003E091B" w:rsidTr="003E091B">
        <w:trPr>
          <w:trHeight w:val="1056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бюджетным кредитам, привлеченным в 2021 году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14 0 00 07400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134,0</w:t>
            </w:r>
          </w:p>
        </w:tc>
      </w:tr>
      <w:tr w:rsidR="003E091B" w:rsidRPr="003E091B" w:rsidTr="003E091B">
        <w:trPr>
          <w:trHeight w:val="94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14 0 00 07400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134,0</w:t>
            </w:r>
          </w:p>
        </w:tc>
      </w:tr>
      <w:tr w:rsidR="003E091B" w:rsidRPr="003E091B" w:rsidTr="003E091B">
        <w:trPr>
          <w:trHeight w:val="94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14 0 00 07400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134,0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11 202,4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11 689,0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12 139,4</w:t>
            </w:r>
          </w:p>
        </w:tc>
      </w:tr>
      <w:tr w:rsidR="003E091B" w:rsidRPr="003E091B" w:rsidTr="003E091B">
        <w:trPr>
          <w:trHeight w:val="1575"/>
        </w:trPr>
        <w:tc>
          <w:tcPr>
            <w:tcW w:w="610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11 202,4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11 689,0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12 139,4</w:t>
            </w:r>
          </w:p>
        </w:tc>
      </w:tr>
      <w:tr w:rsidR="003E091B" w:rsidRPr="003E091B" w:rsidTr="003E091B">
        <w:trPr>
          <w:trHeight w:val="1200"/>
        </w:trPr>
        <w:tc>
          <w:tcPr>
            <w:tcW w:w="6108" w:type="dxa"/>
            <w:shd w:val="clear" w:color="auto" w:fill="auto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11 689,0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12 139,4</w:t>
            </w:r>
          </w:p>
        </w:tc>
      </w:tr>
      <w:tr w:rsidR="003E091B" w:rsidRPr="003E091B" w:rsidTr="003E091B">
        <w:trPr>
          <w:trHeight w:val="1560"/>
        </w:trPr>
        <w:tc>
          <w:tcPr>
            <w:tcW w:w="6108" w:type="dxa"/>
            <w:shd w:val="clear" w:color="auto" w:fill="auto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88 2  00 00000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11 689,0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12 139,4</w:t>
            </w:r>
          </w:p>
        </w:tc>
      </w:tr>
      <w:tr w:rsidR="003E091B" w:rsidRPr="003E091B" w:rsidTr="003E091B">
        <w:trPr>
          <w:trHeight w:val="1248"/>
        </w:trPr>
        <w:tc>
          <w:tcPr>
            <w:tcW w:w="6108" w:type="dxa"/>
            <w:shd w:val="clear" w:color="auto" w:fill="auto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88 2 00 76100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11 689,0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12 139,4</w:t>
            </w:r>
          </w:p>
        </w:tc>
      </w:tr>
      <w:tr w:rsidR="003E091B" w:rsidRPr="003E091B" w:rsidTr="003E091B">
        <w:trPr>
          <w:trHeight w:val="312"/>
        </w:trPr>
        <w:tc>
          <w:tcPr>
            <w:tcW w:w="6108" w:type="dxa"/>
            <w:shd w:val="clear" w:color="auto" w:fill="auto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88 2 00 76100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11 689,0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12 139,4</w:t>
            </w:r>
          </w:p>
        </w:tc>
      </w:tr>
      <w:tr w:rsidR="003E091B" w:rsidRPr="003E091B" w:rsidTr="003E091B">
        <w:trPr>
          <w:trHeight w:val="600"/>
        </w:trPr>
        <w:tc>
          <w:tcPr>
            <w:tcW w:w="6108" w:type="dxa"/>
            <w:shd w:val="clear" w:color="auto" w:fill="auto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88 2 00 76100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11 689,0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sz w:val="24"/>
                <w:szCs w:val="24"/>
              </w:rPr>
              <w:t>12 139,4</w:t>
            </w:r>
          </w:p>
        </w:tc>
      </w:tr>
      <w:tr w:rsidR="003E091B" w:rsidRPr="003E091B" w:rsidTr="003E091B">
        <w:trPr>
          <w:trHeight w:val="480"/>
        </w:trPr>
        <w:tc>
          <w:tcPr>
            <w:tcW w:w="10712" w:type="dxa"/>
            <w:gridSpan w:val="5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3 532 870,5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3 374 256,5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E091B" w:rsidRPr="003E091B" w:rsidRDefault="003E091B" w:rsidP="003E0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3 396 522,6</w:t>
            </w:r>
          </w:p>
        </w:tc>
      </w:tr>
    </w:tbl>
    <w:p w:rsidR="003E091B" w:rsidRPr="003E091B" w:rsidRDefault="003E091B" w:rsidP="003E091B">
      <w:pPr>
        <w:rPr>
          <w:rFonts w:ascii="Times New Roman" w:hAnsi="Times New Roman" w:cs="Times New Roman"/>
          <w:b/>
          <w:sz w:val="28"/>
          <w:szCs w:val="28"/>
        </w:rPr>
      </w:pPr>
    </w:p>
    <w:sectPr w:rsidR="003E091B" w:rsidRPr="003E091B" w:rsidSect="0088649F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E091B"/>
    <w:rsid w:val="00044917"/>
    <w:rsid w:val="00262A67"/>
    <w:rsid w:val="003E091B"/>
    <w:rsid w:val="00867C82"/>
    <w:rsid w:val="0088649F"/>
    <w:rsid w:val="009A3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9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4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7AD13-211E-4574-B542-C861A62DD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14513</Words>
  <Characters>82729</Characters>
  <Application>Microsoft Office Word</Application>
  <DocSecurity>0</DocSecurity>
  <Lines>689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Геннадьевна Бурченкова</dc:creator>
  <cp:keywords/>
  <dc:description/>
  <cp:lastModifiedBy>Дарья Геннадьевна Бурченкова</cp:lastModifiedBy>
  <cp:revision>5</cp:revision>
  <dcterms:created xsi:type="dcterms:W3CDTF">2021-11-22T05:49:00Z</dcterms:created>
  <dcterms:modified xsi:type="dcterms:W3CDTF">2021-11-22T06:30:00Z</dcterms:modified>
</cp:coreProperties>
</file>