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B38" w:rsidRPr="00A7092E" w:rsidRDefault="00061B38" w:rsidP="00A7092E">
      <w:pPr>
        <w:ind w:left="9639"/>
        <w:jc w:val="right"/>
        <w:rPr>
          <w:rFonts w:ascii="Times New Roman" w:hAnsi="Times New Roman" w:cs="Times New Roman"/>
        </w:rPr>
      </w:pPr>
      <w:r w:rsidRPr="00A7092E">
        <w:rPr>
          <w:rFonts w:ascii="Times New Roman" w:hAnsi="Times New Roman" w:cs="Times New Roman"/>
        </w:rPr>
        <w:t xml:space="preserve">Приложение  3  к решению Собрания Балаковского муниципального района "О районном бюджете Балаковского муниципального района на 2022 год и на плановый период 2023 и 2024 годов" от     </w:t>
      </w:r>
      <w:r w:rsidR="00135493">
        <w:rPr>
          <w:rFonts w:ascii="Times New Roman" w:hAnsi="Times New Roman" w:cs="Times New Roman"/>
        </w:rPr>
        <w:t>________</w:t>
      </w:r>
      <w:r w:rsidRPr="00A7092E">
        <w:rPr>
          <w:rFonts w:ascii="Times New Roman" w:hAnsi="Times New Roman" w:cs="Times New Roman"/>
        </w:rPr>
        <w:t>2021 года  №</w:t>
      </w:r>
      <w:r w:rsidR="00135493">
        <w:rPr>
          <w:rFonts w:ascii="Times New Roman" w:hAnsi="Times New Roman" w:cs="Times New Roman"/>
        </w:rPr>
        <w:t>_____</w:t>
      </w:r>
    </w:p>
    <w:p w:rsidR="00061B38" w:rsidRPr="00A7092E" w:rsidRDefault="00061B38" w:rsidP="00061B38">
      <w:pPr>
        <w:jc w:val="right"/>
        <w:rPr>
          <w:rFonts w:ascii="Times New Roman" w:hAnsi="Times New Roman" w:cs="Times New Roman"/>
        </w:rPr>
      </w:pPr>
    </w:p>
    <w:p w:rsidR="00061B38" w:rsidRPr="00A7092E" w:rsidRDefault="00061B38" w:rsidP="00061B38">
      <w:pPr>
        <w:jc w:val="right"/>
        <w:rPr>
          <w:rFonts w:ascii="Times New Roman" w:hAnsi="Times New Roman" w:cs="Times New Roman"/>
        </w:rPr>
      </w:pPr>
    </w:p>
    <w:p w:rsidR="00061B38" w:rsidRPr="00A7092E" w:rsidRDefault="00061B38" w:rsidP="00A7092E">
      <w:pPr>
        <w:jc w:val="center"/>
        <w:rPr>
          <w:rFonts w:ascii="Times New Roman" w:hAnsi="Times New Roman" w:cs="Times New Roman"/>
          <w:b/>
          <w:sz w:val="28"/>
        </w:rPr>
      </w:pPr>
      <w:r w:rsidRPr="00A7092E">
        <w:rPr>
          <w:rFonts w:ascii="Times New Roman" w:hAnsi="Times New Roman" w:cs="Times New Roman"/>
          <w:b/>
          <w:sz w:val="28"/>
        </w:rPr>
        <w:t>Ведомственная структура расходов районного бюджета на 2022 год и</w:t>
      </w:r>
    </w:p>
    <w:p w:rsidR="00061B38" w:rsidRPr="00A7092E" w:rsidRDefault="00061B38" w:rsidP="00A7092E">
      <w:pPr>
        <w:jc w:val="center"/>
        <w:rPr>
          <w:rFonts w:ascii="Times New Roman" w:hAnsi="Times New Roman" w:cs="Times New Roman"/>
          <w:b/>
          <w:sz w:val="28"/>
        </w:rPr>
      </w:pPr>
      <w:r w:rsidRPr="00A7092E">
        <w:rPr>
          <w:rFonts w:ascii="Times New Roman" w:hAnsi="Times New Roman" w:cs="Times New Roman"/>
          <w:b/>
          <w:sz w:val="28"/>
        </w:rPr>
        <w:t>на плановый период 2023 и 2024 годов</w:t>
      </w:r>
    </w:p>
    <w:tbl>
      <w:tblPr>
        <w:tblW w:w="15043" w:type="dxa"/>
        <w:tblInd w:w="91" w:type="dxa"/>
        <w:tblLook w:val="04A0"/>
      </w:tblPr>
      <w:tblGrid>
        <w:gridCol w:w="4412"/>
        <w:gridCol w:w="720"/>
        <w:gridCol w:w="980"/>
        <w:gridCol w:w="980"/>
        <w:gridCol w:w="1997"/>
        <w:gridCol w:w="820"/>
        <w:gridCol w:w="1874"/>
        <w:gridCol w:w="1559"/>
        <w:gridCol w:w="1701"/>
      </w:tblGrid>
      <w:tr w:rsidR="00061B38" w:rsidRPr="00061B38" w:rsidTr="00E3705C">
        <w:trPr>
          <w:trHeight w:val="312"/>
        </w:trPr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B38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061B38" w:rsidRPr="00061B38" w:rsidTr="00E3705C">
        <w:trPr>
          <w:trHeight w:val="6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Вид расхода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2024 год</w:t>
            </w:r>
          </w:p>
        </w:tc>
      </w:tr>
      <w:tr w:rsidR="00061B38" w:rsidRPr="00061B38" w:rsidTr="00E3705C">
        <w:trPr>
          <w:trHeight w:val="31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Собрание Балаковского муниципального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12 998,7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13 086,3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13 174,8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12 998,7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13 086,3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13 174,8</w:t>
            </w:r>
          </w:p>
        </w:tc>
      </w:tr>
      <w:tr w:rsidR="00061B38" w:rsidRPr="00061B38" w:rsidTr="00E3705C">
        <w:trPr>
          <w:trHeight w:val="25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12 151,3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12 238,9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12 327,4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12 151,3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12 238,9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12 327,4</w:t>
            </w:r>
          </w:p>
        </w:tc>
      </w:tr>
      <w:tr w:rsidR="00061B38" w:rsidRPr="00061B38" w:rsidTr="00E3705C">
        <w:trPr>
          <w:trHeight w:val="116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12 151,3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12 238,9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12 327,4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10 549,5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10 621,1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10 693,5</w:t>
            </w:r>
          </w:p>
        </w:tc>
      </w:tr>
      <w:tr w:rsidR="00061B38" w:rsidRPr="00061B38" w:rsidTr="00E3705C">
        <w:trPr>
          <w:trHeight w:val="28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8 806,9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8 878,5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8 950,9</w:t>
            </w:r>
          </w:p>
        </w:tc>
      </w:tr>
      <w:tr w:rsidR="00061B38" w:rsidRPr="00061B38" w:rsidTr="00E3705C">
        <w:trPr>
          <w:trHeight w:val="11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8 806,9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8 878,5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8 950,9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1 742,6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1 742,6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1 742,6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1 742,6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1 742,6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1 742,6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11 1 00 02300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61B38" w:rsidRPr="00061B38" w:rsidTr="00E3705C">
        <w:trPr>
          <w:trHeight w:val="7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11 1 00 02300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61B38" w:rsidRPr="00061B38" w:rsidTr="00E3705C">
        <w:trPr>
          <w:trHeight w:val="75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11 1 00 02300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61B38" w:rsidRPr="00061B38" w:rsidTr="00E3705C">
        <w:trPr>
          <w:trHeight w:val="10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11 1 00 02250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1 596,8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1 612,8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1 628,9</w:t>
            </w:r>
          </w:p>
        </w:tc>
      </w:tr>
      <w:tr w:rsidR="00061B38" w:rsidRPr="00061B38" w:rsidTr="00E3705C">
        <w:trPr>
          <w:trHeight w:val="321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11 1 00 02250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1 596,8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1 612,8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1 628,9</w:t>
            </w:r>
          </w:p>
        </w:tc>
      </w:tr>
      <w:tr w:rsidR="00061B38" w:rsidRPr="00061B38" w:rsidTr="00E3705C">
        <w:trPr>
          <w:trHeight w:val="105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11 1 00 02250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1 596,8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1 612,8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1 628,9</w:t>
            </w:r>
          </w:p>
        </w:tc>
      </w:tr>
      <w:tr w:rsidR="00061B38" w:rsidRPr="00061B38" w:rsidTr="00E3705C">
        <w:trPr>
          <w:trHeight w:val="104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847,4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847,4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847,4</w:t>
            </w:r>
          </w:p>
        </w:tc>
      </w:tr>
      <w:tr w:rsidR="00061B38" w:rsidRPr="00061B38" w:rsidTr="00E3705C">
        <w:trPr>
          <w:trHeight w:val="78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847,4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847,4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847,4</w:t>
            </w:r>
          </w:p>
        </w:tc>
      </w:tr>
      <w:tr w:rsidR="00061B38" w:rsidRPr="00061B38" w:rsidTr="00E3705C">
        <w:trPr>
          <w:trHeight w:val="68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847,4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847,4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847,4</w:t>
            </w:r>
          </w:p>
        </w:tc>
      </w:tr>
      <w:tr w:rsidR="00061B38" w:rsidRPr="00061B38" w:rsidTr="00E3705C">
        <w:trPr>
          <w:trHeight w:val="4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в ассоциации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61B38" w:rsidRPr="00061B38" w:rsidTr="00E3705C">
        <w:trPr>
          <w:trHeight w:val="75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61B38" w:rsidRPr="00061B38" w:rsidTr="00E3705C">
        <w:trPr>
          <w:trHeight w:val="7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61B38" w:rsidRPr="00061B38" w:rsidTr="00E3705C">
        <w:trPr>
          <w:trHeight w:val="10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747,4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747,4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747,4</w:t>
            </w:r>
          </w:p>
        </w:tc>
      </w:tr>
      <w:tr w:rsidR="00061B38" w:rsidRPr="00061B38" w:rsidTr="00E3705C">
        <w:trPr>
          <w:trHeight w:val="13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747,4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747,4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747,4</w:t>
            </w:r>
          </w:p>
        </w:tc>
      </w:tr>
      <w:tr w:rsidR="00061B38" w:rsidRPr="00061B38" w:rsidTr="00E3705C">
        <w:trPr>
          <w:trHeight w:val="145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747,4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747,4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747,4</w:t>
            </w:r>
          </w:p>
        </w:tc>
      </w:tr>
      <w:tr w:rsidR="00061B38" w:rsidRPr="00061B38" w:rsidTr="00E3705C">
        <w:trPr>
          <w:trHeight w:val="4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финансов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414 130,9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343 882,8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347 760,5</w:t>
            </w:r>
          </w:p>
        </w:tc>
      </w:tr>
      <w:tr w:rsidR="00061B38" w:rsidRPr="00061B38" w:rsidTr="00E3705C">
        <w:trPr>
          <w:trHeight w:val="7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87 395,0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50 219,5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50 546,2</w:t>
            </w:r>
          </w:p>
        </w:tc>
      </w:tr>
      <w:tr w:rsidR="00061B38" w:rsidRPr="00061B38" w:rsidTr="00E3705C">
        <w:trPr>
          <w:trHeight w:val="240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39 361,4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39 684,9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40 011,6</w:t>
            </w:r>
          </w:p>
        </w:tc>
      </w:tr>
      <w:tr w:rsidR="00061B38" w:rsidRPr="00061B38" w:rsidTr="00E3705C">
        <w:trPr>
          <w:trHeight w:val="10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36 210,2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36 533,7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36 860,4</w:t>
            </w:r>
          </w:p>
        </w:tc>
      </w:tr>
      <w:tr w:rsidR="00061B38" w:rsidRPr="00061B38" w:rsidTr="00E3705C">
        <w:trPr>
          <w:trHeight w:val="116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36 210,2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36 533,7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36 860,4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36 210,2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36 533,7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36 860,4</w:t>
            </w:r>
          </w:p>
        </w:tc>
      </w:tr>
      <w:tr w:rsidR="00061B38" w:rsidRPr="00061B38" w:rsidTr="00E3705C">
        <w:trPr>
          <w:trHeight w:val="33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32 570,0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32 673,3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33 000,0</w:t>
            </w:r>
          </w:p>
        </w:tc>
      </w:tr>
      <w:tr w:rsidR="00061B38" w:rsidRPr="00061B38" w:rsidTr="00E3705C">
        <w:trPr>
          <w:trHeight w:val="121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32 570,0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32 673,3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33 000,0</w:t>
            </w:r>
          </w:p>
        </w:tc>
      </w:tr>
      <w:tr w:rsidR="00061B38" w:rsidRPr="00061B38" w:rsidTr="00E3705C">
        <w:trPr>
          <w:trHeight w:val="13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3 640,2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3 860,4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3 860,4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3 640,2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3 860,4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3 860,4</w:t>
            </w:r>
          </w:p>
        </w:tc>
      </w:tr>
      <w:tr w:rsidR="00061B38" w:rsidRPr="00061B38" w:rsidTr="00E3705C">
        <w:trPr>
          <w:trHeight w:val="135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3 151,2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3 151,2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3 151,2</w:t>
            </w:r>
          </w:p>
        </w:tc>
      </w:tr>
      <w:tr w:rsidR="00061B38" w:rsidRPr="00061B38" w:rsidTr="00E3705C">
        <w:trPr>
          <w:trHeight w:val="18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3 151,2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3 151,2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3 151,2</w:t>
            </w:r>
          </w:p>
        </w:tc>
      </w:tr>
      <w:tr w:rsidR="00061B38" w:rsidRPr="00061B38" w:rsidTr="00E3705C">
        <w:trPr>
          <w:trHeight w:val="603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3 151,2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3 151,2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3 151,2</w:t>
            </w:r>
          </w:p>
        </w:tc>
      </w:tr>
      <w:tr w:rsidR="00061B38" w:rsidRPr="00061B38" w:rsidTr="00E3705C">
        <w:trPr>
          <w:trHeight w:val="326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2 740,2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2 740,2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2 740,2</w:t>
            </w:r>
          </w:p>
        </w:tc>
      </w:tr>
      <w:tr w:rsidR="00061B38" w:rsidRPr="00061B38" w:rsidTr="00E3705C">
        <w:trPr>
          <w:trHeight w:val="104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2 740,2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2 740,2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2 740,2</w:t>
            </w:r>
          </w:p>
        </w:tc>
      </w:tr>
      <w:tr w:rsidR="00061B38" w:rsidRPr="00061B38" w:rsidTr="00E3705C">
        <w:trPr>
          <w:trHeight w:val="138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</w:tr>
      <w:tr w:rsidR="00061B38" w:rsidRPr="00061B38" w:rsidTr="00E3705C">
        <w:trPr>
          <w:trHeight w:val="4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4 000,0</w:t>
            </w:r>
          </w:p>
        </w:tc>
      </w:tr>
      <w:tr w:rsidR="00061B38" w:rsidRPr="00061B38" w:rsidTr="00E3705C">
        <w:trPr>
          <w:trHeight w:val="75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061B38" w:rsidRPr="00061B38" w:rsidTr="00E3705C">
        <w:trPr>
          <w:trHeight w:val="4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061B38" w:rsidRPr="00061B38" w:rsidTr="00E3705C">
        <w:trPr>
          <w:trHeight w:val="104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Средства, выделяемые из резервного фонда местной администрации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061B38" w:rsidRPr="00061B38" w:rsidTr="00E3705C">
        <w:trPr>
          <w:trHeight w:val="7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061B38" w:rsidRPr="00061B38" w:rsidTr="00E3705C">
        <w:trPr>
          <w:trHeight w:val="4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061B38" w:rsidRPr="00061B38" w:rsidTr="00E3705C">
        <w:trPr>
          <w:trHeight w:val="9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44 033,6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6 534,6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6 534,6</w:t>
            </w:r>
          </w:p>
        </w:tc>
      </w:tr>
      <w:tr w:rsidR="00061B38" w:rsidRPr="00061B38" w:rsidTr="00E3705C">
        <w:trPr>
          <w:trHeight w:val="7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44 033,6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6 534,6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6 534,6</w:t>
            </w:r>
          </w:p>
        </w:tc>
      </w:tr>
      <w:tr w:rsidR="00061B38" w:rsidRPr="00061B38" w:rsidTr="00E3705C">
        <w:trPr>
          <w:trHeight w:val="13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061B38" w:rsidRPr="00061B38" w:rsidTr="00E3705C">
        <w:trPr>
          <w:trHeight w:val="112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исполнительным листам, решениям судебных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061B38" w:rsidRPr="00061B38" w:rsidTr="00E3705C">
        <w:trPr>
          <w:trHeight w:val="8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061B38" w:rsidRPr="00061B38" w:rsidTr="00E3705C">
        <w:trPr>
          <w:trHeight w:val="60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061B38" w:rsidRPr="00061B38" w:rsidTr="00E3705C">
        <w:trPr>
          <w:trHeight w:val="85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42 033,6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4 534,6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4 534,6</w:t>
            </w:r>
          </w:p>
        </w:tc>
      </w:tr>
      <w:tr w:rsidR="00061B38" w:rsidRPr="00061B38" w:rsidTr="00E3705C">
        <w:trPr>
          <w:trHeight w:val="159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Средства, зарезервированные для обеспечения дополнительных расходных обязательств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38 477,6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978,6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978,6</w:t>
            </w:r>
          </w:p>
        </w:tc>
      </w:tr>
      <w:tr w:rsidR="00061B38" w:rsidRPr="00061B38" w:rsidTr="00E3705C">
        <w:trPr>
          <w:trHeight w:val="85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38 477,6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978,6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978,6</w:t>
            </w:r>
          </w:p>
        </w:tc>
      </w:tr>
      <w:tr w:rsidR="00061B38" w:rsidRPr="00061B38" w:rsidTr="00E3705C">
        <w:trPr>
          <w:trHeight w:val="61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38 477,6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978,6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978,6</w:t>
            </w:r>
          </w:p>
        </w:tc>
      </w:tr>
      <w:tr w:rsidR="00061B38" w:rsidRPr="00061B38" w:rsidTr="00E3705C">
        <w:trPr>
          <w:trHeight w:val="146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информационных технологий в деятельности муниципальных учреждений БМР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3 556,0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3 556,0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3 556,0</w:t>
            </w:r>
          </w:p>
        </w:tc>
      </w:tr>
      <w:tr w:rsidR="00061B38" w:rsidRPr="00061B38" w:rsidTr="00E3705C">
        <w:trPr>
          <w:trHeight w:val="164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3 556,0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3 556,0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3 556,0</w:t>
            </w:r>
          </w:p>
        </w:tc>
      </w:tr>
      <w:tr w:rsidR="00061B38" w:rsidRPr="00061B38" w:rsidTr="00E3705C">
        <w:trPr>
          <w:trHeight w:val="171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3 556,0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3 556,0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3 556,0</w:t>
            </w:r>
          </w:p>
        </w:tc>
      </w:tr>
      <w:tr w:rsidR="00061B38" w:rsidRPr="00061B38" w:rsidTr="00E3705C">
        <w:trPr>
          <w:trHeight w:val="56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260 879,2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227 320,0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230 420,6</w:t>
            </w:r>
          </w:p>
        </w:tc>
      </w:tr>
      <w:tr w:rsidR="00061B38" w:rsidRPr="00061B38" w:rsidTr="00E3705C">
        <w:trPr>
          <w:trHeight w:val="55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Транспорт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36 491,8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93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36 491,8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2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15 2  00 00000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36 491,8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206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36 491,8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271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36 491,8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31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36 491,8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7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36 491,8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82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224 386,4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227 320,0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230 420,6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224 386,4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227 320,0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230 420,6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224 386,4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227 320,0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230 420,6</w:t>
            </w:r>
          </w:p>
        </w:tc>
      </w:tr>
      <w:tr w:rsidR="00061B38" w:rsidRPr="00061B38" w:rsidTr="00E3705C">
        <w:trPr>
          <w:trHeight w:val="201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27 319,3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7 625,1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7 836,2</w:t>
            </w:r>
          </w:p>
        </w:tc>
      </w:tr>
      <w:tr w:rsidR="00061B38" w:rsidRPr="00061B38" w:rsidTr="00E3705C">
        <w:trPr>
          <w:trHeight w:val="19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27 319,3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7 625,1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7 836,2</w:t>
            </w:r>
          </w:p>
        </w:tc>
      </w:tr>
      <w:tr w:rsidR="00061B38" w:rsidRPr="00061B38" w:rsidTr="00E3705C">
        <w:trPr>
          <w:trHeight w:val="273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Быково-Отрогского МО)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16 697,8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3 853,7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3 960,4</w:t>
            </w:r>
          </w:p>
        </w:tc>
      </w:tr>
      <w:tr w:rsidR="00061B38" w:rsidRPr="00061B38" w:rsidTr="00E3705C">
        <w:trPr>
          <w:trHeight w:val="31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16 697,8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3 853,7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3 960,4</w:t>
            </w:r>
          </w:p>
        </w:tc>
      </w:tr>
      <w:tr w:rsidR="00061B38" w:rsidRPr="00061B38" w:rsidTr="00E3705C">
        <w:trPr>
          <w:trHeight w:val="78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16 697,8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3 853,7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3 960,4</w:t>
            </w:r>
          </w:p>
        </w:tc>
      </w:tr>
      <w:tr w:rsidR="00061B38" w:rsidRPr="00061B38" w:rsidTr="00E3705C">
        <w:trPr>
          <w:trHeight w:val="27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Натальинского МО)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10 621,5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3 771,4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3 875,8</w:t>
            </w:r>
          </w:p>
        </w:tc>
      </w:tr>
      <w:tr w:rsidR="00061B38" w:rsidRPr="00061B38" w:rsidTr="00E3705C">
        <w:trPr>
          <w:trHeight w:val="31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10 621,5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3 771,4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3 875,8</w:t>
            </w:r>
          </w:p>
        </w:tc>
      </w:tr>
      <w:tr w:rsidR="00061B38" w:rsidRPr="00061B38" w:rsidTr="00E3705C">
        <w:trPr>
          <w:trHeight w:val="73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10 621,5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3 771,4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3 875,8</w:t>
            </w:r>
          </w:p>
        </w:tc>
      </w:tr>
      <w:tr w:rsidR="00061B38" w:rsidRPr="00061B38" w:rsidTr="00E3705C">
        <w:trPr>
          <w:trHeight w:val="171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197 067,2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219 694,9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222 584,4</w:t>
            </w:r>
          </w:p>
        </w:tc>
      </w:tr>
      <w:tr w:rsidR="00061B38" w:rsidRPr="00061B38" w:rsidTr="00E3705C">
        <w:trPr>
          <w:trHeight w:val="19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197 067,2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219 694,9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222 584,4</w:t>
            </w:r>
          </w:p>
        </w:tc>
      </w:tr>
      <w:tr w:rsidR="00061B38" w:rsidRPr="00061B38" w:rsidTr="00E3705C">
        <w:trPr>
          <w:trHeight w:val="231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МО г.Балаково)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197 067,2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219 694,9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222 584,4</w:t>
            </w:r>
          </w:p>
        </w:tc>
      </w:tr>
      <w:tr w:rsidR="00061B38" w:rsidRPr="00061B38" w:rsidTr="00E3705C">
        <w:trPr>
          <w:trHeight w:val="7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197 067,2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219 694,9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222 584,4</w:t>
            </w:r>
          </w:p>
        </w:tc>
      </w:tr>
      <w:tr w:rsidR="00061B38" w:rsidRPr="00061B38" w:rsidTr="00E3705C">
        <w:trPr>
          <w:trHeight w:val="7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197 067,2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219 694,9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222 584,4</w:t>
            </w:r>
          </w:p>
        </w:tc>
      </w:tr>
      <w:tr w:rsidR="00061B38" w:rsidRPr="00061B38" w:rsidTr="00E3705C">
        <w:trPr>
          <w:trHeight w:val="7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9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2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15 2  00 00000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22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15 2  01 00000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59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15 2 01 09121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7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15 2 01 09121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7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15 2 01 09121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5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173,7</w:t>
            </w:r>
          </w:p>
        </w:tc>
      </w:tr>
      <w:tr w:rsidR="00061B38" w:rsidRPr="00061B38" w:rsidTr="00E3705C">
        <w:trPr>
          <w:trHeight w:val="7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173,7</w:t>
            </w:r>
          </w:p>
        </w:tc>
      </w:tr>
      <w:tr w:rsidR="00061B38" w:rsidRPr="00061B38" w:rsidTr="00E3705C">
        <w:trPr>
          <w:trHeight w:val="115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</w:tr>
      <w:tr w:rsidR="00061B38" w:rsidRPr="00061B38" w:rsidTr="00E3705C">
        <w:trPr>
          <w:trHeight w:val="13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</w:tr>
      <w:tr w:rsidR="00061B38" w:rsidRPr="00061B38" w:rsidTr="00E3705C">
        <w:trPr>
          <w:trHeight w:val="13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</w:tr>
      <w:tr w:rsidR="00061B38" w:rsidRPr="00061B38" w:rsidTr="00E3705C">
        <w:trPr>
          <w:trHeight w:val="15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</w:tr>
      <w:tr w:rsidR="00061B38" w:rsidRPr="00061B38" w:rsidTr="00E3705C">
        <w:trPr>
          <w:trHeight w:val="15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173,7</w:t>
            </w:r>
          </w:p>
        </w:tc>
      </w:tr>
      <w:tr w:rsidR="00061B38" w:rsidRPr="00061B38" w:rsidTr="00E3705C">
        <w:trPr>
          <w:trHeight w:val="10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 и муниципального долга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54 480,6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54 480,6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54 480,6</w:t>
            </w:r>
          </w:p>
        </w:tc>
      </w:tr>
      <w:tr w:rsidR="00061B38" w:rsidRPr="00061B38" w:rsidTr="00E3705C">
        <w:trPr>
          <w:trHeight w:val="131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54 480,6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54 480,6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54 480,6</w:t>
            </w:r>
          </w:p>
        </w:tc>
      </w:tr>
      <w:tr w:rsidR="00061B38" w:rsidRPr="00061B38" w:rsidTr="00E3705C">
        <w:trPr>
          <w:trHeight w:val="78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Обслуживание долговых обязательств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54 480,6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54 480,6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54 480,6</w:t>
            </w:r>
          </w:p>
        </w:tc>
      </w:tr>
      <w:tr w:rsidR="00061B38" w:rsidRPr="00061B38" w:rsidTr="00E3705C">
        <w:trPr>
          <w:trHeight w:val="78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54 314,6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54 336,1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54 336,1</w:t>
            </w:r>
          </w:p>
        </w:tc>
      </w:tr>
      <w:tr w:rsidR="00061B38" w:rsidRPr="00061B38" w:rsidTr="00E3705C">
        <w:trPr>
          <w:trHeight w:val="10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54 314,6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54 336,1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54 336,1</w:t>
            </w:r>
          </w:p>
        </w:tc>
      </w:tr>
      <w:tr w:rsidR="00061B38" w:rsidRPr="00061B38" w:rsidTr="00E3705C">
        <w:trPr>
          <w:trHeight w:val="8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54 314,6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54 336,1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54 336,1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Процентные платежи по бюджетным кредитам, привлеченным в 2012 году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14 0 00 06600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061B38" w:rsidRPr="00061B38" w:rsidTr="00E3705C">
        <w:trPr>
          <w:trHeight w:val="108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14 0 00 06600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061B38" w:rsidRPr="00061B38" w:rsidTr="00E3705C">
        <w:trPr>
          <w:trHeight w:val="90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14 0 00 06600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061B38" w:rsidRPr="00061B38" w:rsidTr="00E3705C">
        <w:trPr>
          <w:trHeight w:val="138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14 0 00 07200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14 0 00 07200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74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14 0 00 07200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35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бюджетным кредитам, привлеченным в 2021 году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134,0</w:t>
            </w:r>
          </w:p>
        </w:tc>
      </w:tr>
      <w:tr w:rsidR="00061B38" w:rsidRPr="00061B38" w:rsidTr="00E3705C">
        <w:trPr>
          <w:trHeight w:val="74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134,0</w:t>
            </w:r>
          </w:p>
        </w:tc>
      </w:tr>
      <w:tr w:rsidR="00061B38" w:rsidRPr="00061B38" w:rsidTr="00E3705C">
        <w:trPr>
          <w:trHeight w:val="74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134,0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11 202,4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11 689,0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12 139,4</w:t>
            </w:r>
          </w:p>
        </w:tc>
      </w:tr>
      <w:tr w:rsidR="00061B38" w:rsidRPr="00061B38" w:rsidTr="00E3705C">
        <w:trPr>
          <w:trHeight w:val="194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11 202,4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11 689,0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12 139,4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11 689,0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12 139,4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11 689,0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12 139,4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88 2 00 76100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11 689,0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12 139,4</w:t>
            </w:r>
          </w:p>
        </w:tc>
      </w:tr>
      <w:tr w:rsidR="00061B38" w:rsidRPr="00061B38" w:rsidTr="00E3705C">
        <w:trPr>
          <w:trHeight w:val="31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88 2 00 76100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11 689,0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12 139,4</w:t>
            </w:r>
          </w:p>
        </w:tc>
      </w:tr>
      <w:tr w:rsidR="00061B38" w:rsidRPr="00061B38" w:rsidTr="00E3705C">
        <w:trPr>
          <w:trHeight w:val="31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88 2 00 76100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11 689,0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12 139,4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Комитет по распоряжению муниципальной собственностью и земельными ресурсами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61 097,8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61 514,6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61 936,2</w:t>
            </w:r>
          </w:p>
        </w:tc>
      </w:tr>
      <w:tr w:rsidR="00061B38" w:rsidRPr="00061B38" w:rsidTr="00E3705C">
        <w:trPr>
          <w:trHeight w:val="85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27 619,1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27 841,1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28 065,3</w:t>
            </w:r>
          </w:p>
        </w:tc>
      </w:tr>
      <w:tr w:rsidR="00061B38" w:rsidRPr="00061B38" w:rsidTr="00E3705C">
        <w:trPr>
          <w:trHeight w:val="10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27 619,1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27 841,1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28 065,3</w:t>
            </w:r>
          </w:p>
        </w:tc>
      </w:tr>
      <w:tr w:rsidR="00061B38" w:rsidRPr="00061B38" w:rsidTr="00E3705C">
        <w:trPr>
          <w:trHeight w:val="10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061B38">
              <w:rPr>
                <w:rFonts w:ascii="Times New Roman1" w:eastAsia="Times New Roman" w:hAnsi="Times New Roman1" w:cs="Arial CYR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061B38">
              <w:rPr>
                <w:rFonts w:ascii="Times New Roman1" w:eastAsia="Times New Roman" w:hAnsi="Times New Roman1" w:cs="Arial CYR"/>
                <w:sz w:val="24"/>
                <w:szCs w:val="24"/>
              </w:rPr>
              <w:t>11 0 00 00000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24 118,0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24 340,0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24 564,2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061B38">
              <w:rPr>
                <w:rFonts w:ascii="Times New Roman1" w:eastAsia="Times New Roman" w:hAnsi="Times New Roman1" w:cs="Arial CYR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061B38">
              <w:rPr>
                <w:rFonts w:ascii="Times New Roman1" w:eastAsia="Times New Roman" w:hAnsi="Times New Roman1" w:cs="Arial CYR"/>
                <w:sz w:val="24"/>
                <w:szCs w:val="24"/>
              </w:rPr>
              <w:t>11 2 00 00000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24 118,0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24 340,0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24 564,2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061B38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24 118,0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24 340,0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24 564,2</w:t>
            </w:r>
          </w:p>
        </w:tc>
      </w:tr>
      <w:tr w:rsidR="00061B38" w:rsidRPr="00061B38" w:rsidTr="00E3705C">
        <w:trPr>
          <w:trHeight w:val="32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061B38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22 195,0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22 417,0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22 641,2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061B38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22 195,0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22 417,0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22 641,2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061B38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1 923,0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1 923,0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1 923,0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061B38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1 923,0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1 923,0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1 923,0</w:t>
            </w:r>
          </w:p>
        </w:tc>
      </w:tr>
      <w:tr w:rsidR="00061B38" w:rsidRPr="00061B38" w:rsidTr="00E3705C">
        <w:trPr>
          <w:trHeight w:val="74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061B38">
              <w:rPr>
                <w:rFonts w:ascii="Times New Roman1" w:eastAsia="Times New Roman" w:hAnsi="Times New Roman1" w:cs="Arial CYR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061B38">
              <w:rPr>
                <w:rFonts w:ascii="Times New Roman1" w:eastAsia="Times New Roman" w:hAnsi="Times New Roman1" w:cs="Arial CYR"/>
                <w:sz w:val="24"/>
                <w:szCs w:val="24"/>
              </w:rPr>
              <w:t>13 0 00 00000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1 420,1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1 420,1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1 420,1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061B38">
              <w:rPr>
                <w:rFonts w:ascii="Times New Roman1" w:eastAsia="Times New Roman" w:hAnsi="Times New Roman1" w:cs="Arial CYR"/>
                <w:sz w:val="24"/>
                <w:szCs w:val="24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061B38">
              <w:rPr>
                <w:rFonts w:ascii="Times New Roman1" w:eastAsia="Times New Roman" w:hAnsi="Times New Roman1" w:cs="Arial CYR"/>
                <w:sz w:val="24"/>
                <w:szCs w:val="24"/>
              </w:rPr>
              <w:t>13 2 00 00000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720,1</w:t>
            </w:r>
          </w:p>
        </w:tc>
      </w:tr>
      <w:tr w:rsidR="00061B38" w:rsidRPr="00061B38" w:rsidTr="00E3705C">
        <w:trPr>
          <w:trHeight w:val="10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061B38">
              <w:rPr>
                <w:rFonts w:ascii="Times New Roman1" w:eastAsia="Times New Roman" w:hAnsi="Times New Roman1" w:cs="Arial CYR"/>
                <w:sz w:val="24"/>
                <w:szCs w:val="24"/>
              </w:rPr>
              <w:lastRenderedPageBreak/>
              <w:t>Расходы по исполнительным листам, решениям судебных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061B38">
              <w:rPr>
                <w:rFonts w:ascii="Times New Roman1" w:eastAsia="Times New Roman" w:hAnsi="Times New Roman1" w:cs="Arial CYR"/>
                <w:sz w:val="24"/>
                <w:szCs w:val="24"/>
              </w:rPr>
              <w:t>13 2 00 00002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720,1</w:t>
            </w:r>
          </w:p>
        </w:tc>
      </w:tr>
      <w:tr w:rsidR="00061B38" w:rsidRPr="00061B38" w:rsidTr="00E3705C">
        <w:trPr>
          <w:trHeight w:val="80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061B38">
              <w:rPr>
                <w:rFonts w:ascii="Times New Roman1" w:eastAsia="Times New Roman" w:hAnsi="Times New Roman1" w:cs="Arial CYR"/>
                <w:sz w:val="24"/>
                <w:szCs w:val="24"/>
              </w:rPr>
              <w:t>13 2 00 00002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720,1</w:t>
            </w:r>
          </w:p>
        </w:tc>
      </w:tr>
      <w:tr w:rsidR="00061B38" w:rsidRPr="00061B38" w:rsidTr="00E3705C">
        <w:trPr>
          <w:trHeight w:val="52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061B38">
              <w:rPr>
                <w:rFonts w:ascii="Times New Roman1" w:eastAsia="Times New Roman" w:hAnsi="Times New Roman1" w:cs="Arial CYR"/>
                <w:sz w:val="24"/>
                <w:szCs w:val="24"/>
              </w:rPr>
              <w:t>13 2 00 00002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720,1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061B38">
              <w:rPr>
                <w:rFonts w:ascii="Times New Roman1" w:eastAsia="Times New Roman" w:hAnsi="Times New Roman1" w:cs="Arial CYR"/>
                <w:sz w:val="24"/>
                <w:szCs w:val="24"/>
              </w:rPr>
              <w:t>13 4 00 00000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061B38" w:rsidRPr="00061B38" w:rsidTr="00E3705C">
        <w:trPr>
          <w:trHeight w:val="91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НДС при реализации имущества физическим лицам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061B38">
              <w:rPr>
                <w:rFonts w:ascii="Times New Roman1" w:eastAsia="Times New Roman" w:hAnsi="Times New Roman1" w:cs="Arial CYR"/>
                <w:sz w:val="24"/>
                <w:szCs w:val="24"/>
              </w:rPr>
              <w:t>13 4 00 00037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061B38" w:rsidRPr="00061B38" w:rsidTr="00E3705C">
        <w:trPr>
          <w:trHeight w:val="7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061B38">
              <w:rPr>
                <w:rFonts w:ascii="Times New Roman1" w:eastAsia="Times New Roman" w:hAnsi="Times New Roman1" w:cs="Arial CYR"/>
                <w:sz w:val="24"/>
                <w:szCs w:val="24"/>
              </w:rPr>
              <w:t>13 4 00 00037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061B38" w:rsidRPr="00061B38" w:rsidTr="00E3705C">
        <w:trPr>
          <w:trHeight w:val="78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061B38">
              <w:rPr>
                <w:rFonts w:ascii="Times New Roman1" w:eastAsia="Times New Roman" w:hAnsi="Times New Roman1" w:cs="Arial CYR"/>
                <w:sz w:val="24"/>
                <w:szCs w:val="24"/>
              </w:rPr>
              <w:t>13 4 00 00037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061B38" w:rsidRPr="00061B38" w:rsidTr="00E3705C">
        <w:trPr>
          <w:trHeight w:val="150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2 081,0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2 081,0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2 081,0</w:t>
            </w:r>
          </w:p>
        </w:tc>
      </w:tr>
      <w:tr w:rsidR="00061B38" w:rsidRPr="00061B38" w:rsidTr="00E3705C">
        <w:trPr>
          <w:trHeight w:val="358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72 1 00 00000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2 081,0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2 081,0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2 081,0</w:t>
            </w:r>
          </w:p>
        </w:tc>
      </w:tr>
      <w:tr w:rsidR="00061B38" w:rsidRPr="00061B38" w:rsidTr="00E3705C">
        <w:trPr>
          <w:trHeight w:val="25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</w:tr>
      <w:tr w:rsidR="00061B38" w:rsidRPr="00061B38" w:rsidTr="00E3705C">
        <w:trPr>
          <w:trHeight w:val="205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 работ по подготовке технических планов для постановки на государственный кадастровый учёт объектов капитального строительства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72 1 02 07220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</w:tr>
      <w:tr w:rsidR="00061B38" w:rsidRPr="00061B38" w:rsidTr="00E3705C">
        <w:trPr>
          <w:trHeight w:val="14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72 1 02 07220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72 1 02 07220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921,0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оценке рыночной стоимости объектов муниципальной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72 1 03 07230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061B38" w:rsidRPr="00061B38" w:rsidTr="00E3705C">
        <w:trPr>
          <w:trHeight w:val="142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72 1 03 07230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72 1 03 07230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061B38" w:rsidRPr="00061B38" w:rsidTr="00E3705C">
        <w:trPr>
          <w:trHeight w:val="211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061B38" w:rsidRPr="00061B38" w:rsidTr="00E3705C">
        <w:trPr>
          <w:trHeight w:val="17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экспертизы состояния объектов и содержание объектов казны Балаковского муниципального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061B38" w:rsidRPr="00061B38" w:rsidTr="00E3705C">
        <w:trPr>
          <w:trHeight w:val="4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9 806,3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9 806,3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9 806,3</w:t>
            </w:r>
          </w:p>
        </w:tc>
      </w:tr>
      <w:tr w:rsidR="00061B38" w:rsidRPr="00061B38" w:rsidTr="00E3705C">
        <w:trPr>
          <w:trHeight w:val="82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32,9</w:t>
            </w:r>
          </w:p>
        </w:tc>
      </w:tr>
      <w:tr w:rsidR="00061B38" w:rsidRPr="00061B38" w:rsidTr="00E3705C">
        <w:trPr>
          <w:trHeight w:val="128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</w:tr>
      <w:tr w:rsidR="00061B38" w:rsidRPr="00061B38" w:rsidTr="00E3705C">
        <w:trPr>
          <w:trHeight w:val="18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</w:tr>
      <w:tr w:rsidR="00061B38" w:rsidRPr="00061B38" w:rsidTr="00E3705C">
        <w:trPr>
          <w:trHeight w:val="26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</w:tr>
      <w:tr w:rsidR="00061B38" w:rsidRPr="00061B38" w:rsidTr="00E3705C">
        <w:trPr>
          <w:trHeight w:val="3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Водное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933,5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933,5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933,5</w:t>
            </w:r>
          </w:p>
        </w:tc>
      </w:tr>
      <w:tr w:rsidR="00061B38" w:rsidRPr="00061B38" w:rsidTr="00E3705C">
        <w:trPr>
          <w:trHeight w:val="75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</w:tr>
      <w:tr w:rsidR="00061B38" w:rsidRPr="00061B38" w:rsidTr="00E3705C">
        <w:trPr>
          <w:trHeight w:val="7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</w:tr>
      <w:tr w:rsidR="00061B38" w:rsidRPr="00061B38" w:rsidTr="00E3705C">
        <w:trPr>
          <w:trHeight w:val="14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</w:tr>
      <w:tr w:rsidR="00061B38" w:rsidRPr="00061B38" w:rsidTr="00E3705C">
        <w:trPr>
          <w:trHeight w:val="14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933,5</w:t>
            </w:r>
          </w:p>
        </w:tc>
      </w:tr>
      <w:tr w:rsidR="00061B38" w:rsidRPr="00061B38" w:rsidTr="00E3705C">
        <w:trPr>
          <w:trHeight w:val="73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8 839,9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8 839,9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8 839,9</w:t>
            </w:r>
          </w:p>
        </w:tc>
      </w:tr>
      <w:tr w:rsidR="00061B38" w:rsidRPr="00061B38" w:rsidTr="00E3705C">
        <w:trPr>
          <w:trHeight w:val="18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"Предоставление субсидии на обеспечение деятельности муниципальных бизнес-инкубаторов"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70 1 00 00000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</w:tr>
      <w:tr w:rsidR="00061B38" w:rsidRPr="00061B38" w:rsidTr="00E3705C">
        <w:trPr>
          <w:trHeight w:val="258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70 1 01 00000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</w:tr>
      <w:tr w:rsidR="00061B38" w:rsidRPr="00061B38" w:rsidTr="00E3705C">
        <w:trPr>
          <w:trHeight w:val="10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бизнес-инкубаторов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70 1 01 71100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061B38" w:rsidRPr="00061B38" w:rsidTr="00E3705C">
        <w:trPr>
          <w:trHeight w:val="175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70 1 01 71100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061B38" w:rsidRPr="00061B38" w:rsidTr="00E3705C">
        <w:trPr>
          <w:trHeight w:val="7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70 1 01 71100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061B38" w:rsidRPr="00061B38" w:rsidTr="00E3705C">
        <w:trPr>
          <w:trHeight w:val="150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бизнес-инкубаторов за счет средств местного бюджета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70 1 01 S1100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</w:tr>
      <w:tr w:rsidR="00061B38" w:rsidRPr="00061B38" w:rsidTr="00E3705C">
        <w:trPr>
          <w:trHeight w:val="178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70 1 01 S1100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</w:tr>
      <w:tr w:rsidR="00061B38" w:rsidRPr="00061B38" w:rsidTr="00E3705C">
        <w:trPr>
          <w:trHeight w:val="86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70 1 01 S1100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</w:tr>
      <w:tr w:rsidR="00061B38" w:rsidRPr="00061B38" w:rsidTr="00E3705C">
        <w:trPr>
          <w:trHeight w:val="141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</w:tr>
      <w:tr w:rsidR="00061B38" w:rsidRPr="00061B38" w:rsidTr="00E3705C">
        <w:trPr>
          <w:trHeight w:val="361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бесхозяйного, и земельными участками в границах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72 1 00 00000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</w:tr>
      <w:tr w:rsidR="00061B38" w:rsidRPr="00061B38" w:rsidTr="00E3705C">
        <w:trPr>
          <w:trHeight w:val="23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72 1 01 00000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</w:tr>
      <w:tr w:rsidR="00061B38" w:rsidRPr="00061B38" w:rsidTr="00E3705C">
        <w:trPr>
          <w:trHeight w:val="218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межевого плана земельного участка, подготовка схемы расположения земельных участков  на кадастровом плане (карте) территории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72 1 01 07210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</w:tr>
      <w:tr w:rsidR="00061B38" w:rsidRPr="00061B38" w:rsidTr="00E3705C">
        <w:trPr>
          <w:trHeight w:val="134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72 1 01 07210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72 1 01 07210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1 820,0</w:t>
            </w:r>
          </w:p>
        </w:tc>
      </w:tr>
      <w:tr w:rsidR="00061B38" w:rsidRPr="00061B38" w:rsidTr="00E3705C">
        <w:trPr>
          <w:trHeight w:val="7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18 934,1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19 095,1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19 258,2</w:t>
            </w:r>
          </w:p>
        </w:tc>
      </w:tr>
      <w:tr w:rsidR="00061B38" w:rsidRPr="00061B38" w:rsidTr="00E3705C">
        <w:trPr>
          <w:trHeight w:val="5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1 237,3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1 237,3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1 237,3</w:t>
            </w:r>
          </w:p>
        </w:tc>
      </w:tr>
      <w:tr w:rsidR="00061B38" w:rsidRPr="00061B38" w:rsidTr="00E3705C">
        <w:trPr>
          <w:trHeight w:val="68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</w:tr>
      <w:tr w:rsidR="00061B38" w:rsidRPr="00061B38" w:rsidTr="00E3705C">
        <w:trPr>
          <w:trHeight w:val="75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Внепрограммные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</w:tr>
      <w:tr w:rsidR="00061B38" w:rsidRPr="00061B38" w:rsidTr="00E3705C">
        <w:trPr>
          <w:trHeight w:val="13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</w:tr>
      <w:tr w:rsidR="00061B38" w:rsidRPr="00061B38" w:rsidTr="00E3705C">
        <w:trPr>
          <w:trHeight w:val="103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</w:tr>
      <w:tr w:rsidR="00061B38" w:rsidRPr="00061B38" w:rsidTr="00E3705C">
        <w:trPr>
          <w:trHeight w:val="141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1 237,3</w:t>
            </w:r>
          </w:p>
        </w:tc>
      </w:tr>
      <w:tr w:rsidR="00061B38" w:rsidRPr="00061B38" w:rsidTr="00E3705C">
        <w:trPr>
          <w:trHeight w:val="3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209,4</w:t>
            </w:r>
          </w:p>
        </w:tc>
      </w:tr>
      <w:tr w:rsidR="00061B38" w:rsidRPr="00061B38" w:rsidTr="00E3705C">
        <w:trPr>
          <w:trHeight w:val="7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</w:tr>
      <w:tr w:rsidR="00061B38" w:rsidRPr="00061B38" w:rsidTr="00E3705C">
        <w:trPr>
          <w:trHeight w:val="74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газоснабжения в границах муниципального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</w:tr>
      <w:tr w:rsidR="00061B38" w:rsidRPr="00061B38" w:rsidTr="00E3705C">
        <w:trPr>
          <w:trHeight w:val="145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</w:tr>
      <w:tr w:rsidR="00061B38" w:rsidRPr="00061B38" w:rsidTr="00E3705C">
        <w:trPr>
          <w:trHeight w:val="164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209,4</w:t>
            </w:r>
          </w:p>
        </w:tc>
      </w:tr>
      <w:tr w:rsidR="00061B38" w:rsidRPr="00061B38" w:rsidTr="00E3705C">
        <w:trPr>
          <w:trHeight w:val="45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1 000,0</w:t>
            </w:r>
          </w:p>
        </w:tc>
      </w:tr>
      <w:tr w:rsidR="00061B38" w:rsidRPr="00061B38" w:rsidTr="00E3705C">
        <w:trPr>
          <w:trHeight w:val="78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061B38" w:rsidRPr="00061B38" w:rsidTr="00E3705C">
        <w:trPr>
          <w:trHeight w:val="80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061B38" w:rsidRPr="00061B38" w:rsidTr="00E3705C">
        <w:trPr>
          <w:trHeight w:val="111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несанкционированных свалок, вывоз мусора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061B38" w:rsidRPr="00061B38" w:rsidTr="00E3705C">
        <w:trPr>
          <w:trHeight w:val="111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061B38" w:rsidRPr="00061B38" w:rsidTr="00E3705C">
        <w:trPr>
          <w:trHeight w:val="112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16 487,4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16 648,4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16 811,5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16 487,4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16 648,4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16 811,5</w:t>
            </w:r>
          </w:p>
        </w:tc>
      </w:tr>
      <w:tr w:rsidR="00061B38" w:rsidRPr="00061B38" w:rsidTr="00E3705C">
        <w:trPr>
          <w:trHeight w:val="4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Казенные учреждения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16 487,4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16 648,4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16 811,5</w:t>
            </w:r>
          </w:p>
        </w:tc>
      </w:tr>
      <w:tr w:rsidR="00061B38" w:rsidRPr="00061B38" w:rsidTr="00E3705C">
        <w:trPr>
          <w:trHeight w:val="8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16 413,4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16 573,7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16 736,8</w:t>
            </w:r>
          </w:p>
        </w:tc>
      </w:tr>
      <w:tr w:rsidR="00061B38" w:rsidRPr="00061B38" w:rsidTr="00E3705C">
        <w:trPr>
          <w:trHeight w:val="328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14 611,5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14 757,6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14 905,2</w:t>
            </w:r>
          </w:p>
        </w:tc>
      </w:tr>
      <w:tr w:rsidR="00061B38" w:rsidRPr="00061B38" w:rsidTr="00E3705C">
        <w:trPr>
          <w:trHeight w:val="117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14 611,5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14 757,6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14 905,2</w:t>
            </w:r>
          </w:p>
        </w:tc>
      </w:tr>
      <w:tr w:rsidR="00061B38" w:rsidRPr="00061B38" w:rsidTr="00E3705C">
        <w:trPr>
          <w:trHeight w:val="115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1 801,9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1 816,1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1 831,6</w:t>
            </w:r>
          </w:p>
        </w:tc>
      </w:tr>
      <w:tr w:rsidR="00061B38" w:rsidRPr="00061B38" w:rsidTr="00E3705C">
        <w:trPr>
          <w:trHeight w:val="138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1 801,9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1 816,1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1 831,6</w:t>
            </w:r>
          </w:p>
        </w:tc>
      </w:tr>
      <w:tr w:rsidR="00061B38" w:rsidRPr="00061B38" w:rsidTr="00E3705C">
        <w:trPr>
          <w:trHeight w:val="148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74,7</w:t>
            </w:r>
          </w:p>
        </w:tc>
      </w:tr>
      <w:tr w:rsidR="00061B38" w:rsidRPr="00061B38" w:rsidTr="00E3705C">
        <w:trPr>
          <w:trHeight w:val="74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74,7</w:t>
            </w:r>
          </w:p>
        </w:tc>
      </w:tr>
      <w:tr w:rsidR="00061B38" w:rsidRPr="00061B38" w:rsidTr="00E3705C">
        <w:trPr>
          <w:trHeight w:val="7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74,7</w:t>
            </w:r>
          </w:p>
        </w:tc>
      </w:tr>
      <w:tr w:rsidR="00061B38" w:rsidRPr="00061B38" w:rsidTr="00E3705C">
        <w:trPr>
          <w:trHeight w:val="45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0,6</w:t>
            </w:r>
          </w:p>
        </w:tc>
      </w:tr>
      <w:tr w:rsidR="00061B38" w:rsidRPr="00061B38" w:rsidTr="00E3705C">
        <w:trPr>
          <w:trHeight w:val="48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0,6</w:t>
            </w:r>
          </w:p>
        </w:tc>
      </w:tr>
      <w:tr w:rsidR="00061B38" w:rsidRPr="00061B38" w:rsidTr="00E3705C">
        <w:trPr>
          <w:trHeight w:val="9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061B38" w:rsidRPr="00061B38" w:rsidTr="00E3705C">
        <w:trPr>
          <w:trHeight w:val="4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061B38" w:rsidRPr="00061B38" w:rsidTr="00E3705C">
        <w:trPr>
          <w:trHeight w:val="82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061B38" w:rsidRPr="00061B38" w:rsidTr="00E3705C">
        <w:trPr>
          <w:trHeight w:val="32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061B38" w:rsidRPr="00061B38" w:rsidTr="00E3705C">
        <w:trPr>
          <w:trHeight w:val="103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061B38" w:rsidRPr="00061B38" w:rsidTr="00E3705C">
        <w:trPr>
          <w:trHeight w:val="78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4 737,7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4 771,5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4 805,8</w:t>
            </w:r>
          </w:p>
        </w:tc>
      </w:tr>
      <w:tr w:rsidR="00061B38" w:rsidRPr="00061B38" w:rsidTr="00E3705C">
        <w:trPr>
          <w:trHeight w:val="8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4 737,7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4 771,5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4 805,8</w:t>
            </w:r>
          </w:p>
        </w:tc>
      </w:tr>
      <w:tr w:rsidR="00061B38" w:rsidRPr="00061B38" w:rsidTr="00E3705C">
        <w:trPr>
          <w:trHeight w:val="7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4 737,7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4 771,5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4 805,8</w:t>
            </w:r>
          </w:p>
        </w:tc>
      </w:tr>
      <w:tr w:rsidR="00061B38" w:rsidRPr="00061B38" w:rsidTr="00E3705C">
        <w:trPr>
          <w:trHeight w:val="78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4 737,7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4 771,5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4 805,8</w:t>
            </w:r>
          </w:p>
        </w:tc>
      </w:tr>
      <w:tr w:rsidR="00061B38" w:rsidRPr="00061B38" w:rsidTr="00E3705C">
        <w:trPr>
          <w:trHeight w:val="13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13 4 00 09900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4 236,4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4 270,2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4 304,5</w:t>
            </w:r>
          </w:p>
        </w:tc>
      </w:tr>
      <w:tr w:rsidR="00061B38" w:rsidRPr="00061B38" w:rsidTr="00E3705C">
        <w:trPr>
          <w:trHeight w:val="171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13 4 00 09900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4 236,4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4 270,2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4 304,5</w:t>
            </w:r>
          </w:p>
        </w:tc>
      </w:tr>
      <w:tr w:rsidR="00061B38" w:rsidRPr="00061B38" w:rsidTr="00E3705C">
        <w:trPr>
          <w:trHeight w:val="78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13 4 00 09900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4 236,4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4 270,2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4 304,5</w:t>
            </w:r>
          </w:p>
        </w:tc>
      </w:tr>
      <w:tr w:rsidR="00061B38" w:rsidRPr="00061B38" w:rsidTr="00E3705C">
        <w:trPr>
          <w:trHeight w:val="22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13 4 00 78600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501,3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501,3</w:t>
            </w:r>
          </w:p>
        </w:tc>
      </w:tr>
      <w:tr w:rsidR="00061B38" w:rsidRPr="00061B38" w:rsidTr="00E3705C">
        <w:trPr>
          <w:trHeight w:val="170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13 4 00 78600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501,3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501,3</w:t>
            </w:r>
          </w:p>
        </w:tc>
      </w:tr>
      <w:tr w:rsidR="00061B38" w:rsidRPr="00061B38" w:rsidTr="00E3705C">
        <w:trPr>
          <w:trHeight w:val="78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13 4 00 78600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501,3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501,3</w:t>
            </w:r>
          </w:p>
        </w:tc>
      </w:tr>
      <w:tr w:rsidR="00061B38" w:rsidRPr="00061B38" w:rsidTr="00E3705C">
        <w:trPr>
          <w:trHeight w:val="110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Балаковского муниципального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314 655,4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317 588,7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323 115,0</w:t>
            </w:r>
          </w:p>
        </w:tc>
      </w:tr>
      <w:tr w:rsidR="00061B38" w:rsidRPr="00061B38" w:rsidTr="00E3705C">
        <w:trPr>
          <w:trHeight w:val="80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197 035,2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198 721,8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200 420,8</w:t>
            </w:r>
          </w:p>
        </w:tc>
      </w:tr>
      <w:tr w:rsidR="00061B38" w:rsidRPr="00061B38" w:rsidTr="00E3705C">
        <w:trPr>
          <w:trHeight w:val="207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2 994,7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3 024,7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3 054,9</w:t>
            </w:r>
          </w:p>
        </w:tc>
      </w:tr>
      <w:tr w:rsidR="00061B38" w:rsidRPr="00061B38" w:rsidTr="00E3705C">
        <w:trPr>
          <w:trHeight w:val="10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2 994,7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3 024,7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3 054,9</w:t>
            </w:r>
          </w:p>
        </w:tc>
      </w:tr>
      <w:tr w:rsidR="00061B38" w:rsidRPr="00061B38" w:rsidTr="00E3705C">
        <w:trPr>
          <w:trHeight w:val="115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2 994,7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3 024,7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3 054,9</w:t>
            </w:r>
          </w:p>
        </w:tc>
      </w:tr>
      <w:tr w:rsidR="00061B38" w:rsidRPr="00061B38" w:rsidTr="00E3705C">
        <w:trPr>
          <w:trHeight w:val="13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2 994,7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3 024,7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3 054,9</w:t>
            </w:r>
          </w:p>
        </w:tc>
      </w:tr>
      <w:tr w:rsidR="00061B38" w:rsidRPr="00061B38" w:rsidTr="00E3705C">
        <w:trPr>
          <w:trHeight w:val="326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2 994,7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3 024,7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3 054,9</w:t>
            </w:r>
          </w:p>
        </w:tc>
      </w:tr>
      <w:tr w:rsidR="00061B38" w:rsidRPr="00061B38" w:rsidTr="00E3705C">
        <w:trPr>
          <w:trHeight w:val="116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2 994,7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3 024,7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3 054,9</w:t>
            </w:r>
          </w:p>
        </w:tc>
      </w:tr>
      <w:tr w:rsidR="00061B38" w:rsidRPr="00061B38" w:rsidTr="00E3705C">
        <w:trPr>
          <w:trHeight w:val="22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84 673,4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85 340,2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86 007,7</w:t>
            </w:r>
          </w:p>
        </w:tc>
      </w:tr>
      <w:tr w:rsidR="00061B38" w:rsidRPr="00061B38" w:rsidTr="00E3705C">
        <w:trPr>
          <w:trHeight w:val="10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72 462,2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73 129,0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73 796,5</w:t>
            </w:r>
          </w:p>
        </w:tc>
      </w:tr>
      <w:tr w:rsidR="00061B38" w:rsidRPr="00061B38" w:rsidTr="00E3705C">
        <w:trPr>
          <w:trHeight w:val="98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72 462,2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73 129,0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73 796,5</w:t>
            </w:r>
          </w:p>
        </w:tc>
      </w:tr>
      <w:tr w:rsidR="00061B38" w:rsidRPr="00061B38" w:rsidTr="00E3705C">
        <w:trPr>
          <w:trHeight w:val="105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72 462,2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73 129,0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73 796,5</w:t>
            </w:r>
          </w:p>
        </w:tc>
      </w:tr>
      <w:tr w:rsidR="00061B38" w:rsidRPr="00061B38" w:rsidTr="00E3705C">
        <w:trPr>
          <w:trHeight w:val="325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66 683,0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67 343,8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68 011,3</w:t>
            </w:r>
          </w:p>
        </w:tc>
      </w:tr>
      <w:tr w:rsidR="00061B38" w:rsidRPr="00061B38" w:rsidTr="00E3705C">
        <w:trPr>
          <w:trHeight w:val="120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66 683,0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67 343,8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68 011,3</w:t>
            </w:r>
          </w:p>
        </w:tc>
      </w:tr>
      <w:tr w:rsidR="00061B38" w:rsidRPr="00061B38" w:rsidTr="00E3705C">
        <w:trPr>
          <w:trHeight w:val="146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5 779,2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5 785,2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5 785,2</w:t>
            </w:r>
          </w:p>
        </w:tc>
      </w:tr>
      <w:tr w:rsidR="00061B38" w:rsidRPr="00061B38" w:rsidTr="00E3705C">
        <w:trPr>
          <w:trHeight w:val="14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5 779,2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5 785,2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5 785,2</w:t>
            </w:r>
          </w:p>
        </w:tc>
      </w:tr>
      <w:tr w:rsidR="00061B38" w:rsidRPr="00061B38" w:rsidTr="00E3705C">
        <w:trPr>
          <w:trHeight w:val="142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12 211,2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12 211,2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12 211,2</w:t>
            </w:r>
          </w:p>
        </w:tc>
      </w:tr>
      <w:tr w:rsidR="00061B38" w:rsidRPr="00061B38" w:rsidTr="00E3705C">
        <w:trPr>
          <w:trHeight w:val="18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12 211,2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12 211,2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12 211,2</w:t>
            </w:r>
          </w:p>
        </w:tc>
      </w:tr>
      <w:tr w:rsidR="00061B38" w:rsidRPr="00061B38" w:rsidTr="00E3705C">
        <w:trPr>
          <w:trHeight w:val="211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787,9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787,9</w:t>
            </w:r>
          </w:p>
        </w:tc>
      </w:tr>
      <w:tr w:rsidR="00061B38" w:rsidRPr="00061B38" w:rsidTr="00E3705C">
        <w:trPr>
          <w:trHeight w:val="325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685,1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685,1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685,1</w:t>
            </w:r>
          </w:p>
        </w:tc>
      </w:tr>
      <w:tr w:rsidR="00061B38" w:rsidRPr="00061B38" w:rsidTr="00E3705C">
        <w:trPr>
          <w:trHeight w:val="104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685,1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685,1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685,1</w:t>
            </w:r>
          </w:p>
        </w:tc>
      </w:tr>
      <w:tr w:rsidR="00061B38" w:rsidRPr="00061B38" w:rsidTr="00E3705C">
        <w:trPr>
          <w:trHeight w:val="147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102,8</w:t>
            </w:r>
          </w:p>
        </w:tc>
      </w:tr>
      <w:tr w:rsidR="00061B38" w:rsidRPr="00061B38" w:rsidTr="00E3705C">
        <w:trPr>
          <w:trHeight w:val="141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102,8</w:t>
            </w:r>
          </w:p>
        </w:tc>
      </w:tr>
      <w:tr w:rsidR="00061B38" w:rsidRPr="00061B38" w:rsidTr="00E3705C">
        <w:trPr>
          <w:trHeight w:val="28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1 575,6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1 575,6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1 575,6</w:t>
            </w:r>
          </w:p>
        </w:tc>
      </w:tr>
      <w:tr w:rsidR="00061B38" w:rsidRPr="00061B38" w:rsidTr="00E3705C">
        <w:trPr>
          <w:trHeight w:val="327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</w:tr>
      <w:tr w:rsidR="00061B38" w:rsidRPr="00061B38" w:rsidTr="00E3705C">
        <w:trPr>
          <w:trHeight w:val="103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</w:tr>
      <w:tr w:rsidR="00061B38" w:rsidRPr="00061B38" w:rsidTr="00E3705C">
        <w:trPr>
          <w:trHeight w:val="140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</w:tr>
      <w:tr w:rsidR="00061B38" w:rsidRPr="00061B38" w:rsidTr="00E3705C">
        <w:trPr>
          <w:trHeight w:val="141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</w:tr>
      <w:tr w:rsidR="00061B38" w:rsidRPr="00061B38" w:rsidTr="00E3705C">
        <w:trPr>
          <w:trHeight w:val="412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1 181,7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1 181,7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1 181,7</w:t>
            </w:r>
          </w:p>
        </w:tc>
      </w:tr>
      <w:tr w:rsidR="00061B38" w:rsidRPr="00061B38" w:rsidTr="00E3705C">
        <w:trPr>
          <w:trHeight w:val="28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1 027,6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1 027,6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1 027,6</w:t>
            </w:r>
          </w:p>
        </w:tc>
      </w:tr>
      <w:tr w:rsidR="00061B38" w:rsidRPr="00061B38" w:rsidTr="00E3705C">
        <w:trPr>
          <w:trHeight w:val="115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1 027,6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1 027,6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1 027,6</w:t>
            </w:r>
          </w:p>
        </w:tc>
      </w:tr>
      <w:tr w:rsidR="00061B38" w:rsidRPr="00061B38" w:rsidTr="00E3705C">
        <w:trPr>
          <w:trHeight w:val="13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154,1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154,1</w:t>
            </w:r>
          </w:p>
        </w:tc>
      </w:tr>
      <w:tr w:rsidR="00061B38" w:rsidRPr="00061B38" w:rsidTr="00E3705C">
        <w:trPr>
          <w:trHeight w:val="27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1 575,6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1 575,6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1 575,6</w:t>
            </w:r>
          </w:p>
        </w:tc>
      </w:tr>
      <w:tr w:rsidR="00061B38" w:rsidRPr="00061B38" w:rsidTr="00E3705C">
        <w:trPr>
          <w:trHeight w:val="321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</w:tr>
      <w:tr w:rsidR="00061B38" w:rsidRPr="00061B38" w:rsidTr="00E3705C">
        <w:trPr>
          <w:trHeight w:val="10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1 370,1</w:t>
            </w:r>
          </w:p>
        </w:tc>
      </w:tr>
      <w:tr w:rsidR="00061B38" w:rsidRPr="00061B38" w:rsidTr="00E3705C">
        <w:trPr>
          <w:trHeight w:val="141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</w:tr>
      <w:tr w:rsidR="00061B38" w:rsidRPr="00061B38" w:rsidTr="00E3705C">
        <w:trPr>
          <w:trHeight w:val="141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205,5</w:t>
            </w:r>
          </w:p>
        </w:tc>
      </w:tr>
      <w:tr w:rsidR="00061B38" w:rsidRPr="00061B38" w:rsidTr="00E3705C">
        <w:trPr>
          <w:trHeight w:val="591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7 090,4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7 090,4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7 090,4</w:t>
            </w:r>
          </w:p>
        </w:tc>
      </w:tr>
      <w:tr w:rsidR="00061B38" w:rsidRPr="00061B38" w:rsidTr="00E3705C">
        <w:trPr>
          <w:trHeight w:val="321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6 165,6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6 165,6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6 165,6</w:t>
            </w:r>
          </w:p>
        </w:tc>
      </w:tr>
      <w:tr w:rsidR="00061B38" w:rsidRPr="00061B38" w:rsidTr="00E3705C">
        <w:trPr>
          <w:trHeight w:val="10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6 165,6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6 165,6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6 165,6</w:t>
            </w:r>
          </w:p>
        </w:tc>
      </w:tr>
      <w:tr w:rsidR="00061B38" w:rsidRPr="00061B38" w:rsidTr="00E3705C">
        <w:trPr>
          <w:trHeight w:val="140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924,8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924,8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924,8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924,8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924,8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924,8</w:t>
            </w:r>
          </w:p>
        </w:tc>
      </w:tr>
      <w:tr w:rsidR="00061B38" w:rsidRPr="00061B38" w:rsidTr="00E3705C">
        <w:trPr>
          <w:trHeight w:val="9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109 367,1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110 356,9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111 358,2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106 250,2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107 240,0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108 241,3</w:t>
            </w:r>
          </w:p>
        </w:tc>
      </w:tr>
      <w:tr w:rsidR="00061B38" w:rsidRPr="00061B38" w:rsidTr="00E3705C">
        <w:trPr>
          <w:trHeight w:val="48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106 250,2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107 240,0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108 241,3</w:t>
            </w:r>
          </w:p>
        </w:tc>
      </w:tr>
      <w:tr w:rsidR="00061B38" w:rsidRPr="00061B38" w:rsidTr="00E3705C">
        <w:trPr>
          <w:trHeight w:val="78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105 870,2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106 860,0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107 861,3</w:t>
            </w:r>
          </w:p>
        </w:tc>
      </w:tr>
      <w:tr w:rsidR="00061B38" w:rsidRPr="00061B38" w:rsidTr="00E3705C">
        <w:trPr>
          <w:trHeight w:val="327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71 742,1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72 457,1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73 179,1</w:t>
            </w:r>
          </w:p>
        </w:tc>
      </w:tr>
      <w:tr w:rsidR="00061B38" w:rsidRPr="00061B38" w:rsidTr="00E3705C">
        <w:trPr>
          <w:trHeight w:val="108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71 742,1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72 457,1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73 179,1</w:t>
            </w:r>
          </w:p>
        </w:tc>
      </w:tr>
      <w:tr w:rsidR="00061B38" w:rsidRPr="00061B38" w:rsidTr="00E3705C">
        <w:trPr>
          <w:trHeight w:val="140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34 105,3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34 380,1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34 659,4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34 105,3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34 380,1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34 659,4</w:t>
            </w:r>
          </w:p>
        </w:tc>
      </w:tr>
      <w:tr w:rsidR="00061B38" w:rsidRPr="00061B38" w:rsidTr="00E3705C">
        <w:trPr>
          <w:trHeight w:val="7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061B38" w:rsidRPr="00061B38" w:rsidTr="00E3705C">
        <w:trPr>
          <w:trHeight w:val="74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061B38" w:rsidRPr="00061B38" w:rsidTr="00E3705C">
        <w:trPr>
          <w:trHeight w:val="13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</w:tr>
      <w:tr w:rsidR="00061B38" w:rsidRPr="00061B38" w:rsidTr="00E3705C">
        <w:trPr>
          <w:trHeight w:val="82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2 187,1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2 187,1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2 187,1</w:t>
            </w:r>
          </w:p>
        </w:tc>
      </w:tr>
      <w:tr w:rsidR="00061B38" w:rsidRPr="00061B38" w:rsidTr="00E3705C">
        <w:trPr>
          <w:trHeight w:val="141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61B38" w:rsidRPr="00061B38" w:rsidTr="00E3705C">
        <w:trPr>
          <w:trHeight w:val="9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исполнительным листам, решениям судебных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61B38" w:rsidRPr="00061B38" w:rsidTr="00E3705C">
        <w:trPr>
          <w:trHeight w:val="31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1 987,1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1 987,1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1 987,1</w:t>
            </w:r>
          </w:p>
        </w:tc>
      </w:tr>
      <w:tr w:rsidR="00061B38" w:rsidRPr="00061B38" w:rsidTr="00E3705C">
        <w:trPr>
          <w:trHeight w:val="45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в ассоциации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408,5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408,5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408,5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других обязательств органами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1 578,6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1 578,6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1 578,6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1 575,1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1 575,1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1 575,1</w:t>
            </w:r>
          </w:p>
        </w:tc>
      </w:tr>
      <w:tr w:rsidR="00061B38" w:rsidRPr="00061B38" w:rsidTr="00E3705C">
        <w:trPr>
          <w:trHeight w:val="16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1 575,1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1 575,1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1 575,1</w:t>
            </w:r>
          </w:p>
        </w:tc>
      </w:tr>
      <w:tr w:rsidR="00061B38" w:rsidRPr="00061B38" w:rsidTr="00E3705C">
        <w:trPr>
          <w:trHeight w:val="87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B38" w:rsidRPr="00061B38" w:rsidTr="00E3705C">
        <w:trPr>
          <w:trHeight w:val="50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75 1 00 00000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</w:tr>
      <w:tr w:rsidR="00061B38" w:rsidRPr="00061B38" w:rsidTr="00E3705C">
        <w:trPr>
          <w:trHeight w:val="240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75 1 04 00000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</w:tr>
      <w:tr w:rsidR="00061B38" w:rsidRPr="00061B38" w:rsidTr="00E3705C">
        <w:trPr>
          <w:trHeight w:val="140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</w:tr>
      <w:tr w:rsidR="00061B38" w:rsidRPr="00061B38" w:rsidTr="00E3705C">
        <w:trPr>
          <w:trHeight w:val="69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</w:tr>
      <w:tr w:rsidR="00061B38" w:rsidRPr="00061B38" w:rsidTr="00E3705C">
        <w:trPr>
          <w:trHeight w:val="10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</w:tr>
      <w:tr w:rsidR="00061B38" w:rsidRPr="00061B38" w:rsidTr="00E3705C">
        <w:trPr>
          <w:trHeight w:val="13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</w:tr>
      <w:tr w:rsidR="00061B38" w:rsidRPr="00061B38" w:rsidTr="00E3705C">
        <w:trPr>
          <w:trHeight w:val="53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77И00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77И00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77И00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264,5</w:t>
            </w:r>
          </w:p>
        </w:tc>
      </w:tr>
      <w:tr w:rsidR="00061B38" w:rsidRPr="00061B38" w:rsidTr="00E3705C">
        <w:trPr>
          <w:trHeight w:val="108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16 422,3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14 044,6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14 168,0</w:t>
            </w:r>
          </w:p>
        </w:tc>
      </w:tr>
      <w:tr w:rsidR="00061B38" w:rsidRPr="00061B38" w:rsidTr="00E3705C">
        <w:trPr>
          <w:trHeight w:val="20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16 422,3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14 044,6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14 168,0</w:t>
            </w:r>
          </w:p>
        </w:tc>
      </w:tr>
      <w:tr w:rsidR="00061B38" w:rsidRPr="00061B38" w:rsidTr="00E3705C">
        <w:trPr>
          <w:trHeight w:val="78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13 322,3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13 444,6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13 568,0</w:t>
            </w:r>
          </w:p>
        </w:tc>
      </w:tr>
      <w:tr w:rsidR="00061B38" w:rsidRPr="00061B38" w:rsidTr="00E3705C">
        <w:trPr>
          <w:trHeight w:val="31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13 322,3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13 444,6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13 568,0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13 298,2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13 420,5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13 543,9</w:t>
            </w:r>
          </w:p>
        </w:tc>
      </w:tr>
      <w:tr w:rsidR="00061B38" w:rsidRPr="00061B38" w:rsidTr="00E3705C">
        <w:trPr>
          <w:trHeight w:val="327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12 222,3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12 344,6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12 468,0</w:t>
            </w:r>
          </w:p>
        </w:tc>
      </w:tr>
      <w:tr w:rsidR="00061B38" w:rsidRPr="00061B38" w:rsidTr="00E3705C">
        <w:trPr>
          <w:trHeight w:val="10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12 222,3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12 344,6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12 468,0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1 075,9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1 075,9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1 075,9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1 075,9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1 075,9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1 075,9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</w:tr>
      <w:tr w:rsidR="00061B38" w:rsidRPr="00061B38" w:rsidTr="00E3705C">
        <w:trPr>
          <w:trHeight w:val="13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81 0 00 00000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061B38" w:rsidRPr="00061B38" w:rsidTr="00E3705C">
        <w:trPr>
          <w:trHeight w:val="205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81 1 00 00000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061B38" w:rsidRPr="00061B38" w:rsidTr="00E3705C">
        <w:trPr>
          <w:trHeight w:val="201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"Техническое оснащение пункта управления АПК "Безопасный город" средствами управления, связи и оповещения"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81 1 02 00000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61B38" w:rsidRPr="00061B38" w:rsidTr="00E3705C">
        <w:trPr>
          <w:trHeight w:val="43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81 1 02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61B38" w:rsidRPr="00061B38" w:rsidTr="00E3705C">
        <w:trPr>
          <w:trHeight w:val="171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81 1 02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81 1 02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61B38" w:rsidRPr="00061B38" w:rsidTr="00E3705C">
        <w:trPr>
          <w:trHeight w:val="21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"Разработка технического проекта АПК "Безопасный город" на территории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81 1 03 00000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61B38" w:rsidRPr="00061B38" w:rsidTr="00E3705C">
        <w:trPr>
          <w:trHeight w:val="91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81 1 03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61B38" w:rsidRPr="00061B38" w:rsidTr="00E3705C">
        <w:trPr>
          <w:trHeight w:val="10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81 1 03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61B38" w:rsidRPr="00061B38" w:rsidTr="00E3705C">
        <w:trPr>
          <w:trHeight w:val="158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81 1 03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61B38" w:rsidRPr="00061B38" w:rsidTr="00E3705C">
        <w:trPr>
          <w:trHeight w:val="170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</w:t>
            </w: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местной автоматизированной системы централизованного оповещения (МАСЦО) БМР"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81 1 10 00000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80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81 1 10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58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81 1 10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58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81 1 10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8 143,2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8 157,3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8 171,3</w:t>
            </w:r>
          </w:p>
        </w:tc>
      </w:tr>
      <w:tr w:rsidR="00061B38" w:rsidRPr="00061B38" w:rsidTr="00E3705C">
        <w:trPr>
          <w:trHeight w:val="9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8 143,2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8 157,3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8 171,3</w:t>
            </w:r>
          </w:p>
        </w:tc>
      </w:tr>
      <w:tr w:rsidR="00061B38" w:rsidRPr="00061B38" w:rsidTr="00E3705C">
        <w:trPr>
          <w:trHeight w:val="19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8 143,2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8 157,3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8 171,3</w:t>
            </w:r>
          </w:p>
        </w:tc>
      </w:tr>
      <w:tr w:rsidR="00061B38" w:rsidRPr="00061B38" w:rsidTr="00E3705C">
        <w:trPr>
          <w:trHeight w:val="138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реализации  мер социальной поддержки отдельных категорий граждан"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75 2 00 00000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8 143,2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8 157,3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8 171,3</w:t>
            </w:r>
          </w:p>
        </w:tc>
      </w:tr>
      <w:tr w:rsidR="00061B38" w:rsidRPr="00061B38" w:rsidTr="00E3705C">
        <w:trPr>
          <w:trHeight w:val="147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75 2 01 00000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8 143,2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8 157,3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8 171,3</w:t>
            </w:r>
          </w:p>
        </w:tc>
      </w:tr>
      <w:tr w:rsidR="00061B38" w:rsidRPr="00061B38" w:rsidTr="00E3705C">
        <w:trPr>
          <w:trHeight w:val="265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7 090,0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7 090,4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7 090,4</w:t>
            </w:r>
          </w:p>
        </w:tc>
      </w:tr>
      <w:tr w:rsidR="00061B38" w:rsidRPr="00061B38" w:rsidTr="00E3705C">
        <w:trPr>
          <w:trHeight w:val="331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6 883,1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6 883,1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6 883,1</w:t>
            </w:r>
          </w:p>
        </w:tc>
      </w:tr>
      <w:tr w:rsidR="00061B38" w:rsidRPr="00061B38" w:rsidTr="00E3705C">
        <w:trPr>
          <w:trHeight w:val="10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6 883,1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6 883,1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6 883,1</w:t>
            </w:r>
          </w:p>
        </w:tc>
      </w:tr>
      <w:tr w:rsidR="00061B38" w:rsidRPr="00061B38" w:rsidTr="00E3705C">
        <w:trPr>
          <w:trHeight w:val="141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207,3</w:t>
            </w:r>
          </w:p>
        </w:tc>
      </w:tr>
      <w:tr w:rsidR="00061B38" w:rsidRPr="00061B38" w:rsidTr="00E3705C">
        <w:trPr>
          <w:trHeight w:val="142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207,3</w:t>
            </w:r>
          </w:p>
        </w:tc>
      </w:tr>
      <w:tr w:rsidR="00061B38" w:rsidRPr="00061B38" w:rsidTr="00E3705C">
        <w:trPr>
          <w:trHeight w:val="85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1 049,2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1 062,9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1 076,9</w:t>
            </w:r>
          </w:p>
        </w:tc>
      </w:tr>
      <w:tr w:rsidR="00061B38" w:rsidRPr="00061B38" w:rsidTr="00E3705C">
        <w:trPr>
          <w:trHeight w:val="28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567,5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573,2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578,9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567,5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573,2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578,9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481,7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489,7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498,0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481,7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489,7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498,0</w:t>
            </w:r>
          </w:p>
        </w:tc>
      </w:tr>
      <w:tr w:rsidR="00061B38" w:rsidRPr="00061B38" w:rsidTr="00E3705C">
        <w:trPr>
          <w:trHeight w:val="16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75 2 01 94990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061B38" w:rsidRPr="00061B38" w:rsidTr="00E3705C">
        <w:trPr>
          <w:trHeight w:val="74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75 2 01 94990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061B38" w:rsidRPr="00061B38" w:rsidTr="00E3705C">
        <w:trPr>
          <w:trHeight w:val="7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75 2 01 94990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061B38" w:rsidRPr="00061B38" w:rsidTr="00E3705C">
        <w:trPr>
          <w:trHeight w:val="7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11,4</w:t>
            </w:r>
          </w:p>
        </w:tc>
      </w:tr>
      <w:tr w:rsidR="00061B38" w:rsidRPr="00061B38" w:rsidTr="00E3705C">
        <w:trPr>
          <w:trHeight w:val="7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11,4</w:t>
            </w:r>
          </w:p>
        </w:tc>
      </w:tr>
      <w:tr w:rsidR="00061B38" w:rsidRPr="00061B38" w:rsidTr="00E3705C">
        <w:trPr>
          <w:trHeight w:val="99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061B38" w:rsidRPr="00061B38" w:rsidTr="00E3705C">
        <w:trPr>
          <w:trHeight w:val="7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061B38" w:rsidRPr="00061B38" w:rsidTr="00E3705C">
        <w:trPr>
          <w:trHeight w:val="81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061B38" w:rsidRPr="00061B38" w:rsidTr="00E3705C">
        <w:trPr>
          <w:trHeight w:val="7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061B38" w:rsidRPr="00061B38" w:rsidTr="00E3705C">
        <w:trPr>
          <w:trHeight w:val="7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061B38" w:rsidRPr="00061B38" w:rsidTr="00E3705C">
        <w:trPr>
          <w:trHeight w:val="43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93 043,3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96 653,6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100 343,5</w:t>
            </w:r>
          </w:p>
        </w:tc>
      </w:tr>
      <w:tr w:rsidR="00061B38" w:rsidRPr="00061B38" w:rsidTr="00E3705C">
        <w:trPr>
          <w:trHeight w:val="4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8 594,3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8 594,3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8 594,3</w:t>
            </w:r>
          </w:p>
        </w:tc>
      </w:tr>
      <w:tr w:rsidR="00061B38" w:rsidRPr="00061B38" w:rsidTr="00E3705C">
        <w:trPr>
          <w:trHeight w:val="193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75 1 00 00000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</w:tr>
      <w:tr w:rsidR="00061B38" w:rsidRPr="00061B38" w:rsidTr="00E3705C">
        <w:trPr>
          <w:trHeight w:val="28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75 1 03 00000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8 594,3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8 508,4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8 508,4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8 508,4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8 508,4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8 508,4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8 508,4</w:t>
            </w:r>
          </w:p>
        </w:tc>
      </w:tr>
      <w:tr w:rsidR="00061B38" w:rsidRPr="00061B38" w:rsidTr="00E3705C">
        <w:trPr>
          <w:trHeight w:val="6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84 437,2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88 059,3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91 749,2</w:t>
            </w:r>
          </w:p>
        </w:tc>
      </w:tr>
      <w:tr w:rsidR="00061B38" w:rsidRPr="00061B38" w:rsidTr="00E3705C">
        <w:trPr>
          <w:trHeight w:val="19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84 437,2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88 059,3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91 749,2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75 1 00 00000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84 437,2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88 059,3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91 749,2</w:t>
            </w:r>
          </w:p>
        </w:tc>
      </w:tr>
      <w:tr w:rsidR="00061B38" w:rsidRPr="00061B38" w:rsidTr="00E3705C">
        <w:trPr>
          <w:trHeight w:val="218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75 1 01 00000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84 233,6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87 855,7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91 545,6</w:t>
            </w:r>
          </w:p>
        </w:tc>
      </w:tr>
      <w:tr w:rsidR="00061B38" w:rsidRPr="00061B38" w:rsidTr="00E3705C">
        <w:trPr>
          <w:trHeight w:val="291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84 233,6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87 855,7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91 545,6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890,5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927,4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890,5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927,4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83 379,3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86 965,2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90 618,2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83 379,3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86 965,2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90 618,2</w:t>
            </w:r>
          </w:p>
        </w:tc>
      </w:tr>
      <w:tr w:rsidR="00061B38" w:rsidRPr="00061B38" w:rsidTr="00E3705C">
        <w:trPr>
          <w:trHeight w:val="22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75 1 02 00000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</w:tr>
      <w:tr w:rsidR="00061B38" w:rsidRPr="00061B38" w:rsidTr="00E3705C">
        <w:trPr>
          <w:trHeight w:val="13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061B38" w:rsidRPr="00061B38" w:rsidTr="00E3705C">
        <w:trPr>
          <w:trHeight w:val="16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</w:tr>
      <w:tr w:rsidR="00061B38" w:rsidRPr="00061B38" w:rsidTr="00E3705C">
        <w:trPr>
          <w:trHeight w:val="103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</w:tr>
      <w:tr w:rsidR="00061B38" w:rsidRPr="00061B38" w:rsidTr="00E3705C">
        <w:trPr>
          <w:trHeight w:val="55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11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04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исполнительных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15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32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3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326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0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95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58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реализации мер социальной поддержки отдельных категорий граждан"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75 2 00 00000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21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деятельности учреждения по предоставлению услуг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75 2 01 00000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284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28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7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по культуре администрации БМР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173 438,7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88 966,8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89 964,2</w:t>
            </w:r>
          </w:p>
        </w:tc>
      </w:tr>
      <w:tr w:rsidR="00061B38" w:rsidRPr="00061B38" w:rsidTr="00E3705C">
        <w:trPr>
          <w:trHeight w:val="31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95 890,8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75 454,5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76 322,6</w:t>
            </w:r>
          </w:p>
        </w:tc>
      </w:tr>
      <w:tr w:rsidR="00061B38" w:rsidRPr="00061B38" w:rsidTr="00E3705C">
        <w:trPr>
          <w:trHeight w:val="74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95 504,7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75 068,4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75 936,5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95 504,7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75 068,4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75 936,5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80 3 00 00000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95 446,0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75 009,7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75 877,8</w:t>
            </w:r>
          </w:p>
        </w:tc>
      </w:tr>
      <w:tr w:rsidR="00061B38" w:rsidRPr="00061B38" w:rsidTr="00E3705C">
        <w:trPr>
          <w:trHeight w:val="18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72 495,2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74 790,7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75 658,8</w:t>
            </w:r>
          </w:p>
        </w:tc>
      </w:tr>
      <w:tr w:rsidR="00061B38" w:rsidRPr="00061B38" w:rsidTr="00E3705C">
        <w:trPr>
          <w:trHeight w:val="158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80 3 01 09900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72 495,2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74 790,7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75 658,8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80 3 01 09900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72 495,2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74 790,7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75 658,8</w:t>
            </w:r>
          </w:p>
        </w:tc>
      </w:tr>
      <w:tr w:rsidR="00061B38" w:rsidRPr="00061B38" w:rsidTr="00E3705C">
        <w:trPr>
          <w:trHeight w:val="75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80 3 01 09900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72 495,2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74 790,7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75 658,8</w:t>
            </w:r>
          </w:p>
        </w:tc>
      </w:tr>
      <w:tr w:rsidR="00061B38" w:rsidRPr="00061B38" w:rsidTr="00E3705C">
        <w:trPr>
          <w:trHeight w:val="112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"Укрепление материально-технической базы"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80 3 02 00000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2 145,0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8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 (дополнительное образование детей в сфере культуры)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3 02 79Г40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2 145,0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3 02 79Г40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2 145,0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68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3 02 79Г40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2 145,0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28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061B38" w:rsidRPr="00061B38" w:rsidTr="00E3705C">
        <w:trPr>
          <w:trHeight w:val="112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80 3 03 09700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80 3 03 09700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80 3 03 09700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061B38" w:rsidRPr="00061B38" w:rsidTr="00E3705C">
        <w:trPr>
          <w:trHeight w:val="232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80 3 07 00000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20 586,8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200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80 3 07 72500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19 145,7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80 3 07 72500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19 145,7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69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80 3 07 72500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19 145,7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237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3 07 S2500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65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3 07 S2500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8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3 07 S2500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8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80 4 00 00000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</w:tr>
      <w:tr w:rsidR="00061B38" w:rsidRPr="00061B38" w:rsidTr="00E3705C">
        <w:trPr>
          <w:trHeight w:val="12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</w:tr>
      <w:tr w:rsidR="00061B38" w:rsidRPr="00061B38" w:rsidTr="00E3705C">
        <w:trPr>
          <w:trHeight w:val="7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учреждений системой видеонаблюдения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80 4 01 08400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80 4 01 08400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80 4 01 08400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</w:tr>
      <w:tr w:rsidR="00061B38" w:rsidRPr="00061B38" w:rsidTr="00E3705C">
        <w:trPr>
          <w:trHeight w:val="3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386,1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386,1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386,1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</w:tr>
      <w:tr w:rsidR="00061B38" w:rsidRPr="00061B38" w:rsidTr="00E3705C">
        <w:trPr>
          <w:trHeight w:val="18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80 5 00 00000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</w:tr>
      <w:tr w:rsidR="00061B38" w:rsidRPr="00061B38" w:rsidTr="00E3705C">
        <w:trPr>
          <w:trHeight w:val="103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80 5 01 09910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80 5 01 09910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</w:tr>
      <w:tr w:rsidR="00061B38" w:rsidRPr="00061B38" w:rsidTr="00E3705C">
        <w:trPr>
          <w:trHeight w:val="6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80 5 01 09910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</w:tr>
      <w:tr w:rsidR="00061B38" w:rsidRPr="00061B38" w:rsidTr="00E3705C">
        <w:trPr>
          <w:trHeight w:val="31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77 547,9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13 512,3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13 641,6</w:t>
            </w:r>
          </w:p>
        </w:tc>
      </w:tr>
      <w:tr w:rsidR="00061B38" w:rsidRPr="00061B38" w:rsidTr="00E3705C">
        <w:trPr>
          <w:trHeight w:val="3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Культура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74 321,3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10 257,0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10 357,3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74 321,3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10 257,0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10 357,3</w:t>
            </w:r>
          </w:p>
        </w:tc>
      </w:tr>
      <w:tr w:rsidR="00061B38" w:rsidRPr="00061B38" w:rsidTr="00E3705C">
        <w:trPr>
          <w:trHeight w:val="13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80 1 00 00000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57 244,2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0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 «Укрепление материально - технической базы»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11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80 1 06 09800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63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80 1 06 09800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80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80 1 06 09800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61B38" w:rsidRPr="00061B38" w:rsidTr="00E3705C">
        <w:trPr>
          <w:trHeight w:val="225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80 1 11 00000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56 244,2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8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56 244,2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31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50 887,6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50 887,6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5 356,6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74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5 356,6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42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80 7 00 00000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17 077,1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10 257,0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10 357,3</w:t>
            </w:r>
          </w:p>
        </w:tc>
      </w:tr>
      <w:tr w:rsidR="00061B38" w:rsidRPr="00061B38" w:rsidTr="00E3705C">
        <w:trPr>
          <w:trHeight w:val="18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80 7 01  00000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9 292,0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9 911,6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10 011,9</w:t>
            </w:r>
          </w:p>
        </w:tc>
      </w:tr>
      <w:tr w:rsidR="00061B38" w:rsidRPr="00061B38" w:rsidTr="00E3705C">
        <w:trPr>
          <w:trHeight w:val="13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80 7 01 09900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9 292,0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9 911,6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10 011,9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80 7 01 09900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9 292,0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9 911,6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10 011,9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80 7 01 09900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9 292,0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9 911,6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10 011,9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</w:tr>
      <w:tr w:rsidR="00061B38" w:rsidRPr="00061B38" w:rsidTr="00E3705C">
        <w:trPr>
          <w:trHeight w:val="31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01К00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</w:tr>
      <w:tr w:rsidR="00061B38" w:rsidRPr="00061B38" w:rsidTr="00E3705C">
        <w:trPr>
          <w:trHeight w:val="164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01К00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01К00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</w:tr>
      <w:tr w:rsidR="00061B38" w:rsidRPr="00061B38" w:rsidTr="00E3705C">
        <w:trPr>
          <w:trHeight w:val="297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061B38" w:rsidRPr="00061B38" w:rsidTr="00E3705C">
        <w:trPr>
          <w:trHeight w:val="9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80 7 06 09700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061B38" w:rsidRPr="00061B38" w:rsidTr="00E3705C">
        <w:trPr>
          <w:trHeight w:val="165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80 7 06 09700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061B38" w:rsidRPr="00061B38" w:rsidTr="00E3705C">
        <w:trPr>
          <w:trHeight w:val="7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80 7 06 09700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061B38" w:rsidRPr="00061B38" w:rsidTr="00E3705C">
        <w:trPr>
          <w:trHeight w:val="218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сохранения достигнутых показателей повышения оплаты труда  отдельным категориям работников бюджетной сферы"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80 7 10 00000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7 439,7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8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80 7 10 72500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6 918,9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80 7 10 72500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6 918,9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80 7 10 72500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6 918,9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228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7 10 S2500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520,8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70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7 10 S2500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520,8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7 10 S2500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520,8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6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3 226,6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3 255,3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3 284,3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3 226,6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3 255,3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3 284,3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80 6 00 00000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3 226,6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3 255,3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3 284,3</w:t>
            </w:r>
          </w:p>
        </w:tc>
      </w:tr>
      <w:tr w:rsidR="00061B38" w:rsidRPr="00061B38" w:rsidTr="00E3705C">
        <w:trPr>
          <w:trHeight w:val="298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3 226,6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3 255,3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3 284,3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центрального аппарата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3 226,6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3 255,3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3 284,3</w:t>
            </w:r>
          </w:p>
        </w:tc>
      </w:tr>
      <w:tr w:rsidR="00061B38" w:rsidRPr="00061B38" w:rsidTr="00E3705C">
        <w:trPr>
          <w:trHeight w:val="28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2 872,1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2 900,8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2 929,8</w:t>
            </w:r>
          </w:p>
        </w:tc>
      </w:tr>
      <w:tr w:rsidR="00061B38" w:rsidRPr="00061B38" w:rsidTr="00E3705C">
        <w:trPr>
          <w:trHeight w:val="129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2 872,1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2 900,8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2 929,8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353,5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353,5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353,5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353,5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353,5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353,5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Отдел  по спорту, физической культуре, молодежной политике и туризму администрации БМР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127 587,4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128 997,1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130 435,0</w:t>
            </w:r>
          </w:p>
        </w:tc>
      </w:tr>
      <w:tr w:rsidR="00061B38" w:rsidRPr="00061B38" w:rsidTr="00E3705C">
        <w:trPr>
          <w:trHeight w:val="45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841,1</w:t>
            </w:r>
          </w:p>
        </w:tc>
      </w:tr>
      <w:tr w:rsidR="00061B38" w:rsidRPr="00061B38" w:rsidTr="00E3705C">
        <w:trPr>
          <w:trHeight w:val="4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841,1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841,1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841,1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841,1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841,1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841,1</w:t>
            </w:r>
          </w:p>
        </w:tc>
      </w:tr>
      <w:tr w:rsidR="00061B38" w:rsidRPr="00061B38" w:rsidTr="00E3705C">
        <w:trPr>
          <w:trHeight w:val="140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79 2 00 00000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841,1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841,1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841,1</w:t>
            </w:r>
          </w:p>
        </w:tc>
      </w:tr>
      <w:tr w:rsidR="00061B38" w:rsidRPr="00061B38" w:rsidTr="00E3705C">
        <w:trPr>
          <w:trHeight w:val="110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79 2 01 09400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79 2 01 09400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79 2 01 09400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262,0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79 2 02 09910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79 2 02 09910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79 2 02 09910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126 746,3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128 156,0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129 593,9</w:t>
            </w:r>
          </w:p>
        </w:tc>
      </w:tr>
      <w:tr w:rsidR="00061B38" w:rsidRPr="00061B38" w:rsidTr="00E3705C">
        <w:trPr>
          <w:trHeight w:val="3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123 265,4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124 647,2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126 057,0</w:t>
            </w:r>
          </w:p>
        </w:tc>
      </w:tr>
      <w:tr w:rsidR="00061B38" w:rsidRPr="00061B38" w:rsidTr="00E3705C">
        <w:trPr>
          <w:trHeight w:val="166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123 265,4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124 647,2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126 057,0</w:t>
            </w:r>
          </w:p>
        </w:tc>
      </w:tr>
      <w:tr w:rsidR="00061B38" w:rsidRPr="00061B38" w:rsidTr="00E3705C">
        <w:trPr>
          <w:trHeight w:val="262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79 6 00 00000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79 6 01 00000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61B38" w:rsidRPr="00061B38" w:rsidTr="00E3705C">
        <w:trPr>
          <w:trHeight w:val="31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терроризма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79 6 01 99330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79 6 01 99330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79 6 01 99330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A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123 235,4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124 617,2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126 027,0</w:t>
            </w:r>
          </w:p>
        </w:tc>
      </w:tr>
      <w:tr w:rsidR="00061B38" w:rsidRPr="00061B38" w:rsidTr="00E3705C">
        <w:trPr>
          <w:trHeight w:val="19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123 235,4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124 617,2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126 027,0</w:t>
            </w:r>
          </w:p>
        </w:tc>
      </w:tr>
      <w:tr w:rsidR="00061B38" w:rsidRPr="00061B38" w:rsidTr="00E3705C">
        <w:trPr>
          <w:trHeight w:val="142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09900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123 235,4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124 617,2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126 027,0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09900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123 235,4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124 617,2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126 027,0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09900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123 235,4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124 617,2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126 027,0</w:t>
            </w:r>
          </w:p>
        </w:tc>
      </w:tr>
      <w:tr w:rsidR="00061B38" w:rsidRPr="00061B38" w:rsidTr="00E3705C">
        <w:trPr>
          <w:trHeight w:val="9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3 480,9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3 508,8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3 536,9</w:t>
            </w:r>
          </w:p>
        </w:tc>
      </w:tr>
      <w:tr w:rsidR="00061B38" w:rsidRPr="00061B38" w:rsidTr="00E3705C">
        <w:trPr>
          <w:trHeight w:val="165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3 480,9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3 508,8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3 536,9</w:t>
            </w:r>
          </w:p>
        </w:tc>
      </w:tr>
      <w:tr w:rsidR="00061B38" w:rsidRPr="00061B38" w:rsidTr="00E3705C">
        <w:trPr>
          <w:trHeight w:val="134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79 3 00 00000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061B38" w:rsidRPr="00061B38" w:rsidTr="00E3705C">
        <w:trPr>
          <w:trHeight w:val="135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79 3 01 00000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061B38" w:rsidRPr="00061B38" w:rsidTr="00E3705C">
        <w:trPr>
          <w:trHeight w:val="171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79 3 01 09400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79 3 01 09400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79 3 01 09400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061B38" w:rsidRPr="00061B38" w:rsidTr="00E3705C">
        <w:trPr>
          <w:trHeight w:val="218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79 7 00 00000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79 7 01 00000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7 01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7 01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7 01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61B38" w:rsidRPr="00061B38" w:rsidTr="00E3705C">
        <w:trPr>
          <w:trHeight w:val="249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79 8 00 00000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79 8 02 09400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79 8 02 09400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79 8 02 09400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061B38" w:rsidRPr="00061B38" w:rsidTr="00E3705C">
        <w:trPr>
          <w:trHeight w:val="218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79 9 00 00000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3 240,9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3 268,8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3 296,9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"Координация работы в области спорта, физической культуры, молодежной политики и туризма"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3 179,9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3 207,8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3 235,9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3 178,9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3 206,8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3 234,9</w:t>
            </w:r>
          </w:p>
        </w:tc>
      </w:tr>
      <w:tr w:rsidR="00061B38" w:rsidRPr="00061B38" w:rsidTr="00E3705C">
        <w:trPr>
          <w:trHeight w:val="320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2 789,9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2 817,8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2 845,9</w:t>
            </w:r>
          </w:p>
        </w:tc>
      </w:tr>
      <w:tr w:rsidR="00061B38" w:rsidRPr="00061B38" w:rsidTr="00E3705C">
        <w:trPr>
          <w:trHeight w:val="103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2 789,9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2 817,8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2 845,9</w:t>
            </w:r>
          </w:p>
        </w:tc>
      </w:tr>
      <w:tr w:rsidR="00061B38" w:rsidRPr="00061B38" w:rsidTr="00E3705C">
        <w:trPr>
          <w:trHeight w:val="133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389,0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389,0</w:t>
            </w:r>
          </w:p>
        </w:tc>
      </w:tr>
      <w:tr w:rsidR="00061B38" w:rsidRPr="00061B38" w:rsidTr="00E3705C">
        <w:trPr>
          <w:trHeight w:val="163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79 9 01 02300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61B38" w:rsidRPr="00061B38" w:rsidTr="00E3705C">
        <w:trPr>
          <w:trHeight w:val="6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79 9 01 02300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61B38" w:rsidRPr="00061B38" w:rsidTr="00E3705C">
        <w:trPr>
          <w:trHeight w:val="7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79 9 01 02300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61B38" w:rsidRPr="00061B38" w:rsidTr="00E3705C">
        <w:trPr>
          <w:trHeight w:val="10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061B38" w:rsidRPr="00061B38" w:rsidTr="00E3705C">
        <w:trPr>
          <w:trHeight w:val="164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79 9 02 09400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061B38" w:rsidRPr="00061B38" w:rsidTr="00E3705C">
        <w:trPr>
          <w:trHeight w:val="138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79 9 02 09400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79 9 02 09400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061B38" w:rsidRPr="00061B38" w:rsidTr="00E3705C">
        <w:trPr>
          <w:trHeight w:val="3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2 428 961,6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2 420 220,2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2 430 136,9</w:t>
            </w:r>
          </w:p>
        </w:tc>
      </w:tr>
      <w:tr w:rsidR="00061B38" w:rsidRPr="00061B38" w:rsidTr="00E3705C">
        <w:trPr>
          <w:trHeight w:val="3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2 374 054,9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2 365 313,5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2 375 230,2</w:t>
            </w:r>
          </w:p>
        </w:tc>
      </w:tr>
      <w:tr w:rsidR="00061B38" w:rsidRPr="00061B38" w:rsidTr="00E3705C">
        <w:trPr>
          <w:trHeight w:val="3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856 390,8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854 683,0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859 287,1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 образования в Балаковском муниципальном районе»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856 390,8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854 683,0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859 287,1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системы дошкольного образования»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853 254,8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851 547,0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856 151,1</w:t>
            </w:r>
          </w:p>
        </w:tc>
      </w:tr>
      <w:tr w:rsidR="00061B38" w:rsidRPr="00061B38" w:rsidTr="00E3705C">
        <w:trPr>
          <w:trHeight w:val="218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78 1 01 00000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16 547,8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01 72Г00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6 181,8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01 72Г00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6 181,8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01 72Г00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6 181,8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10 366,0</w:t>
            </w:r>
          </w:p>
        </w:tc>
      </w:tr>
      <w:tr w:rsidR="00061B38" w:rsidRPr="00061B38" w:rsidTr="00E3705C">
        <w:trPr>
          <w:trHeight w:val="18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учебно-тренировочных занятий, организация и  проведение итоговых мероприятий по реализации занятий"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78 1 02 00000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02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02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02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1 418,1</w:t>
            </w:r>
          </w:p>
        </w:tc>
      </w:tr>
      <w:tr w:rsidR="00061B38" w:rsidRPr="00061B38" w:rsidTr="00E3705C">
        <w:trPr>
          <w:trHeight w:val="31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821 167,9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825 641,9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830 246,0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236 733,2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241 207,2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245 811,3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236 733,2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241 207,2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245 811,3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236 733,2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241 207,2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245 811,3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78 1 03 76700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584 434,7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584 434,7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584 434,7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78 1 03 76700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584 434,7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584 434,7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584 434,7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78 1 03 76700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584 434,7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584 434,7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584 434,7</w:t>
            </w:r>
          </w:p>
        </w:tc>
      </w:tr>
      <w:tr w:rsidR="00061B38" w:rsidRPr="00061B38" w:rsidTr="00E3705C">
        <w:trPr>
          <w:trHeight w:val="343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"Организация питания, приобретение продуктов питания и другие расходы, 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78 1 04 00000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14 121,0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14 121,0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14 121,0</w:t>
            </w:r>
          </w:p>
        </w:tc>
      </w:tr>
      <w:tr w:rsidR="00061B38" w:rsidRPr="00061B38" w:rsidTr="00E3705C">
        <w:trPr>
          <w:trHeight w:val="31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78 1 04 76900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7 360,4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7 360,4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7 360,4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78 1 04 76900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7 360,4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7 360,4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7 360,4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78 1 04 76900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7 360,4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7 360,4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7 360,4</w:t>
            </w:r>
          </w:p>
        </w:tc>
      </w:tr>
      <w:tr w:rsidR="00061B38" w:rsidRPr="00061B38" w:rsidTr="00E3705C">
        <w:trPr>
          <w:trHeight w:val="18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питания и приобретение продуктов питания в образовательных организациях реализующих  программы дошкольного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78 1 04 99110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6 760,6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6 760,6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6 760,6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78 1 04 99110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6 760,6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6 760,6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6 760,6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78 1 04 99110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6 760,6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6 760,6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6 760,6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безопасных условий обучения"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3 136,0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3 136,0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3 136,0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"Мероприятия, направленные на предупреждение пожаров и их ликвидацию в учреждениях образования"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78 5 02 00000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78 5 02 99320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78 5 02 99320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78 5 02 99320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</w:tr>
      <w:tr w:rsidR="00061B38" w:rsidRPr="00061B38" w:rsidTr="00E3705C">
        <w:trPr>
          <w:trHeight w:val="218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энергосбережению и повышению энергоэффективности теплоснабжения в учреждениях образования"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78 5 04 00000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1 563,0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1 563,0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1 563,0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повышение энергоэффективности теплоснабжения в учреждениях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78 5 04 99340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1 563,0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1 563,0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1 563,0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78 5 04 99340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1 563,0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1 563,0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1 563,0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78 5 04 99340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1 563,0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1 563,0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1 563,0</w:t>
            </w:r>
          </w:p>
        </w:tc>
      </w:tr>
      <w:tr w:rsidR="00061B38" w:rsidRPr="00061B38" w:rsidTr="00E3705C">
        <w:trPr>
          <w:trHeight w:val="3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1 333 046,4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1 331 440,1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1 335 213,8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 образования в Балаковском муниципальном районе"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1 333 046,4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1 331 440,1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1 335 213,8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дошкольного образования"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932,1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932,1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932,1</w:t>
            </w:r>
          </w:p>
        </w:tc>
      </w:tr>
      <w:tr w:rsidR="00061B38" w:rsidRPr="00061B38" w:rsidTr="00E3705C">
        <w:trPr>
          <w:trHeight w:val="343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"Организация питания, приобретение продуктов питания и другие расходы, 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78 1 04 00000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932,1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932,1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932,1</w:t>
            </w:r>
          </w:p>
        </w:tc>
      </w:tr>
      <w:tr w:rsidR="00061B38" w:rsidRPr="00061B38" w:rsidTr="00E3705C">
        <w:trPr>
          <w:trHeight w:val="31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78 1 04 76900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470,3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470,3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470,3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78 1 04 76900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470,3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470,3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470,3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78 1 04 76900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470,3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470,3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470,3</w:t>
            </w:r>
          </w:p>
        </w:tc>
      </w:tr>
      <w:tr w:rsidR="00061B38" w:rsidRPr="00061B38" w:rsidTr="00E3705C">
        <w:trPr>
          <w:trHeight w:val="18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питания и приобретение продуктов питания в образовательных организациях реализующих  программы дошкольного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78 1 04 99110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461,8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461,8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461,8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78 1 04 99110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461,8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461,8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461,8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78 1 04 99110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461,8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461,8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461,8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1 324 529,3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1 322 923,0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1 328 346,7</w:t>
            </w:r>
          </w:p>
        </w:tc>
      </w:tr>
      <w:tr w:rsidR="00061B38" w:rsidRPr="00061B38" w:rsidTr="00E3705C">
        <w:trPr>
          <w:trHeight w:val="343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1 246 228,6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1 249 867,8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1 253 641,5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78 2 01 09900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129 569,0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133 208,2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136 981,9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78 2 01 09900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129 569,0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133 208,2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136 981,9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78 2 01 09900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129 569,0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133 208,2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136 981,9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78 2 01 77000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1 116 659,6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1 116 659,6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1 116 659,6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78 2 01 77000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1 116 659,6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1 116 659,6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1 116 659,6</w:t>
            </w:r>
          </w:p>
        </w:tc>
      </w:tr>
      <w:tr w:rsidR="00061B38" w:rsidRPr="00061B38" w:rsidTr="00E3705C">
        <w:trPr>
          <w:trHeight w:val="4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78 2 01 77000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1 116 659,6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1 116 659,6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1 116 659,6</w:t>
            </w:r>
          </w:p>
        </w:tc>
      </w:tr>
      <w:tr w:rsidR="00061B38" w:rsidRPr="00061B38" w:rsidTr="00E3705C">
        <w:trPr>
          <w:trHeight w:val="232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"Организация и проведение государственной итоговой аттестации выпускников 9-х классов и единого государственного экзамена в 11-х классах"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78 2 03 00000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</w:tr>
      <w:tr w:rsidR="00061B38" w:rsidRPr="00061B38" w:rsidTr="00E3705C">
        <w:trPr>
          <w:trHeight w:val="172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ГИА выпускников 9-х классов и ЕГЭ в 11-х классах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78 2 03 99010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</w:tr>
      <w:tr w:rsidR="00061B38" w:rsidRPr="00061B38" w:rsidTr="00E3705C">
        <w:trPr>
          <w:trHeight w:val="134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78 2 03 99010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</w:tr>
      <w:tr w:rsidR="00061B38" w:rsidRPr="00061B38" w:rsidTr="00E3705C">
        <w:trPr>
          <w:trHeight w:val="10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78 2 03 99010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</w:tr>
      <w:tr w:rsidR="00061B38" w:rsidRPr="00061B38" w:rsidTr="00E3705C">
        <w:trPr>
          <w:trHeight w:val="163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78 2 04 00000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061B38" w:rsidRPr="00061B38" w:rsidTr="00E3705C">
        <w:trPr>
          <w:trHeight w:val="111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качества общего и дополнительного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061B38" w:rsidRPr="00061B38" w:rsidTr="00E3705C">
        <w:trPr>
          <w:trHeight w:val="175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061B38" w:rsidRPr="00061B38" w:rsidTr="00E3705C">
        <w:trPr>
          <w:trHeight w:val="90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061B38" w:rsidRPr="00061B38" w:rsidTr="00E3705C">
        <w:trPr>
          <w:trHeight w:val="18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муниципального праздника для детей-инвалидов на базе МАОУ Гимназия № 1"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78 2 06 00000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61B38" w:rsidRPr="00061B38" w:rsidTr="00E3705C">
        <w:trPr>
          <w:trHeight w:val="133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муниципального праздника для детей-инвалидов на базе МАОУ Гимназия №1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78 2 06 99040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61B38" w:rsidRPr="00061B38" w:rsidTr="00E3705C">
        <w:trPr>
          <w:trHeight w:val="16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78 2 06 99040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61B38" w:rsidRPr="00061B38" w:rsidTr="00E3705C">
        <w:trPr>
          <w:trHeight w:val="9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78 2 06 99040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61B38" w:rsidRPr="00061B38" w:rsidTr="00E3705C">
        <w:trPr>
          <w:trHeight w:val="236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78 2 07 00000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28 226,5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22 981,0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24 631,0</w:t>
            </w:r>
          </w:p>
        </w:tc>
      </w:tr>
      <w:tr w:rsidR="00061B38" w:rsidRPr="00061B38" w:rsidTr="00E3705C">
        <w:trPr>
          <w:trHeight w:val="178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72Г00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5 245,5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70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72Г00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5 245,5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42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72Г00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5 245,5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22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22 981,0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22 981,0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24 631,0</w:t>
            </w:r>
          </w:p>
        </w:tc>
      </w:tr>
      <w:tr w:rsidR="00061B38" w:rsidRPr="00061B38" w:rsidTr="00E3705C">
        <w:trPr>
          <w:trHeight w:val="17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22 981,0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22 981,0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24 631,0</w:t>
            </w:r>
          </w:p>
        </w:tc>
      </w:tr>
      <w:tr w:rsidR="00061B38" w:rsidRPr="00061B38" w:rsidTr="00E3705C">
        <w:trPr>
          <w:trHeight w:val="8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22 981,0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22 981,0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24 631,0</w:t>
            </w:r>
          </w:p>
        </w:tc>
      </w:tr>
      <w:tr w:rsidR="00061B38" w:rsidRPr="00061B38" w:rsidTr="00E3705C">
        <w:trPr>
          <w:trHeight w:val="219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78 2 08 00000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49 596,2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49 596,2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49 596,2</w:t>
            </w:r>
          </w:p>
        </w:tc>
      </w:tr>
      <w:tr w:rsidR="00061B38" w:rsidRPr="00061B38" w:rsidTr="00E3705C">
        <w:trPr>
          <w:trHeight w:val="338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78 2 08 77200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23 369,9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23 369,9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23 369,9</w:t>
            </w:r>
          </w:p>
        </w:tc>
      </w:tr>
      <w:tr w:rsidR="00061B38" w:rsidRPr="00061B38" w:rsidTr="00E3705C">
        <w:trPr>
          <w:trHeight w:val="18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78 2 08 77200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23 369,9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23 369,9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23 369,9</w:t>
            </w:r>
          </w:p>
        </w:tc>
      </w:tr>
      <w:tr w:rsidR="00061B38" w:rsidRPr="00061B38" w:rsidTr="00E3705C">
        <w:trPr>
          <w:trHeight w:val="9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78 2 08 77200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23 369,9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23 369,9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23 369,9</w:t>
            </w:r>
          </w:p>
        </w:tc>
      </w:tr>
      <w:tr w:rsidR="00061B38" w:rsidRPr="00061B38" w:rsidTr="00E3705C">
        <w:trPr>
          <w:trHeight w:val="178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78 2 08 99090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26 226,3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26 226,3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26 226,3</w:t>
            </w:r>
          </w:p>
        </w:tc>
      </w:tr>
      <w:tr w:rsidR="00061B38" w:rsidRPr="00061B38" w:rsidTr="00E3705C">
        <w:trPr>
          <w:trHeight w:val="140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78 2 08 99090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26 226,3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26 226,3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26 226,3</w:t>
            </w:r>
          </w:p>
        </w:tc>
      </w:tr>
      <w:tr w:rsidR="00061B38" w:rsidRPr="00061B38" w:rsidTr="00E3705C">
        <w:trPr>
          <w:trHeight w:val="84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78 2 08 99090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26 226,3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26 226,3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26 226,3</w:t>
            </w:r>
          </w:p>
        </w:tc>
      </w:tr>
      <w:tr w:rsidR="00061B38" w:rsidRPr="00061B38" w:rsidTr="00E3705C">
        <w:trPr>
          <w:trHeight w:val="150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инфраструктуры системы общего и дополнительного образования"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78 3 00 00000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061B38" w:rsidRPr="00061B38" w:rsidTr="00E3705C">
        <w:trPr>
          <w:trHeight w:val="15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функционирования Центров образования  «Точка роста»»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78 3 02 00000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061B38" w:rsidRPr="00061B38" w:rsidTr="00E3705C">
        <w:trPr>
          <w:trHeight w:val="118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Центров образования  «Точка роста»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78 3 02 99060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061B38" w:rsidRPr="00061B38" w:rsidTr="00E3705C">
        <w:trPr>
          <w:trHeight w:val="109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78 3 02 99060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78 3 02 99060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рамках федерального проекта "Современная школа"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3 Е1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783 Е1 Н1690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783 Е1 Н1690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783 Е1 Н1690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249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"Обеспечение условий для выявления,  поддержки и развития способностей и талантов у детей и молодежи,  самоопределения и  профессиональной ориентации обучающихся"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78 4 00 00000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296,8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296,8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296,8</w:t>
            </w:r>
          </w:p>
        </w:tc>
      </w:tr>
      <w:tr w:rsidR="00061B38" w:rsidRPr="00061B38" w:rsidTr="00E3705C">
        <w:trPr>
          <w:trHeight w:val="18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муниципальных конкурсов детского и юношеского творчества,  муниципального тура предметных олимпиад"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78 4 01 00000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78 4 01 99210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78 4 01 99210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78 4 01 99210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</w:tr>
      <w:tr w:rsidR="00061B38" w:rsidRPr="00061B38" w:rsidTr="00E3705C">
        <w:trPr>
          <w:trHeight w:val="28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«Учитель года», «Педагогический дебют»"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78 4 02 00000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061B38" w:rsidRPr="00061B38" w:rsidTr="00E3705C">
        <w:trPr>
          <w:trHeight w:val="249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78 4 02 99220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78 4 02 99220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78 4 02 99220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061B38" w:rsidRPr="00061B38" w:rsidTr="00E3705C">
        <w:trPr>
          <w:trHeight w:val="18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"Проведение торжественных мероприятий для выпускников образовательных организаций"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78 4 03 00000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194,9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194,9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194,9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торжественных мероприятий для выпускников образовательных организаций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78 4 03 99230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194,9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194,9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194,9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78 4 03 99230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194,9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194,9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194,9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78 4 03 99230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194,9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194,9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194,9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безопасных условий обучения"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2 718,0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2 718,0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2 718,0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"Мероприятия, направленные на предупреждение пожаров и их ликвидацию в учреждениях образования"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78 5 02 00000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1 228,0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1 228,0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1 228,0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78 5 02 99320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1 228,0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1 228,0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1 228,0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78 5 02 99320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1 228,0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1 228,0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1 228,0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78 5 02 99320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1 228,0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1 228,0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1 228,0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предупреждению терроризма в учреждениях образования"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78 5 03 00000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терроризма в учреждениях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78 5 03 99330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78 5 03 99330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78 5 03 99330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061B38" w:rsidRPr="00061B38" w:rsidTr="00E3705C">
        <w:trPr>
          <w:trHeight w:val="218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энергосбережению и повышению энергоэффективности теплоснабжения в учреждениях образования"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78 5 04 00000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1 170,0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1 170,0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Энергосбережение и повышение энергоэффективности теплоснабжения в учреждениях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78 5 04 99340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1 170,0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1 170,0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78 5 04 99340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1 170,0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1 170,0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78 5 04 99340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1 170,0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1 170,0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78 6 07 00000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07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07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07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"Профессиональное развитие и поддержка педагогических работников"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78 7  00 00000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"Поддержка  молодых специалистов  и их наставников"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7 01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7 01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7 01 Z0000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2 220,2</w:t>
            </w:r>
          </w:p>
        </w:tc>
      </w:tr>
      <w:tr w:rsidR="00061B38" w:rsidRPr="00061B38" w:rsidTr="00E3705C">
        <w:trPr>
          <w:trHeight w:val="81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36 870,0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30 144,3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30 364,7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 образования в Балаковском муниципальном районе"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36 870,0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30 144,3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30 364,7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25 211,2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18 485,5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18 705,9</w:t>
            </w:r>
          </w:p>
        </w:tc>
      </w:tr>
      <w:tr w:rsidR="00061B38" w:rsidRPr="00061B38" w:rsidTr="00E3705C">
        <w:trPr>
          <w:trHeight w:val="374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17 741,1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18 351,5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18 571,9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17 741,1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18 351,5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18 571,9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17 741,1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18 351,5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18 571,9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17 741,1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18 351,5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18 571,9</w:t>
            </w:r>
          </w:p>
        </w:tc>
      </w:tr>
      <w:tr w:rsidR="00061B38" w:rsidRPr="00061B38" w:rsidTr="00E3705C">
        <w:trPr>
          <w:trHeight w:val="18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муниципального торжественного мероприятия, посвященного Дню Учителя 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78 2 05 00000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муниципального торжественного мероприятия, посвященного Дню Учителя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78 2 05 99030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78 2 05 99030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78 2 05 99030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61B38" w:rsidRPr="00061B38" w:rsidTr="00E3705C">
        <w:trPr>
          <w:trHeight w:val="218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78 2 07 00000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1 796,0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79Г40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1 712,0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79Г40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1 712,0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79Г40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1 712,0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061B38" w:rsidRPr="00061B38" w:rsidTr="00E3705C">
        <w:trPr>
          <w:trHeight w:val="218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сохранения достигнутых показателей повышения оплаты труда педагогическим работникам дополнительного образования МАУДО ЦДО"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78 2 09 00000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5 624,1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8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78 2 09 72500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5 230,4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78 2 09 72500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5 230,4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78 2 09 72500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5 230,4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61B38" w:rsidRPr="00061B38" w:rsidTr="00E3705C">
        <w:trPr>
          <w:trHeight w:val="218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09 S2500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393,7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09 S2500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393,7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09 S2500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393,7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инфраструктуры системы общего и дополнительного образования"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78 3 00 00000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</w:tr>
      <w:tr w:rsidR="00061B38" w:rsidRPr="00061B38" w:rsidTr="00E3705C">
        <w:trPr>
          <w:trHeight w:val="18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78 3 01 00000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78 3 01 99050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78 3 01 99050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79 3 01 99050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10 700,0</w:t>
            </w:r>
          </w:p>
        </w:tc>
      </w:tr>
      <w:tr w:rsidR="00061B38" w:rsidRPr="00061B38" w:rsidTr="00E3705C">
        <w:trPr>
          <w:trHeight w:val="279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условий для выявления,  поддержки и развития способностей и талантов у детей и молодежи,  самоопределения и  профессиональной ориентации обучающихся"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78 4 00 00000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659,8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659,8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659,8</w:t>
            </w:r>
          </w:p>
        </w:tc>
      </w:tr>
      <w:tr w:rsidR="00061B38" w:rsidRPr="00061B38" w:rsidTr="00E3705C">
        <w:trPr>
          <w:trHeight w:val="18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78 4 01 00000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78 4 01 99210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78 4 01 99210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78 4 01 99210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61B38" w:rsidRPr="00061B38" w:rsidTr="00E3705C">
        <w:trPr>
          <w:trHeight w:val="18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торжественных мероприятий для выпускников образовательных организаций"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78 4 03 00000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торжественных мероприятий для выпускников образовательных организаций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78 4 03 99230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78 4 03 99230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78 4 03 99230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безопасных условий обучения"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299,0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299,0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299,0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"Мероприятия, направленные на предупреждение пожаров и их ликвидацию в учреждениях образования"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78 5 02 00000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78 5 02 99320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78 5 02 99320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78 5 02 99320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</w:tr>
      <w:tr w:rsidR="00061B38" w:rsidRPr="00061B38" w:rsidTr="00E3705C">
        <w:trPr>
          <w:trHeight w:val="218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"Мероприятия по энергосбережению и повышению энергоэффективности теплоснабжения в  учреждениях образования"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78 5 04 00000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повышение энергоэффективности теплоснабжения в учреждениях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78 5 04 99340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78 5 04 99340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78 5 04 99340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61B38" w:rsidRPr="00061B38" w:rsidTr="00E3705C">
        <w:trPr>
          <w:trHeight w:val="3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34 700,3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34 859,3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35 022,7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в Балаковском муниципальном районе"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34 700,3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34 859,3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35 022,7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34 700,3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34 859,3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35 022,7</w:t>
            </w:r>
          </w:p>
        </w:tc>
      </w:tr>
      <w:tr w:rsidR="00061B38" w:rsidRPr="00061B38" w:rsidTr="00E3705C">
        <w:trPr>
          <w:trHeight w:val="218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"Подготовка к летнему оздоровительному сезону оздоровительных (профильных) центров (МАУ ДОЦ «Ласточка», МАУ ДОЦ «Салют»)"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78 6 01 00000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подготовке к летнему оздоровительному сезону ДОЦ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78 6 01 93170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78 6 01 93170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78 6 01 93170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78 6 03 00000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Частичная компенсация стоимости путевок ДОЦ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78 6 03 93180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78 6 03 93180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78 6 03 93180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14 317,7</w:t>
            </w:r>
          </w:p>
        </w:tc>
      </w:tr>
      <w:tr w:rsidR="00061B38" w:rsidRPr="00061B38" w:rsidTr="00E3705C">
        <w:trPr>
          <w:trHeight w:val="249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78 6 04 00000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</w:tr>
      <w:tr w:rsidR="00061B38" w:rsidRPr="00061B38" w:rsidTr="00E3705C">
        <w:trPr>
          <w:trHeight w:val="3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и приобретение продуктов питания для детских оздоровительных лагерей с дневным пребыванием при общеобразовательных организациях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78 6 04 93190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78 6 04 93190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78 6 04 93190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3 648,3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гарантий детей и подростков"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78 6 05 00000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10 610,2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10 769,2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10 932,6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78 6 05 09900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10 610,2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10 769,2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10 932,6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78 6 05 09900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10 610,2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10 769,2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10 932,6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78 6 05 09900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10 610,2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10 769,2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10 932,6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78 6 06 00000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современных условий оздоровления в детских оздоровительных центрах и иные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78 6 06 99070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78 6 06 99070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78 6 06 99070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1 163,0</w:t>
            </w:r>
          </w:p>
        </w:tc>
      </w:tr>
      <w:tr w:rsidR="00061B38" w:rsidRPr="00061B38" w:rsidTr="00E3705C">
        <w:trPr>
          <w:trHeight w:val="13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78 6 08 00000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78 6 08 09910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</w:tr>
      <w:tr w:rsidR="00061B38" w:rsidRPr="00061B38" w:rsidTr="00E3705C">
        <w:trPr>
          <w:trHeight w:val="156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78 6 08 09910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78 6 08 09910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2 461,1</w:t>
            </w:r>
          </w:p>
        </w:tc>
      </w:tr>
      <w:tr w:rsidR="00061B38" w:rsidRPr="00061B38" w:rsidTr="00E3705C">
        <w:trPr>
          <w:trHeight w:val="68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113 047,4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114 186,8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115 341,9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64 590,0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65 303,1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66 027,6</w:t>
            </w:r>
          </w:p>
        </w:tc>
      </w:tr>
      <w:tr w:rsidR="00061B38" w:rsidRPr="00061B38" w:rsidTr="00E3705C">
        <w:trPr>
          <w:trHeight w:val="3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64 590,0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65 303,1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66 027,6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64 256,9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64 970,0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65 694,5</w:t>
            </w:r>
          </w:p>
        </w:tc>
      </w:tr>
      <w:tr w:rsidR="00061B38" w:rsidRPr="00061B38" w:rsidTr="00E3705C">
        <w:trPr>
          <w:trHeight w:val="28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55 649,7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56 205,3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56 766,5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55 649,7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56 205,3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56 766,5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8 592,2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8 749,7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8 913,0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8 592,2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8 749,7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8 913,0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333,1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333,1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333,1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333,1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333,1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333,1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333,1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333,1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333,1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 образования в Балаковском муниципальном районе"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48 457,4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48 883,7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49 314,3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78 2 04 00000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качества общего и дополнительного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"Организационное сопровождение системы образования"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48 408,0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48 834,3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49 264,9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деятельности Комитета образования АБМР"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78 8 01 00000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10 724,2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10 828,4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10 933,6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78 8 01 02040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10 724,2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10 828,4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10 933,6</w:t>
            </w:r>
          </w:p>
        </w:tc>
      </w:tr>
      <w:tr w:rsidR="00061B38" w:rsidRPr="00061B38" w:rsidTr="00E3705C">
        <w:trPr>
          <w:trHeight w:val="28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78 8 01 02040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10 488,7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10 592,9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10 698,1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78 8 01 02040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10 488,7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10 592,9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10 698,1</w:t>
            </w:r>
          </w:p>
        </w:tc>
      </w:tr>
      <w:tr w:rsidR="00061B38" w:rsidRPr="00061B38" w:rsidTr="00E3705C">
        <w:trPr>
          <w:trHeight w:val="158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78 8 01 02040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235,5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235,5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235,5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78 8 01 02040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235,5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235,5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235,5</w:t>
            </w:r>
          </w:p>
        </w:tc>
      </w:tr>
      <w:tr w:rsidR="00061B38" w:rsidRPr="00061B38" w:rsidTr="00E3705C">
        <w:trPr>
          <w:trHeight w:val="198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деятельности МКУ "Централизованная бухгалтерия учреждений образования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78 8 02 00000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37 683,8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38 005,9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38 331,3</w:t>
            </w:r>
          </w:p>
        </w:tc>
      </w:tr>
      <w:tr w:rsidR="00061B38" w:rsidRPr="00061B38" w:rsidTr="00E3705C">
        <w:trPr>
          <w:trHeight w:val="81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33 924,3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34 246,4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34 571,8</w:t>
            </w:r>
          </w:p>
        </w:tc>
      </w:tr>
      <w:tr w:rsidR="00061B38" w:rsidRPr="00061B38" w:rsidTr="00E3705C">
        <w:trPr>
          <w:trHeight w:val="28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32 245,9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32 568,0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32 893,4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32 245,9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32 568,0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32 893,4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78 8 02 94990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78 8 02 94990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78 8 02 94990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61B38" w:rsidRPr="00061B38" w:rsidTr="00E3705C">
        <w:trPr>
          <w:trHeight w:val="405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78 8 02 77800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2 288,9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2 288,9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2 288,9</w:t>
            </w:r>
          </w:p>
        </w:tc>
      </w:tr>
      <w:tr w:rsidR="00061B38" w:rsidRPr="00061B38" w:rsidTr="00E3705C">
        <w:trPr>
          <w:trHeight w:val="28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78 8 02 77800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1 480,1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1 480,1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1 480,1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78 8 02 77800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1 480,1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1 480,1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1 480,1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78 8 02 77800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808,8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78 8 02 77800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808,8</w:t>
            </w:r>
          </w:p>
        </w:tc>
      </w:tr>
      <w:tr w:rsidR="00061B38" w:rsidRPr="00061B38" w:rsidTr="00E3705C">
        <w:trPr>
          <w:trHeight w:val="780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78 8 02 77300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1 470,3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1 470,3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1 470,3</w:t>
            </w:r>
          </w:p>
        </w:tc>
      </w:tr>
      <w:tr w:rsidR="00061B38" w:rsidRPr="00061B38" w:rsidTr="00E3705C">
        <w:trPr>
          <w:trHeight w:val="28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78 8 02 77300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1 350,3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1 350,3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1 350,3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78 8 02 77300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1 350,3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1 350,3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1 350,3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78 8 02 77300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78 8 02 77300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061B38" w:rsidRPr="00061B38" w:rsidTr="00E3705C">
        <w:trPr>
          <w:trHeight w:val="43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54 906,7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54 906,7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54 906,7</w:t>
            </w:r>
          </w:p>
        </w:tc>
      </w:tr>
      <w:tr w:rsidR="00061B38" w:rsidRPr="00061B38" w:rsidTr="00E3705C">
        <w:trPr>
          <w:trHeight w:val="61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54 906,7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54 906,7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54 906,7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 образования в Балаковском муниципальном районе"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54 906,7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54 906,7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54 906,7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"Организационное сопровождение системы образования"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54 906,7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54 906,7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54 906,7</w:t>
            </w:r>
          </w:p>
        </w:tc>
      </w:tr>
      <w:tr w:rsidR="00061B38" w:rsidRPr="00061B38" w:rsidTr="00E3705C">
        <w:trPr>
          <w:trHeight w:val="124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деятельности Комитета образования АБМР"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78 8 01 00000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54 903,1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54 903,1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54 903,1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78 8 01 02040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061B38" w:rsidRPr="00061B38" w:rsidTr="00E3705C">
        <w:trPr>
          <w:trHeight w:val="28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78 8 01 02040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78 8 01 02040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061B38" w:rsidRPr="00061B38" w:rsidTr="00E3705C">
        <w:trPr>
          <w:trHeight w:val="249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78 8 01 77900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54 902,5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54 902,5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54 902,5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78 8 01 77900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54 902,5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54 902,5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54 902,5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78 8 01 77900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54 902,5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54 902,5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54 902,5</w:t>
            </w:r>
          </w:p>
        </w:tc>
      </w:tr>
      <w:tr w:rsidR="00061B38" w:rsidRPr="00061B38" w:rsidTr="00E3705C">
        <w:trPr>
          <w:trHeight w:val="187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деятельности МКУ "Централизованная бухгалтерия учреждений образования Балаковского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78 8 02 00000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061B38" w:rsidRPr="00061B38" w:rsidTr="00E3705C">
        <w:trPr>
          <w:trHeight w:val="624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061B38" w:rsidRPr="00061B38" w:rsidTr="00E3705C">
        <w:trPr>
          <w:trHeight w:val="280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061B38" w:rsidRPr="00061B38" w:rsidTr="00E3705C">
        <w:trPr>
          <w:trHeight w:val="936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78 8 02 93990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061B38" w:rsidRPr="00061B38" w:rsidTr="00E3705C">
        <w:trPr>
          <w:trHeight w:val="528"/>
        </w:trPr>
        <w:tc>
          <w:tcPr>
            <w:tcW w:w="9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3 532 870,5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3 374 256,5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B38" w:rsidRPr="00061B38" w:rsidRDefault="00061B38" w:rsidP="0006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1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3 396 522,6</w:t>
            </w:r>
          </w:p>
        </w:tc>
      </w:tr>
    </w:tbl>
    <w:p w:rsidR="00061B38" w:rsidRPr="00061B38" w:rsidRDefault="00061B38" w:rsidP="00061B38">
      <w:pPr>
        <w:jc w:val="right"/>
      </w:pPr>
    </w:p>
    <w:sectPr w:rsidR="00061B38" w:rsidRPr="00061B38" w:rsidSect="00061B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1B38"/>
    <w:rsid w:val="00061B38"/>
    <w:rsid w:val="000B14E5"/>
    <w:rsid w:val="00135493"/>
    <w:rsid w:val="00A7092E"/>
    <w:rsid w:val="00BD5437"/>
    <w:rsid w:val="00E37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4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15602</Words>
  <Characters>88937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Геннадьевна Бурченкова</dc:creator>
  <cp:keywords/>
  <dc:description/>
  <cp:lastModifiedBy>Дарья Геннадьевна Бурченкова</cp:lastModifiedBy>
  <cp:revision>6</cp:revision>
  <dcterms:created xsi:type="dcterms:W3CDTF">2021-11-22T05:10:00Z</dcterms:created>
  <dcterms:modified xsi:type="dcterms:W3CDTF">2021-11-22T06:30:00Z</dcterms:modified>
</cp:coreProperties>
</file>