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35E" w:rsidRPr="0053626D" w:rsidRDefault="000D735E" w:rsidP="000D73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53626D">
        <w:rPr>
          <w:rFonts w:ascii="Times New Roman" w:eastAsia="Times New Roman" w:hAnsi="Times New Roman" w:cs="Times New Roman"/>
          <w:sz w:val="24"/>
          <w:szCs w:val="20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0"/>
        </w:rPr>
        <w:t>3</w:t>
      </w:r>
      <w:r w:rsidRPr="0053626D">
        <w:rPr>
          <w:rFonts w:ascii="Times New Roman" w:eastAsia="Times New Roman" w:hAnsi="Times New Roman" w:cs="Times New Roman"/>
          <w:sz w:val="24"/>
          <w:szCs w:val="20"/>
        </w:rPr>
        <w:t xml:space="preserve"> к решению </w:t>
      </w:r>
    </w:p>
    <w:p w:rsidR="000D735E" w:rsidRPr="0053626D" w:rsidRDefault="000D735E" w:rsidP="000D73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53626D">
        <w:rPr>
          <w:rFonts w:ascii="Times New Roman" w:eastAsia="Times New Roman" w:hAnsi="Times New Roman" w:cs="Times New Roman"/>
          <w:sz w:val="24"/>
          <w:szCs w:val="20"/>
        </w:rPr>
        <w:t xml:space="preserve">Собрания Балаковского муниципального района </w:t>
      </w:r>
    </w:p>
    <w:p w:rsidR="000D735E" w:rsidRPr="0053626D" w:rsidRDefault="000D735E" w:rsidP="000D73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53626D">
        <w:rPr>
          <w:rFonts w:ascii="Times New Roman" w:eastAsia="Times New Roman" w:hAnsi="Times New Roman" w:cs="Times New Roman"/>
          <w:sz w:val="24"/>
          <w:szCs w:val="20"/>
        </w:rPr>
        <w:t xml:space="preserve">от 18 июня 2021 года № 26-291 </w:t>
      </w:r>
    </w:p>
    <w:p w:rsidR="000D735E" w:rsidRPr="0053626D" w:rsidRDefault="000D735E" w:rsidP="000D73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53626D">
        <w:rPr>
          <w:rFonts w:ascii="Times New Roman" w:eastAsia="Times New Roman" w:hAnsi="Times New Roman" w:cs="Times New Roman"/>
          <w:sz w:val="24"/>
          <w:szCs w:val="20"/>
        </w:rPr>
        <w:t>«О внесении изменений в решение Собрания БМР</w:t>
      </w:r>
    </w:p>
    <w:p w:rsidR="000D735E" w:rsidRPr="0053626D" w:rsidRDefault="000D735E" w:rsidP="000D73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53626D">
        <w:rPr>
          <w:rFonts w:ascii="Times New Roman" w:eastAsia="Times New Roman" w:hAnsi="Times New Roman" w:cs="Times New Roman"/>
          <w:sz w:val="24"/>
          <w:szCs w:val="20"/>
        </w:rPr>
        <w:t xml:space="preserve"> от 18.12.2020 года №20-247 </w:t>
      </w:r>
    </w:p>
    <w:p w:rsidR="000D735E" w:rsidRPr="0053626D" w:rsidRDefault="000D735E" w:rsidP="000D73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53626D">
        <w:rPr>
          <w:rFonts w:ascii="Times New Roman" w:eastAsia="Times New Roman" w:hAnsi="Times New Roman" w:cs="Times New Roman"/>
          <w:sz w:val="24"/>
          <w:szCs w:val="20"/>
        </w:rPr>
        <w:t xml:space="preserve">«О районном бюджете Балаковского </w:t>
      </w:r>
      <w:proofErr w:type="gramStart"/>
      <w:r w:rsidRPr="0053626D">
        <w:rPr>
          <w:rFonts w:ascii="Times New Roman" w:eastAsia="Times New Roman" w:hAnsi="Times New Roman" w:cs="Times New Roman"/>
          <w:sz w:val="24"/>
          <w:szCs w:val="20"/>
        </w:rPr>
        <w:t>муниципального</w:t>
      </w:r>
      <w:proofErr w:type="gramEnd"/>
    </w:p>
    <w:p w:rsidR="000D735E" w:rsidRPr="0053626D" w:rsidRDefault="000D735E" w:rsidP="000D735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53626D">
        <w:rPr>
          <w:rFonts w:ascii="Times New Roman" w:eastAsia="Times New Roman" w:hAnsi="Times New Roman" w:cs="Times New Roman"/>
          <w:sz w:val="24"/>
          <w:szCs w:val="20"/>
        </w:rPr>
        <w:t xml:space="preserve"> района на 2021 год и на плановый период 2022 и 2023 годов»</w:t>
      </w:r>
    </w:p>
    <w:p w:rsidR="000D735E" w:rsidRDefault="000D735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</w:p>
    <w:p w:rsidR="00C96A0E" w:rsidRPr="002E0B54" w:rsidRDefault="000D735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>
        <w:rPr>
          <w:rFonts w:ascii="Times New Roman" w:eastAsia="Times New Roman" w:hAnsi="Times New Roman" w:cs="Times New Roman"/>
          <w:bCs/>
          <w:sz w:val="24"/>
          <w:szCs w:val="28"/>
        </w:rPr>
        <w:t>«</w:t>
      </w:r>
      <w:r w:rsidR="00C96A0E" w:rsidRPr="002E0B54">
        <w:rPr>
          <w:rFonts w:ascii="Times New Roman" w:eastAsia="Times New Roman" w:hAnsi="Times New Roman" w:cs="Times New Roman"/>
          <w:bCs/>
          <w:sz w:val="24"/>
          <w:szCs w:val="28"/>
        </w:rPr>
        <w:t xml:space="preserve">Приложение </w:t>
      </w:r>
      <w:r w:rsidR="00A352E5" w:rsidRPr="002E0B54">
        <w:rPr>
          <w:rFonts w:ascii="Times New Roman" w:eastAsia="Times New Roman" w:hAnsi="Times New Roman" w:cs="Times New Roman"/>
          <w:bCs/>
          <w:sz w:val="24"/>
          <w:szCs w:val="28"/>
        </w:rPr>
        <w:t>7</w:t>
      </w:r>
    </w:p>
    <w:p w:rsidR="00C96A0E" w:rsidRPr="002E0B54" w:rsidRDefault="00C96A0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2E0B54">
        <w:rPr>
          <w:rFonts w:ascii="Times New Roman" w:eastAsia="Times New Roman" w:hAnsi="Times New Roman" w:cs="Times New Roman"/>
          <w:bCs/>
          <w:sz w:val="24"/>
          <w:szCs w:val="28"/>
        </w:rPr>
        <w:t>к решению Собрания БМР</w:t>
      </w:r>
    </w:p>
    <w:p w:rsidR="00C96A0E" w:rsidRPr="002E0B54" w:rsidRDefault="00C96A0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2E0B54">
        <w:rPr>
          <w:rFonts w:ascii="Times New Roman" w:eastAsia="Times New Roman" w:hAnsi="Times New Roman" w:cs="Times New Roman"/>
          <w:bCs/>
          <w:sz w:val="24"/>
          <w:szCs w:val="28"/>
        </w:rPr>
        <w:t>«О районном бюджете</w:t>
      </w:r>
    </w:p>
    <w:p w:rsidR="00C96A0E" w:rsidRPr="002E0B54" w:rsidRDefault="00C96A0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2E0B54">
        <w:rPr>
          <w:rFonts w:ascii="Times New Roman" w:eastAsia="Times New Roman" w:hAnsi="Times New Roman" w:cs="Times New Roman"/>
          <w:bCs/>
          <w:sz w:val="24"/>
          <w:szCs w:val="28"/>
        </w:rPr>
        <w:t>Балаковского муниципального района</w:t>
      </w:r>
    </w:p>
    <w:p w:rsidR="00C96A0E" w:rsidRPr="002E0B54" w:rsidRDefault="00C96A0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2E0B54">
        <w:rPr>
          <w:rFonts w:ascii="Times New Roman" w:eastAsia="Times New Roman" w:hAnsi="Times New Roman" w:cs="Times New Roman"/>
          <w:bCs/>
          <w:sz w:val="24"/>
          <w:szCs w:val="28"/>
        </w:rPr>
        <w:t>на 2021 год и на плановый период</w:t>
      </w:r>
    </w:p>
    <w:p w:rsidR="00C96A0E" w:rsidRPr="002E0B54" w:rsidRDefault="00C96A0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2E0B54">
        <w:rPr>
          <w:rFonts w:ascii="Times New Roman" w:eastAsia="Times New Roman" w:hAnsi="Times New Roman" w:cs="Times New Roman"/>
          <w:bCs/>
          <w:sz w:val="24"/>
          <w:szCs w:val="28"/>
        </w:rPr>
        <w:t>2022 и 2023 годов»</w:t>
      </w:r>
    </w:p>
    <w:p w:rsidR="00C96A0E" w:rsidRPr="002E0B54" w:rsidRDefault="002E0B54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2E0B54">
        <w:rPr>
          <w:rFonts w:ascii="Times New Roman" w:eastAsia="Times New Roman" w:hAnsi="Times New Roman" w:cs="Times New Roman"/>
          <w:bCs/>
          <w:sz w:val="24"/>
          <w:szCs w:val="28"/>
        </w:rPr>
        <w:t>от 18.12.2020г. № 20-247</w:t>
      </w:r>
      <w:r w:rsidR="000D735E">
        <w:rPr>
          <w:rFonts w:ascii="Times New Roman" w:eastAsia="Times New Roman" w:hAnsi="Times New Roman" w:cs="Times New Roman"/>
          <w:bCs/>
          <w:sz w:val="24"/>
          <w:szCs w:val="28"/>
        </w:rPr>
        <w:t>»</w:t>
      </w:r>
    </w:p>
    <w:p w:rsidR="002E0B54" w:rsidRPr="002E0B54" w:rsidRDefault="002E0B54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</w:p>
    <w:p w:rsidR="002E0B54" w:rsidRPr="002E0B54" w:rsidRDefault="002E0B54" w:rsidP="002E0B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2E0B54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2E0B54">
        <w:rPr>
          <w:rFonts w:ascii="Times New Roman" w:eastAsia="Times New Roman" w:hAnsi="Times New Roman" w:cs="Times New Roman"/>
          <w:b/>
          <w:bCs/>
          <w:sz w:val="28"/>
          <w:szCs w:val="24"/>
        </w:rPr>
        <w:t>видов расходов классификации расходов районного бюджета</w:t>
      </w:r>
      <w:proofErr w:type="gramEnd"/>
      <w:r w:rsidRPr="002E0B54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на 2021 год и на плановый период 2022 и 2023 годов</w:t>
      </w:r>
    </w:p>
    <w:p w:rsidR="002E0B54" w:rsidRDefault="002E0B54" w:rsidP="002E0B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0B54" w:rsidRDefault="002E0B54" w:rsidP="002E0B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272BC1">
        <w:rPr>
          <w:rFonts w:ascii="Times New Roman" w:eastAsia="Times New Roman" w:hAnsi="Times New Roman" w:cs="Times New Roman"/>
          <w:sz w:val="20"/>
          <w:szCs w:val="20"/>
        </w:rPr>
        <w:t>тыс. рублей</w:t>
      </w:r>
    </w:p>
    <w:tbl>
      <w:tblPr>
        <w:tblW w:w="14892" w:type="dxa"/>
        <w:tblInd w:w="91" w:type="dxa"/>
        <w:tblLook w:val="04A0"/>
      </w:tblPr>
      <w:tblGrid>
        <w:gridCol w:w="5687"/>
        <w:gridCol w:w="1020"/>
        <w:gridCol w:w="1167"/>
        <w:gridCol w:w="1660"/>
        <w:gridCol w:w="918"/>
        <w:gridCol w:w="1480"/>
        <w:gridCol w:w="1480"/>
        <w:gridCol w:w="1480"/>
      </w:tblGrid>
      <w:tr w:rsidR="00272BC1" w:rsidRPr="00272BC1" w:rsidTr="00272BC1">
        <w:trPr>
          <w:trHeight w:val="792"/>
        </w:trPr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 расхода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2023год</w:t>
            </w:r>
          </w:p>
        </w:tc>
      </w:tr>
      <w:tr w:rsidR="00272BC1" w:rsidRPr="00272BC1" w:rsidTr="00272BC1">
        <w:trPr>
          <w:trHeight w:val="2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272BC1" w:rsidRPr="00272BC1" w:rsidTr="00272BC1">
        <w:trPr>
          <w:trHeight w:val="51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303 318,4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295 189,3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305 251,6</w:t>
            </w:r>
          </w:p>
        </w:tc>
      </w:tr>
      <w:tr w:rsidR="00272BC1" w:rsidRPr="00272BC1" w:rsidTr="00272BC1">
        <w:trPr>
          <w:trHeight w:val="14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2 389,7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2 480,5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2 569,8</w:t>
            </w:r>
          </w:p>
        </w:tc>
      </w:tr>
      <w:tr w:rsidR="00272BC1" w:rsidRPr="00272BC1" w:rsidTr="00272BC1">
        <w:trPr>
          <w:trHeight w:val="8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2 389,7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2 480,5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2 569,8</w:t>
            </w:r>
          </w:p>
        </w:tc>
      </w:tr>
      <w:tr w:rsidR="00272BC1" w:rsidRPr="00272BC1" w:rsidTr="00272BC1">
        <w:trPr>
          <w:trHeight w:val="10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2 389,7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2 480,5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2 569,8</w:t>
            </w:r>
          </w:p>
        </w:tc>
      </w:tr>
      <w:tr w:rsidR="00272BC1" w:rsidRPr="00272BC1" w:rsidTr="00272BC1">
        <w:trPr>
          <w:trHeight w:val="10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2 389,7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2 480,5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2 569,8</w:t>
            </w:r>
          </w:p>
        </w:tc>
      </w:tr>
      <w:tr w:rsidR="00272BC1" w:rsidRPr="00272BC1" w:rsidTr="00272BC1">
        <w:trPr>
          <w:trHeight w:val="27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2 389,7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2 480,5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2 569,8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2 389,7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2 480,5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2 569,8</w:t>
            </w:r>
          </w:p>
        </w:tc>
      </w:tr>
      <w:tr w:rsidR="00272BC1" w:rsidRPr="00272BC1" w:rsidTr="00272BC1">
        <w:trPr>
          <w:trHeight w:val="19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10 654,8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9 991,5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10 351,3</w:t>
            </w:r>
          </w:p>
        </w:tc>
      </w:tr>
      <w:tr w:rsidR="00272BC1" w:rsidRPr="00272BC1" w:rsidTr="00272BC1">
        <w:trPr>
          <w:trHeight w:val="7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9 625,7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9 991,5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10 351,3</w:t>
            </w:r>
          </w:p>
        </w:tc>
      </w:tr>
      <w:tr w:rsidR="00272BC1" w:rsidRPr="00272BC1" w:rsidTr="00272BC1">
        <w:trPr>
          <w:trHeight w:val="10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9 625,7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9 991,5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10 351,3</w:t>
            </w:r>
          </w:p>
        </w:tc>
      </w:tr>
      <w:tr w:rsidR="00272BC1" w:rsidRPr="00272BC1" w:rsidTr="00272BC1">
        <w:trPr>
          <w:trHeight w:val="91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11 1  00 02040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8 091,3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8 398,8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8 701,2</w:t>
            </w:r>
          </w:p>
        </w:tc>
      </w:tr>
      <w:tr w:rsidR="00272BC1" w:rsidRPr="00272BC1" w:rsidTr="00272BC1">
        <w:trPr>
          <w:trHeight w:val="26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11 1  00 02040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6 443,9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6 688,8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6 929,6</w:t>
            </w:r>
          </w:p>
        </w:tc>
      </w:tr>
      <w:tr w:rsidR="00272BC1" w:rsidRPr="00272BC1" w:rsidTr="00272BC1">
        <w:trPr>
          <w:trHeight w:val="118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11 1  00 02040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6 443,9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6 688,8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6 929,6</w:t>
            </w:r>
          </w:p>
        </w:tc>
      </w:tr>
      <w:tr w:rsidR="00272BC1" w:rsidRPr="00272BC1" w:rsidTr="00272BC1">
        <w:trPr>
          <w:trHeight w:val="10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11 1  00 02040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1 647,4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1 771,6</w:t>
            </w:r>
          </w:p>
        </w:tc>
      </w:tr>
      <w:tr w:rsidR="00272BC1" w:rsidRPr="00272BC1" w:rsidTr="00272BC1">
        <w:trPr>
          <w:trHeight w:val="13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11 1  00 02040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1 647,4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1 771,6</w:t>
            </w:r>
          </w:p>
        </w:tc>
      </w:tr>
      <w:tr w:rsidR="00272BC1" w:rsidRPr="00272BC1" w:rsidTr="00272BC1">
        <w:trPr>
          <w:trHeight w:val="13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272BC1" w:rsidRPr="00272BC1" w:rsidTr="00272BC1">
        <w:trPr>
          <w:trHeight w:val="4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272BC1" w:rsidRPr="00272BC1" w:rsidTr="00272BC1">
        <w:trPr>
          <w:trHeight w:val="11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1 529,4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1 587,5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1 644,7</w:t>
            </w:r>
          </w:p>
        </w:tc>
      </w:tr>
      <w:tr w:rsidR="00272BC1" w:rsidRPr="00272BC1" w:rsidTr="00272BC1">
        <w:trPr>
          <w:trHeight w:val="29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1 529,4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1 587,5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1 644,7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1 529,4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1 587,5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1 644,7</w:t>
            </w:r>
          </w:p>
        </w:tc>
      </w:tr>
      <w:tr w:rsidR="00272BC1" w:rsidRPr="00272BC1" w:rsidTr="00272BC1">
        <w:trPr>
          <w:trHeight w:val="11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1 029,1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78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1 029,1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4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1 029,1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607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1 029,1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0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1 029,1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07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85 313,9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89 645,2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92 459,5</w:t>
            </w:r>
          </w:p>
        </w:tc>
      </w:tr>
      <w:tr w:rsidR="00272BC1" w:rsidRPr="00272BC1" w:rsidTr="00272BC1">
        <w:trPr>
          <w:trHeight w:val="61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73 841,1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78 173,8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80 988,1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73 841,1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78 173,8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80 988,1</w:t>
            </w:r>
          </w:p>
        </w:tc>
      </w:tr>
      <w:tr w:rsidR="00272BC1" w:rsidRPr="00272BC1" w:rsidTr="00272BC1">
        <w:trPr>
          <w:trHeight w:val="9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73 841,1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78 173,8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80 988,1</w:t>
            </w:r>
          </w:p>
        </w:tc>
      </w:tr>
      <w:tr w:rsidR="00272BC1" w:rsidRPr="00272BC1" w:rsidTr="00272BC1">
        <w:trPr>
          <w:trHeight w:val="26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67 802,2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72 015,3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74 607,9</w:t>
            </w:r>
          </w:p>
        </w:tc>
      </w:tr>
      <w:tr w:rsidR="00272BC1" w:rsidRPr="00272BC1" w:rsidTr="00272BC1">
        <w:trPr>
          <w:trHeight w:val="11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67 802,2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72 015,3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74 607,9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6 038,9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6 158,5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6 380,2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6 038,9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6 158,5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6 380,2</w:t>
            </w:r>
          </w:p>
        </w:tc>
      </w:tr>
      <w:tr w:rsidR="00272BC1" w:rsidRPr="00272BC1" w:rsidTr="00272BC1">
        <w:trPr>
          <w:trHeight w:val="11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11 472,8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11 471,4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11 471,4</w:t>
            </w:r>
          </w:p>
        </w:tc>
      </w:tr>
      <w:tr w:rsidR="00272BC1" w:rsidRPr="00272BC1" w:rsidTr="00272BC1">
        <w:trPr>
          <w:trHeight w:val="16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11 470,8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11 471,4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11 471,4</w:t>
            </w:r>
          </w:p>
        </w:tc>
      </w:tr>
      <w:tr w:rsidR="00272BC1" w:rsidRPr="00272BC1" w:rsidTr="00272BC1">
        <w:trPr>
          <w:trHeight w:val="19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740,1</w:t>
            </w:r>
          </w:p>
        </w:tc>
      </w:tr>
      <w:tr w:rsidR="00272BC1" w:rsidRPr="00272BC1" w:rsidTr="00272BC1">
        <w:trPr>
          <w:trHeight w:val="27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</w:tr>
      <w:tr w:rsidR="00272BC1" w:rsidRPr="00272BC1" w:rsidTr="00272BC1">
        <w:trPr>
          <w:trHeight w:val="12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</w:tr>
      <w:tr w:rsidR="00272BC1" w:rsidRPr="00272BC1" w:rsidTr="00272BC1">
        <w:trPr>
          <w:trHeight w:val="14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</w:tr>
      <w:tr w:rsidR="00272BC1" w:rsidRPr="00272BC1" w:rsidTr="00272BC1">
        <w:trPr>
          <w:trHeight w:val="24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</w:tr>
      <w:tr w:rsidR="00272BC1" w:rsidRPr="00272BC1" w:rsidTr="00272BC1">
        <w:trPr>
          <w:trHeight w:val="27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</w:tr>
      <w:tr w:rsidR="00272BC1" w:rsidRPr="00272BC1" w:rsidTr="00272BC1">
        <w:trPr>
          <w:trHeight w:val="97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</w:tr>
      <w:tr w:rsidR="00272BC1" w:rsidRPr="00272BC1" w:rsidTr="00272BC1">
        <w:trPr>
          <w:trHeight w:val="14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</w:tr>
      <w:tr w:rsidR="00272BC1" w:rsidRPr="00272BC1" w:rsidTr="00272BC1">
        <w:trPr>
          <w:trHeight w:val="33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органами местного самоуправления государственных полномочий по образованию и обеспечению деятельности </w:t>
            </w:r>
            <w:r w:rsidR="002B06FC"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административных</w:t>
            </w: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1 110,1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1 110,1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1 110,1</w:t>
            </w:r>
          </w:p>
        </w:tc>
      </w:tr>
      <w:tr w:rsidR="00272BC1" w:rsidRPr="00272BC1" w:rsidTr="00272BC1">
        <w:trPr>
          <w:trHeight w:val="27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</w:tr>
      <w:tr w:rsidR="00272BC1" w:rsidRPr="00272BC1" w:rsidTr="00272BC1">
        <w:trPr>
          <w:trHeight w:val="11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</w:tr>
      <w:tr w:rsidR="00272BC1" w:rsidRPr="00272BC1" w:rsidTr="00272BC1">
        <w:trPr>
          <w:trHeight w:val="11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</w:tr>
      <w:tr w:rsidR="00272BC1" w:rsidRPr="00272BC1" w:rsidTr="00272BC1">
        <w:trPr>
          <w:trHeight w:val="24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</w:tr>
      <w:tr w:rsidR="00272BC1" w:rsidRPr="00272BC1" w:rsidTr="00272BC1">
        <w:trPr>
          <w:trHeight w:val="26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</w:tr>
      <w:tr w:rsidR="00272BC1" w:rsidRPr="00272BC1" w:rsidTr="00272BC1">
        <w:trPr>
          <w:trHeight w:val="11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</w:tr>
      <w:tr w:rsidR="00272BC1" w:rsidRPr="00272BC1" w:rsidTr="00272BC1">
        <w:trPr>
          <w:trHeight w:val="13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</w:tr>
      <w:tr w:rsidR="00272BC1" w:rsidRPr="00272BC1" w:rsidTr="00272BC1">
        <w:trPr>
          <w:trHeight w:val="51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6 660,2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6 660,8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6 660,8</w:t>
            </w:r>
          </w:p>
        </w:tc>
      </w:tr>
      <w:tr w:rsidR="00272BC1" w:rsidRPr="00272BC1" w:rsidTr="00272BC1">
        <w:trPr>
          <w:trHeight w:val="15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5 819,2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5 819,2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5 819,2</w:t>
            </w:r>
          </w:p>
        </w:tc>
      </w:tr>
      <w:tr w:rsidR="00272BC1" w:rsidRPr="00272BC1" w:rsidTr="00272BC1">
        <w:trPr>
          <w:trHeight w:val="11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5 819,2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5 819,2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5 819,2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841,0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841,6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841,6</w:t>
            </w:r>
          </w:p>
        </w:tc>
      </w:tr>
      <w:tr w:rsidR="00272BC1" w:rsidRPr="00272BC1" w:rsidTr="00272BC1">
        <w:trPr>
          <w:trHeight w:val="14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841,0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841,6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841,6</w:t>
            </w:r>
          </w:p>
        </w:tc>
      </w:tr>
      <w:tr w:rsidR="00272BC1" w:rsidRPr="00272BC1" w:rsidTr="00272BC1">
        <w:trPr>
          <w:trHeight w:val="17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4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7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3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7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39 536,8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40 707,8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42 093,3</w:t>
            </w:r>
          </w:p>
        </w:tc>
      </w:tr>
      <w:tr w:rsidR="00272BC1" w:rsidRPr="00272BC1" w:rsidTr="00272BC1">
        <w:trPr>
          <w:trHeight w:val="8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37 078,5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38 487,5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39 873,0</w:t>
            </w:r>
          </w:p>
        </w:tc>
      </w:tr>
      <w:tr w:rsidR="00272BC1" w:rsidRPr="00272BC1" w:rsidTr="00272BC1">
        <w:trPr>
          <w:trHeight w:val="11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исполнительных органов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37 078,5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38 487,5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39 873,0</w:t>
            </w:r>
          </w:p>
        </w:tc>
      </w:tr>
      <w:tr w:rsidR="00272BC1" w:rsidRPr="00272BC1" w:rsidTr="00272BC1">
        <w:trPr>
          <w:trHeight w:val="10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37 078,5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38 487,5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39 873,0</w:t>
            </w:r>
          </w:p>
        </w:tc>
      </w:tr>
      <w:tr w:rsidR="00272BC1" w:rsidRPr="00272BC1" w:rsidTr="00272BC1">
        <w:trPr>
          <w:trHeight w:val="28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32 941,7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34 194,5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35 425,5</w:t>
            </w:r>
          </w:p>
        </w:tc>
      </w:tr>
      <w:tr w:rsidR="00272BC1" w:rsidRPr="00272BC1" w:rsidTr="00272BC1">
        <w:trPr>
          <w:trHeight w:val="10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32 941,7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34 194,5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35 425,5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4 135,8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4 293,0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4 447,5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4 135,8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4 293,0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4 447,5</w:t>
            </w:r>
          </w:p>
        </w:tc>
      </w:tr>
      <w:tr w:rsidR="00272BC1" w:rsidRPr="00272BC1" w:rsidTr="00272BC1">
        <w:trPr>
          <w:trHeight w:val="3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10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2 458,3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</w:tr>
      <w:tr w:rsidR="00272BC1" w:rsidRPr="00272BC1" w:rsidTr="00272BC1">
        <w:trPr>
          <w:trHeight w:val="188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</w:tr>
      <w:tr w:rsidR="00272BC1" w:rsidRPr="00272BC1" w:rsidTr="00272BC1">
        <w:trPr>
          <w:trHeight w:val="54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</w:tr>
      <w:tr w:rsidR="00272BC1" w:rsidRPr="00272BC1" w:rsidTr="00272BC1">
        <w:trPr>
          <w:trHeight w:val="26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</w:tr>
      <w:tr w:rsidR="00272BC1" w:rsidRPr="00272BC1" w:rsidTr="00272BC1">
        <w:trPr>
          <w:trHeight w:val="11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</w:tr>
      <w:tr w:rsidR="00272BC1" w:rsidRPr="00272BC1" w:rsidTr="00272BC1">
        <w:trPr>
          <w:trHeight w:val="11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</w:tr>
      <w:tr w:rsidR="00272BC1" w:rsidRPr="00272BC1" w:rsidTr="00272BC1">
        <w:trPr>
          <w:trHeight w:val="14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</w:tr>
      <w:tr w:rsidR="00272BC1" w:rsidRPr="00272BC1" w:rsidTr="00272BC1">
        <w:trPr>
          <w:trHeight w:val="17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3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7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1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43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3 695,5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3 695,5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3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3 695,5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0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3 695,5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4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3 695,5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4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3 695,5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161 727,7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152 364,3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157 777,7</w:t>
            </w:r>
          </w:p>
        </w:tc>
      </w:tr>
      <w:tr w:rsidR="00272BC1" w:rsidRPr="00272BC1" w:rsidTr="00272BC1">
        <w:trPr>
          <w:trHeight w:val="8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272BC1">
              <w:rPr>
                <w:rFonts w:ascii="Times New Roman1" w:eastAsia="Times New Roman" w:hAnsi="Times New Roman1" w:cs="Arial CYR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272BC1">
              <w:rPr>
                <w:rFonts w:ascii="Times New Roman1" w:eastAsia="Times New Roman" w:hAnsi="Times New Roman1" w:cs="Arial CYR"/>
                <w:sz w:val="24"/>
                <w:szCs w:val="24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23 743,5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24 645,8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25 533,0</w:t>
            </w:r>
          </w:p>
        </w:tc>
      </w:tr>
      <w:tr w:rsidR="00272BC1" w:rsidRPr="00272BC1" w:rsidTr="00272BC1">
        <w:trPr>
          <w:trHeight w:val="11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272BC1">
              <w:rPr>
                <w:rFonts w:ascii="Times New Roman1" w:eastAsia="Times New Roman" w:hAnsi="Times New Roman1" w:cs="Arial CYR"/>
                <w:sz w:val="24"/>
                <w:szCs w:val="24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272BC1">
              <w:rPr>
                <w:rFonts w:ascii="Times New Roman1" w:eastAsia="Times New Roman" w:hAnsi="Times New Roman1" w:cs="Arial CYR"/>
                <w:sz w:val="24"/>
                <w:szCs w:val="24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23 743,5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24 645,8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25 533,0</w:t>
            </w:r>
          </w:p>
        </w:tc>
      </w:tr>
      <w:tr w:rsidR="00272BC1" w:rsidRPr="00272BC1" w:rsidTr="00272BC1">
        <w:trPr>
          <w:trHeight w:val="11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272BC1">
              <w:rPr>
                <w:rFonts w:ascii="Times New Roman1" w:eastAsia="Times New Roman" w:hAnsi="Times New Roman1" w:cs="Arial CYR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23 743,5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24 645,8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25 533,0</w:t>
            </w:r>
          </w:p>
        </w:tc>
      </w:tr>
      <w:tr w:rsidR="00272BC1" w:rsidRPr="00272BC1" w:rsidTr="00272BC1">
        <w:trPr>
          <w:trHeight w:val="27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272BC1">
              <w:rPr>
                <w:rFonts w:ascii="Times New Roman1" w:eastAsia="Times New Roman" w:hAnsi="Times New Roman1" w:cs="Arial CYR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21 820,5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22 649,7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23 465,1</w:t>
            </w:r>
          </w:p>
        </w:tc>
      </w:tr>
      <w:tr w:rsidR="00272BC1" w:rsidRPr="00272BC1" w:rsidTr="00272BC1">
        <w:trPr>
          <w:trHeight w:val="11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272BC1">
              <w:rPr>
                <w:rFonts w:ascii="Times New Roman1" w:eastAsia="Times New Roman" w:hAnsi="Times New Roman1" w:cs="Arial CYR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21 820,5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22 649,7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23 465,1</w:t>
            </w:r>
          </w:p>
        </w:tc>
      </w:tr>
      <w:tr w:rsidR="00272BC1" w:rsidRPr="00272BC1" w:rsidTr="00272BC1">
        <w:trPr>
          <w:trHeight w:val="11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272BC1">
              <w:rPr>
                <w:rFonts w:ascii="Times New Roman1" w:eastAsia="Times New Roman" w:hAnsi="Times New Roman1" w:cs="Arial CYR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1 923,0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1 996,1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2 067,9</w:t>
            </w:r>
          </w:p>
        </w:tc>
      </w:tr>
      <w:tr w:rsidR="00272BC1" w:rsidRPr="00272BC1" w:rsidTr="00272BC1">
        <w:trPr>
          <w:trHeight w:val="13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272BC1">
              <w:rPr>
                <w:rFonts w:ascii="Times New Roman1" w:eastAsia="Times New Roman" w:hAnsi="Times New Roman1" w:cs="Arial CYR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1 923,0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1 996,1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2 067,9</w:t>
            </w:r>
          </w:p>
        </w:tc>
      </w:tr>
      <w:tr w:rsidR="00272BC1" w:rsidRPr="00272BC1" w:rsidTr="00272BC1">
        <w:trPr>
          <w:trHeight w:val="7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105 952,0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111 101,9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115 101,6</w:t>
            </w:r>
          </w:p>
        </w:tc>
      </w:tr>
      <w:tr w:rsidR="00272BC1" w:rsidRPr="00272BC1" w:rsidTr="00272BC1">
        <w:trPr>
          <w:trHeight w:val="5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105 952,0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111 101,9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115 101,6</w:t>
            </w:r>
          </w:p>
        </w:tc>
      </w:tr>
      <w:tr w:rsidR="00272BC1" w:rsidRPr="00272BC1" w:rsidTr="00272BC1">
        <w:trPr>
          <w:trHeight w:val="8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105 557,9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110 707,5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114 693,0</w:t>
            </w:r>
          </w:p>
        </w:tc>
      </w:tr>
      <w:tr w:rsidR="00272BC1" w:rsidRPr="00272BC1" w:rsidTr="00272BC1">
        <w:trPr>
          <w:trHeight w:val="28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73 620,2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77 541,5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80 333,0</w:t>
            </w:r>
          </w:p>
        </w:tc>
      </w:tr>
      <w:tr w:rsidR="00272BC1" w:rsidRPr="00272BC1" w:rsidTr="00272BC1">
        <w:trPr>
          <w:trHeight w:val="8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73 620,2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77 541,5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80 333,0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31 911,9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33 139,5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34 332,5</w:t>
            </w:r>
          </w:p>
        </w:tc>
      </w:tr>
      <w:tr w:rsidR="00272BC1" w:rsidRPr="00272BC1" w:rsidTr="00272BC1">
        <w:trPr>
          <w:trHeight w:val="7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31 911,9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33 139,5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34 332,5</w:t>
            </w:r>
          </w:p>
        </w:tc>
      </w:tr>
      <w:tr w:rsidR="00272BC1" w:rsidRPr="00272BC1" w:rsidTr="00272BC1">
        <w:trPr>
          <w:trHeight w:val="58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27,5</w:t>
            </w:r>
          </w:p>
        </w:tc>
      </w:tr>
      <w:tr w:rsidR="00272BC1" w:rsidRPr="00272BC1" w:rsidTr="00272BC1">
        <w:trPr>
          <w:trHeight w:val="6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27,5</w:t>
            </w:r>
          </w:p>
        </w:tc>
      </w:tr>
      <w:tr w:rsidR="00272BC1" w:rsidRPr="00272BC1" w:rsidTr="00272BC1">
        <w:trPr>
          <w:trHeight w:val="6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1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379,7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394,4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408,6</w:t>
            </w:r>
          </w:p>
        </w:tc>
      </w:tr>
      <w:tr w:rsidR="00272BC1" w:rsidRPr="00272BC1" w:rsidTr="00272BC1">
        <w:trPr>
          <w:trHeight w:val="4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379,7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394,4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408,6</w:t>
            </w:r>
          </w:p>
        </w:tc>
      </w:tr>
      <w:tr w:rsidR="00272BC1" w:rsidRPr="00272BC1" w:rsidTr="00272BC1">
        <w:trPr>
          <w:trHeight w:val="7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379,7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394,4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408,6</w:t>
            </w:r>
          </w:p>
        </w:tc>
      </w:tr>
      <w:tr w:rsidR="00272BC1" w:rsidRPr="00272BC1" w:rsidTr="00272BC1">
        <w:trPr>
          <w:trHeight w:val="8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26 107,3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13 741,8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14 164,6</w:t>
            </w:r>
          </w:p>
        </w:tc>
      </w:tr>
      <w:tr w:rsidR="00272BC1" w:rsidRPr="00272BC1" w:rsidTr="00272BC1">
        <w:trPr>
          <w:trHeight w:val="11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5 202,1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2 207,6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2 215,1</w:t>
            </w:r>
          </w:p>
        </w:tc>
      </w:tr>
      <w:tr w:rsidR="00272BC1" w:rsidRPr="00272BC1" w:rsidTr="00272BC1">
        <w:trPr>
          <w:trHeight w:val="7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исполнительным листам, решениям судебных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5 202,1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2 207,6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2 215,1</w:t>
            </w:r>
          </w:p>
        </w:tc>
      </w:tr>
      <w:tr w:rsidR="00272BC1" w:rsidRPr="00272BC1" w:rsidTr="00272BC1">
        <w:trPr>
          <w:trHeight w:val="6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5 202,1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2 207,6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2 215,1</w:t>
            </w:r>
          </w:p>
        </w:tc>
      </w:tr>
      <w:tr w:rsidR="00272BC1" w:rsidRPr="00272BC1" w:rsidTr="00272BC1">
        <w:trPr>
          <w:trHeight w:val="6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Исполнение судебных актов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5 172,1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2 207,6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2 215,1</w:t>
            </w:r>
          </w:p>
        </w:tc>
      </w:tr>
      <w:tr w:rsidR="00272BC1" w:rsidRPr="00272BC1" w:rsidTr="00272BC1">
        <w:trPr>
          <w:trHeight w:val="6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4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20 905,2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11 534,2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11 949,5</w:t>
            </w:r>
          </w:p>
        </w:tc>
      </w:tr>
      <w:tr w:rsidR="00272BC1" w:rsidRPr="00272BC1" w:rsidTr="00272BC1">
        <w:trPr>
          <w:trHeight w:val="4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Взносы в ассоциации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454,9</w:t>
            </w:r>
          </w:p>
        </w:tc>
      </w:tr>
      <w:tr w:rsidR="00272BC1" w:rsidRPr="00272BC1" w:rsidTr="00272BC1">
        <w:trPr>
          <w:trHeight w:val="4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454,9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454,9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2 321,9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2 540,9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2 632,4</w:t>
            </w:r>
          </w:p>
        </w:tc>
      </w:tr>
      <w:tr w:rsidR="00272BC1" w:rsidRPr="00272BC1" w:rsidTr="00272BC1">
        <w:trPr>
          <w:trHeight w:val="11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1 621,4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1 814,3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1 879,6</w:t>
            </w:r>
          </w:p>
        </w:tc>
      </w:tr>
      <w:tr w:rsidR="00272BC1" w:rsidRPr="00272BC1" w:rsidTr="00272BC1">
        <w:trPr>
          <w:trHeight w:val="13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1 621,4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1 814,3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1 879,6</w:t>
            </w:r>
          </w:p>
        </w:tc>
      </w:tr>
      <w:tr w:rsidR="00272BC1" w:rsidRPr="00272BC1" w:rsidTr="00272BC1">
        <w:trPr>
          <w:trHeight w:val="4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726,6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752,8</w:t>
            </w:r>
          </w:p>
        </w:tc>
      </w:tr>
      <w:tr w:rsidR="00272BC1" w:rsidRPr="00272BC1" w:rsidTr="00272BC1">
        <w:trPr>
          <w:trHeight w:val="7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726,6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752,8</w:t>
            </w:r>
          </w:p>
        </w:tc>
      </w:tr>
      <w:tr w:rsidR="00272BC1" w:rsidRPr="00272BC1" w:rsidTr="00272BC1">
        <w:trPr>
          <w:trHeight w:val="12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объектов недвижимого имущества в муниципальную собственность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272BC1">
              <w:rPr>
                <w:rFonts w:ascii="Times New Roman1" w:eastAsia="Times New Roman" w:hAnsi="Times New Roman1" w:cs="Arial CYR"/>
                <w:sz w:val="24"/>
                <w:szCs w:val="24"/>
              </w:rPr>
              <w:t>13 4 00 00020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0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272BC1">
              <w:rPr>
                <w:rFonts w:ascii="Times New Roman1" w:eastAsia="Times New Roman" w:hAnsi="Times New Roman1" w:cs="Arial CYR"/>
                <w:sz w:val="24"/>
                <w:szCs w:val="24"/>
              </w:rPr>
              <w:t>13 4 00 00020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Бюджетные инвестиции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272BC1">
              <w:rPr>
                <w:rFonts w:ascii="Times New Roman1" w:eastAsia="Times New Roman" w:hAnsi="Times New Roman1" w:cs="Arial CYR"/>
                <w:sz w:val="24"/>
                <w:szCs w:val="24"/>
              </w:rPr>
              <w:t>13 4 00 00020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0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зарезервированные для обеспечения дополнительных расходных обязательств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8 718,3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4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8 718,3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4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8 718,3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4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развитию информационных технологий в деятельности муниципальных учреждений БМР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8 242,0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8 554,2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8 862,2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8 242,0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8 554,2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8 862,2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8 242,0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8 554,2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8 862,2</w:t>
            </w:r>
          </w:p>
        </w:tc>
      </w:tr>
      <w:tr w:rsidR="00272BC1" w:rsidRPr="00272BC1" w:rsidTr="00272BC1">
        <w:trPr>
          <w:trHeight w:val="14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1 959,5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2 034,0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2 107,3</w:t>
            </w:r>
          </w:p>
        </w:tc>
      </w:tr>
      <w:tr w:rsidR="00272BC1" w:rsidRPr="00272BC1" w:rsidTr="00272BC1">
        <w:trPr>
          <w:trHeight w:val="34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1 959,5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2 034,0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2 107,3</w:t>
            </w:r>
          </w:p>
        </w:tc>
      </w:tr>
      <w:tr w:rsidR="00272BC1" w:rsidRPr="00272BC1" w:rsidTr="00272BC1">
        <w:trPr>
          <w:trHeight w:val="24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1 299,5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1 432,4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1 484,0</w:t>
            </w:r>
          </w:p>
        </w:tc>
      </w:tr>
      <w:tr w:rsidR="00272BC1" w:rsidRPr="00272BC1" w:rsidTr="00272BC1">
        <w:trPr>
          <w:trHeight w:val="18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 работ по подготовке технических планов для постановки на государственный кадастровый учёт объектов капитального строительства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72 1 02 07220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1 299,5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1 432,4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1 484,0</w:t>
            </w:r>
          </w:p>
        </w:tc>
      </w:tr>
      <w:tr w:rsidR="00272BC1" w:rsidRPr="00272BC1" w:rsidTr="00272BC1">
        <w:trPr>
          <w:trHeight w:val="11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72 1 02 07220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1 299,5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1 432,4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1 484,0</w:t>
            </w:r>
          </w:p>
        </w:tc>
      </w:tr>
      <w:tr w:rsidR="00272BC1" w:rsidRPr="00272BC1" w:rsidTr="00272BC1">
        <w:trPr>
          <w:trHeight w:val="13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72 1 02 07220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1 299,5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1 432,4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1 484,0</w:t>
            </w:r>
          </w:p>
        </w:tc>
      </w:tr>
      <w:tr w:rsidR="00272BC1" w:rsidRPr="00272BC1" w:rsidTr="00272BC1">
        <w:trPr>
          <w:trHeight w:val="13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65,1</w:t>
            </w:r>
          </w:p>
        </w:tc>
      </w:tr>
      <w:tr w:rsidR="00272BC1" w:rsidRPr="00272BC1" w:rsidTr="00272BC1">
        <w:trPr>
          <w:trHeight w:val="11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оценке рыночной стоимости объектов муниципальной собственности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72 1 03 07230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65,1</w:t>
            </w:r>
          </w:p>
        </w:tc>
      </w:tr>
      <w:tr w:rsidR="00272BC1" w:rsidRPr="00272BC1" w:rsidTr="00272BC1">
        <w:trPr>
          <w:trHeight w:val="11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72 1 03 07230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65,1</w:t>
            </w:r>
          </w:p>
        </w:tc>
      </w:tr>
      <w:tr w:rsidR="00272BC1" w:rsidRPr="00272BC1" w:rsidTr="00272BC1">
        <w:trPr>
          <w:trHeight w:val="148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72 1 03 07230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65,1</w:t>
            </w:r>
          </w:p>
        </w:tc>
      </w:tr>
      <w:tr w:rsidR="00272BC1" w:rsidRPr="00272BC1" w:rsidTr="00272BC1">
        <w:trPr>
          <w:trHeight w:val="190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519,0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558,2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экспертизы состояния объектов и содержание объектов казны Балаковского муниципального района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519,0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558,2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475,5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493,6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511,4</w:t>
            </w:r>
          </w:p>
        </w:tc>
      </w:tr>
      <w:tr w:rsidR="00272BC1" w:rsidRPr="00272BC1" w:rsidTr="00272BC1">
        <w:trPr>
          <w:trHeight w:val="13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475,5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493,6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511,4</w:t>
            </w:r>
          </w:p>
        </w:tc>
      </w:tr>
      <w:tr w:rsidR="00272BC1" w:rsidRPr="00272BC1" w:rsidTr="00272BC1">
        <w:trPr>
          <w:trHeight w:val="4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46,8</w:t>
            </w:r>
          </w:p>
        </w:tc>
      </w:tr>
      <w:tr w:rsidR="00272BC1" w:rsidRPr="00272BC1" w:rsidTr="00272BC1">
        <w:trPr>
          <w:trHeight w:val="7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46,8</w:t>
            </w:r>
          </w:p>
        </w:tc>
      </w:tr>
      <w:tr w:rsidR="00272BC1" w:rsidRPr="00272BC1" w:rsidTr="00272BC1">
        <w:trPr>
          <w:trHeight w:val="16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715,4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715,4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715,4</w:t>
            </w:r>
          </w:p>
        </w:tc>
      </w:tr>
      <w:tr w:rsidR="00272BC1" w:rsidRPr="00272BC1" w:rsidTr="00272BC1">
        <w:trPr>
          <w:trHeight w:val="7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715,4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272BC1" w:rsidRPr="00272BC1" w:rsidTr="00272BC1">
        <w:trPr>
          <w:trHeight w:val="13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658,7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683,7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708,3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658,7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683,7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708,3</w:t>
            </w:r>
          </w:p>
        </w:tc>
      </w:tr>
      <w:tr w:rsidR="00272BC1" w:rsidRPr="00272BC1" w:rsidTr="00272BC1">
        <w:trPr>
          <w:trHeight w:val="10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3 300,1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272BC1" w:rsidRPr="00272BC1" w:rsidTr="00272BC1">
        <w:trPr>
          <w:trHeight w:val="16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субвенций, субсидий и межбюджетных трансфертов из федерального бюджета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3 155,2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0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Субвенция на проведение Всероссийской переписи населения 2020 года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88 1 0054690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3 155,2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0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88 1 0054690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3 155,2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0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88 1 0054690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3 155,2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7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272BC1" w:rsidRPr="00272BC1" w:rsidTr="00272BC1">
        <w:trPr>
          <w:trHeight w:val="49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77И00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272BC1" w:rsidRPr="00272BC1" w:rsidTr="00272BC1">
        <w:trPr>
          <w:trHeight w:val="103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77И00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272BC1" w:rsidRPr="00272BC1" w:rsidTr="00272BC1">
        <w:trPr>
          <w:trHeight w:val="130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77И00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272BC1" w:rsidRPr="00272BC1" w:rsidTr="00272BC1">
        <w:trPr>
          <w:trHeight w:val="10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13 959,3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14 489,7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15 011,3</w:t>
            </w:r>
          </w:p>
        </w:tc>
      </w:tr>
      <w:tr w:rsidR="00272BC1" w:rsidRPr="00272BC1" w:rsidTr="00272BC1">
        <w:trPr>
          <w:trHeight w:val="18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13 959,3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14 489,7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15 011,3</w:t>
            </w:r>
          </w:p>
        </w:tc>
      </w:tr>
      <w:tr w:rsidR="00272BC1" w:rsidRPr="00272BC1" w:rsidTr="00272BC1">
        <w:trPr>
          <w:trHeight w:val="7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муниципальных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13 344,5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13 851,5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14 350,2</w:t>
            </w:r>
          </w:p>
        </w:tc>
      </w:tr>
      <w:tr w:rsidR="00272BC1" w:rsidRPr="00272BC1" w:rsidTr="00272BC1">
        <w:trPr>
          <w:trHeight w:val="4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13 344,5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13 851,5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14 350,2</w:t>
            </w:r>
          </w:p>
        </w:tc>
      </w:tr>
      <w:tr w:rsidR="00272BC1" w:rsidRPr="00272BC1" w:rsidTr="00272BC1">
        <w:trPr>
          <w:trHeight w:val="7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13 320,4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13 826,5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14 324,3</w:t>
            </w:r>
          </w:p>
        </w:tc>
      </w:tr>
      <w:tr w:rsidR="00272BC1" w:rsidRPr="00272BC1" w:rsidTr="00272BC1">
        <w:trPr>
          <w:trHeight w:val="25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12 416,8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12 888,6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13 352,6</w:t>
            </w:r>
          </w:p>
        </w:tc>
      </w:tr>
      <w:tr w:rsidR="00272BC1" w:rsidRPr="00272BC1" w:rsidTr="00272BC1">
        <w:trPr>
          <w:trHeight w:val="7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12 416,8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12 888,6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13 352,6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903,6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937,9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971,7</w:t>
            </w:r>
          </w:p>
        </w:tc>
      </w:tr>
      <w:tr w:rsidR="00272BC1" w:rsidRPr="00272BC1" w:rsidTr="00272BC1">
        <w:trPr>
          <w:trHeight w:val="13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903,6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937,9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971,7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25,9</w:t>
            </w:r>
          </w:p>
        </w:tc>
      </w:tr>
      <w:tr w:rsidR="00272BC1" w:rsidRPr="00272BC1" w:rsidTr="00272BC1">
        <w:trPr>
          <w:trHeight w:val="4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25,9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25,9</w:t>
            </w:r>
          </w:p>
        </w:tc>
      </w:tr>
      <w:tr w:rsidR="00272BC1" w:rsidRPr="00272BC1" w:rsidTr="00272BC1">
        <w:trPr>
          <w:trHeight w:val="13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638,2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661,1</w:t>
            </w:r>
          </w:p>
        </w:tc>
      </w:tr>
      <w:tr w:rsidR="00272BC1" w:rsidRPr="00272BC1" w:rsidTr="00272BC1">
        <w:trPr>
          <w:trHeight w:val="20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638,2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661,1</w:t>
            </w:r>
          </w:p>
        </w:tc>
      </w:tr>
      <w:tr w:rsidR="00272BC1" w:rsidRPr="00272BC1" w:rsidTr="00272BC1">
        <w:trPr>
          <w:trHeight w:val="20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"Техническое оснащение пункта управления АПК "Безопасный город" средствами управления, связи и оповещения"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81 1 02 00000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1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4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8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"Разработка технического проекта АПК "Безопасный город"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81 1 03 00000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534,4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553,6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534,4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553,6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534,4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553,6</w:t>
            </w:r>
          </w:p>
        </w:tc>
      </w:tr>
      <w:tr w:rsidR="00272BC1" w:rsidRPr="00272BC1" w:rsidTr="00272BC1">
        <w:trPr>
          <w:trHeight w:val="13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534,4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553,6</w:t>
            </w:r>
          </w:p>
        </w:tc>
      </w:tr>
      <w:tr w:rsidR="00272BC1" w:rsidRPr="00272BC1" w:rsidTr="00272BC1">
        <w:trPr>
          <w:trHeight w:val="19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государственной экспертизы технического проекта АПК «Безопасный город» на территории Балаковского муниципального района».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81 1 04 00000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272BC1" w:rsidRPr="00272BC1" w:rsidTr="00272BC1">
        <w:trPr>
          <w:trHeight w:val="3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272BC1" w:rsidRPr="00272BC1" w:rsidTr="00272BC1">
        <w:trPr>
          <w:trHeight w:val="4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247 986,7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9 504,7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9 637,7</w:t>
            </w:r>
          </w:p>
        </w:tc>
      </w:tr>
      <w:tr w:rsidR="00272BC1" w:rsidRPr="00272BC1" w:rsidTr="00272BC1">
        <w:trPr>
          <w:trHeight w:val="7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112,9</w:t>
            </w:r>
          </w:p>
        </w:tc>
      </w:tr>
      <w:tr w:rsidR="00272BC1" w:rsidRPr="00272BC1" w:rsidTr="00272BC1">
        <w:trPr>
          <w:trHeight w:val="10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</w:tr>
      <w:tr w:rsidR="00272BC1" w:rsidRPr="00272BC1" w:rsidTr="00272BC1">
        <w:trPr>
          <w:trHeight w:val="1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</w:tr>
      <w:tr w:rsidR="00272BC1" w:rsidRPr="00272BC1" w:rsidTr="00272BC1">
        <w:trPr>
          <w:trHeight w:val="26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</w:tr>
      <w:tr w:rsidR="00272BC1" w:rsidRPr="00272BC1" w:rsidTr="00272BC1">
        <w:trPr>
          <w:trHeight w:val="14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</w:tr>
      <w:tr w:rsidR="00272BC1" w:rsidRPr="00272BC1" w:rsidTr="00272BC1">
        <w:trPr>
          <w:trHeight w:val="4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Водное хозяйство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1 573,0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861,5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892,6</w:t>
            </w:r>
          </w:p>
        </w:tc>
      </w:tr>
      <w:tr w:rsidR="00272BC1" w:rsidRPr="00272BC1" w:rsidTr="00272BC1">
        <w:trPr>
          <w:trHeight w:val="7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861,5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892,6</w:t>
            </w:r>
          </w:p>
        </w:tc>
      </w:tr>
      <w:tr w:rsidR="00272BC1" w:rsidRPr="00272BC1" w:rsidTr="00272BC1">
        <w:trPr>
          <w:trHeight w:val="5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861,5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892,6</w:t>
            </w:r>
          </w:p>
        </w:tc>
      </w:tr>
      <w:tr w:rsidR="00272BC1" w:rsidRPr="00272BC1" w:rsidTr="00272BC1">
        <w:trPr>
          <w:trHeight w:val="13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861,5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892,6</w:t>
            </w:r>
          </w:p>
        </w:tc>
      </w:tr>
      <w:tr w:rsidR="00272BC1" w:rsidRPr="00272BC1" w:rsidTr="00272BC1">
        <w:trPr>
          <w:trHeight w:val="13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861,5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892,6</w:t>
            </w:r>
          </w:p>
        </w:tc>
      </w:tr>
      <w:tr w:rsidR="00272BC1" w:rsidRPr="00272BC1" w:rsidTr="00272BC1">
        <w:trPr>
          <w:trHeight w:val="14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861,5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892,6</w:t>
            </w:r>
          </w:p>
        </w:tc>
      </w:tr>
      <w:tr w:rsidR="00272BC1" w:rsidRPr="00272BC1" w:rsidTr="00272BC1">
        <w:trPr>
          <w:trHeight w:val="4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Транспорт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0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7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53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5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58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Дорожное хозяйство (дорожные фонды)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237 082,9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237 082,9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237 082,9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7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54 177,3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54 177,3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6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Быково-Отрогского МО)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25 180,2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45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25 180,2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58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25 180,2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38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Быково-Отрогского МО)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7 344,0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5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7 344,0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7 344,0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6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Натальинского МО)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14 872,6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45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14 872,6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58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14 872,6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4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Натальинского МО)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6 780,5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45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6 780,5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6 780,5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5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182 905,6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9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182 905,6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0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МО г.Балаково)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182 905,6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182 905,6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182 905,6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8 730,9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8 530,3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8 632,2</w:t>
            </w:r>
          </w:p>
        </w:tc>
      </w:tr>
      <w:tr w:rsidR="00272BC1" w:rsidRPr="00272BC1" w:rsidTr="00272BC1">
        <w:trPr>
          <w:trHeight w:val="9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 в сфере землеустройства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3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8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7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Утверждение генеральных планов поселения, правил землепользования и застройки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45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0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7 066,7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7 115,9</w:t>
            </w:r>
          </w:p>
        </w:tc>
      </w:tr>
      <w:tr w:rsidR="00272BC1" w:rsidRPr="00272BC1" w:rsidTr="00272BC1">
        <w:trPr>
          <w:trHeight w:val="14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"Предоставление субсидии на обеспечение деятельности муниципальных бизнес-инкубаторов"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7 066,7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7 115,9</w:t>
            </w:r>
          </w:p>
        </w:tc>
      </w:tr>
      <w:tr w:rsidR="00272BC1" w:rsidRPr="00272BC1" w:rsidTr="00272BC1">
        <w:trPr>
          <w:trHeight w:val="20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7 066,7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7 115,9</w:t>
            </w:r>
          </w:p>
        </w:tc>
      </w:tr>
      <w:tr w:rsidR="00272BC1" w:rsidRPr="00272BC1" w:rsidTr="00272BC1">
        <w:trPr>
          <w:trHeight w:val="11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бизнес-инкубаторов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70 1 01 71100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</w:tr>
      <w:tr w:rsidR="00272BC1" w:rsidRPr="00272BC1" w:rsidTr="00272BC1">
        <w:trPr>
          <w:trHeight w:val="13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70 1 01 71100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</w:tr>
      <w:tr w:rsidR="00272BC1" w:rsidRPr="00272BC1" w:rsidTr="00272BC1">
        <w:trPr>
          <w:trHeight w:val="7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70 1 01 71100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</w:tr>
      <w:tr w:rsidR="00272BC1" w:rsidRPr="00272BC1" w:rsidTr="00272BC1">
        <w:trPr>
          <w:trHeight w:val="13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бизнес-инкубаторов за счет средств местного бюджета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 1 01 S1100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1 766,7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1 815,9</w:t>
            </w:r>
          </w:p>
        </w:tc>
      </w:tr>
      <w:tr w:rsidR="00272BC1" w:rsidRPr="00272BC1" w:rsidTr="00272BC1">
        <w:trPr>
          <w:trHeight w:val="135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 1 01 S1100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1 766,7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1 815,9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 1 01 S1100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1 766,7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1 815,9</w:t>
            </w:r>
          </w:p>
        </w:tc>
      </w:tr>
      <w:tr w:rsidR="00272BC1" w:rsidRPr="00272BC1" w:rsidTr="00272BC1">
        <w:trPr>
          <w:trHeight w:val="13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1 463,6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1 516,3</w:t>
            </w:r>
          </w:p>
        </w:tc>
      </w:tr>
      <w:tr w:rsidR="00272BC1" w:rsidRPr="00272BC1" w:rsidTr="00272BC1">
        <w:trPr>
          <w:trHeight w:val="36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"Организация мероприятий , проводимых в целях эффективного учета и распоряжения муниципальным имуществом, объектов недвижимого имущества, имеющих признаки бесхозяйного, и земельными участками в границах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1 463,6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1 516,3</w:t>
            </w:r>
          </w:p>
        </w:tc>
      </w:tr>
      <w:tr w:rsidR="00272BC1" w:rsidRPr="00272BC1" w:rsidTr="00272BC1">
        <w:trPr>
          <w:trHeight w:val="18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1 463,6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1 516,3</w:t>
            </w:r>
          </w:p>
        </w:tc>
      </w:tr>
      <w:tr w:rsidR="00272BC1" w:rsidRPr="00272BC1" w:rsidTr="00272BC1">
        <w:trPr>
          <w:trHeight w:val="18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межевого плана земельного участка, подготовка схемы расположения земельных участков  на кадастровом плане (карте) территории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72 1 01 07210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1 463,6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1 516,3</w:t>
            </w:r>
          </w:p>
        </w:tc>
      </w:tr>
      <w:tr w:rsidR="00272BC1" w:rsidRPr="00272BC1" w:rsidTr="00272BC1">
        <w:trPr>
          <w:trHeight w:val="10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72 1 01 07210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1 463,6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1 516,3</w:t>
            </w:r>
          </w:p>
        </w:tc>
      </w:tr>
      <w:tr w:rsidR="00272BC1" w:rsidRPr="00272BC1" w:rsidTr="00272BC1">
        <w:trPr>
          <w:trHeight w:val="13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72 1 01 07210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1 463,6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1 516,3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83 219,1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27 532,6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28 109,9</w:t>
            </w:r>
          </w:p>
        </w:tc>
      </w:tr>
      <w:tr w:rsidR="00272BC1" w:rsidRPr="00272BC1" w:rsidTr="00272BC1">
        <w:trPr>
          <w:trHeight w:val="43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Жилищное хозяйство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23 848,4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1 349,4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1 398,0</w:t>
            </w:r>
          </w:p>
        </w:tc>
      </w:tr>
      <w:tr w:rsidR="00272BC1" w:rsidRPr="00272BC1" w:rsidTr="00272BC1">
        <w:trPr>
          <w:trHeight w:val="63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1 349,4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1 398,0</w:t>
            </w:r>
          </w:p>
        </w:tc>
      </w:tr>
      <w:tr w:rsidR="00272BC1" w:rsidRPr="00272BC1" w:rsidTr="00272BC1">
        <w:trPr>
          <w:trHeight w:val="4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1 349,4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1 398,0</w:t>
            </w:r>
          </w:p>
        </w:tc>
      </w:tr>
      <w:tr w:rsidR="00272BC1" w:rsidRPr="00272BC1" w:rsidTr="00272BC1">
        <w:trPr>
          <w:trHeight w:val="129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1 349,4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1 398,0</w:t>
            </w:r>
          </w:p>
        </w:tc>
      </w:tr>
      <w:tr w:rsidR="00272BC1" w:rsidRPr="00272BC1" w:rsidTr="00272BC1">
        <w:trPr>
          <w:trHeight w:val="12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1 349,4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1 398,0</w:t>
            </w:r>
          </w:p>
        </w:tc>
      </w:tr>
      <w:tr w:rsidR="00272BC1" w:rsidRPr="00272BC1" w:rsidTr="00272BC1">
        <w:trPr>
          <w:trHeight w:val="13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1 349,4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1 398,0</w:t>
            </w:r>
          </w:p>
        </w:tc>
      </w:tr>
      <w:tr w:rsidR="00272BC1" w:rsidRPr="00272BC1" w:rsidTr="00272BC1">
        <w:trPr>
          <w:trHeight w:val="16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4 048,3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9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4 048,3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9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"Приобретение жилых помещений для переселения граждан из аварийного жилищного фонда"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 1 F3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4 048,3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6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3 969,8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3 969,8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инвестиции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3 969,8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9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1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инвестиции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1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18 500,1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6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18 500,1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32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переданных полномочий органами местного самоуправления муниципального образования город Балаково в соответствии с жилищным законодательством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18 500,1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18 500,1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18 500,1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3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Коммунальное хозяйство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30 656,8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143,6</w:t>
            </w:r>
          </w:p>
        </w:tc>
      </w:tr>
      <w:tr w:rsidR="00272BC1" w:rsidRPr="00272BC1" w:rsidTr="00272BC1">
        <w:trPr>
          <w:trHeight w:val="7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143,6</w:t>
            </w:r>
          </w:p>
        </w:tc>
      </w:tr>
      <w:tr w:rsidR="00272BC1" w:rsidRPr="00272BC1" w:rsidTr="00272BC1">
        <w:trPr>
          <w:trHeight w:val="4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143,6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газоснабжения в границах муниципального района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143,6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143,6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143,6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27 154,9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27 154,9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газоснабжения поселений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3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26 940,5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18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осуществление полномочий по решению вопросов местного значения (водоснабжение с.Малоперекопное)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7 619,4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3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7 619,4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7 619,4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1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осуществление полномочий по решению вопросов местного значения (водоснабжение с.Наумовка)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19 321,1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3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19 321,1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19 321,1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10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3 319,3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3 319,3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3 318,3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3 318,3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3 318,3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3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4 895,2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684,5</w:t>
            </w:r>
          </w:p>
        </w:tc>
      </w:tr>
      <w:tr w:rsidR="00272BC1" w:rsidRPr="00272BC1" w:rsidTr="00272BC1">
        <w:trPr>
          <w:trHeight w:val="7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150,9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684,5</w:t>
            </w:r>
          </w:p>
        </w:tc>
      </w:tr>
      <w:tr w:rsidR="00272BC1" w:rsidRPr="00272BC1" w:rsidTr="00272BC1">
        <w:trPr>
          <w:trHeight w:val="4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150,9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684,5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несанкционированных свалок, вывоз мусора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150,9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215,1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150,9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215,1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150,9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215,1</w:t>
            </w:r>
          </w:p>
        </w:tc>
      </w:tr>
      <w:tr w:rsidR="00272BC1" w:rsidRPr="00272BC1" w:rsidTr="00272BC1">
        <w:trPr>
          <w:trHeight w:val="13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L5766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469,4</w:t>
            </w:r>
          </w:p>
        </w:tc>
      </w:tr>
      <w:tr w:rsidR="00272BC1" w:rsidRPr="00272BC1" w:rsidTr="00272BC1">
        <w:trPr>
          <w:trHeight w:val="5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L5766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469,4</w:t>
            </w:r>
          </w:p>
        </w:tc>
      </w:tr>
      <w:tr w:rsidR="00272BC1" w:rsidRPr="00272BC1" w:rsidTr="00272BC1">
        <w:trPr>
          <w:trHeight w:val="5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L5766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469,4</w:t>
            </w:r>
          </w:p>
        </w:tc>
      </w:tr>
      <w:tr w:rsidR="00272BC1" w:rsidRPr="00272BC1" w:rsidTr="00272BC1">
        <w:trPr>
          <w:trHeight w:val="7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4 744,3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10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4 744,3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14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4 744,3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18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осуществление полномочий по решению вопросов местного значения (уличное освещение  с.Малая Быковка)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2 043,0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3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2 043,0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2 043,0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17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осуществление полномочий по решению вопросов местного значения (спортивная площадка с.Новая Елюзань)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2 701,3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3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2 701,3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2 701,3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9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23 818,7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25 228,2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25 883,8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15 758,2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17 128,3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17 744,9</w:t>
            </w:r>
          </w:p>
        </w:tc>
      </w:tr>
      <w:tr w:rsidR="00272BC1" w:rsidRPr="00272BC1" w:rsidTr="00272BC1">
        <w:trPr>
          <w:trHeight w:val="3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15 758,2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17 128,3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17 744,9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15 683,4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17 050,7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17 664,5</w:t>
            </w:r>
          </w:p>
        </w:tc>
      </w:tr>
      <w:tr w:rsidR="00272BC1" w:rsidRPr="00272BC1" w:rsidTr="00272BC1">
        <w:trPr>
          <w:trHeight w:val="255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13 680,8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15 196,6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15 743,7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13 680,8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15 196,6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15 743,7</w:t>
            </w:r>
          </w:p>
        </w:tc>
      </w:tr>
      <w:tr w:rsidR="00272BC1" w:rsidRPr="00272BC1" w:rsidTr="00272BC1">
        <w:trPr>
          <w:trHeight w:val="9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1 781,4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1 854,1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1 920,8</w:t>
            </w:r>
          </w:p>
        </w:tc>
      </w:tr>
      <w:tr w:rsidR="00272BC1" w:rsidRPr="00272BC1" w:rsidTr="00272BC1">
        <w:trPr>
          <w:trHeight w:val="135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1 781,4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1 854,1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1 920,8</w:t>
            </w:r>
          </w:p>
        </w:tc>
      </w:tr>
      <w:tr w:rsidR="00272BC1" w:rsidRPr="00272BC1" w:rsidTr="00272BC1">
        <w:trPr>
          <w:trHeight w:val="6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221,1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35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221,1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58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8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10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80,4</w:t>
            </w:r>
          </w:p>
        </w:tc>
      </w:tr>
      <w:tr w:rsidR="00272BC1" w:rsidRPr="00272BC1" w:rsidTr="00272BC1">
        <w:trPr>
          <w:trHeight w:val="4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80,4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80,4</w:t>
            </w:r>
          </w:p>
        </w:tc>
      </w:tr>
      <w:tr w:rsidR="00272BC1" w:rsidRPr="00272BC1" w:rsidTr="00272BC1">
        <w:trPr>
          <w:trHeight w:val="16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8 060,5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8 099,9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8 138,9</w:t>
            </w:r>
          </w:p>
        </w:tc>
      </w:tr>
      <w:tr w:rsidR="00272BC1" w:rsidRPr="00272BC1" w:rsidTr="00272BC1">
        <w:trPr>
          <w:trHeight w:val="13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реализации  мер социальной поддержки отдельных категорий граждан"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8 060,5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8 099,9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8 138,9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8 060,5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8 099,9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8 138,9</w:t>
            </w:r>
          </w:p>
        </w:tc>
      </w:tr>
      <w:tr w:rsidR="00272BC1" w:rsidRPr="00272BC1" w:rsidTr="00272BC1">
        <w:trPr>
          <w:trHeight w:val="27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7 030,3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7 030,5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7 030,9</w:t>
            </w:r>
          </w:p>
        </w:tc>
      </w:tr>
      <w:tr w:rsidR="00272BC1" w:rsidRPr="00272BC1" w:rsidTr="00272BC1">
        <w:trPr>
          <w:trHeight w:val="26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6 510,4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6 510,6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6 511,0</w:t>
            </w:r>
          </w:p>
        </w:tc>
      </w:tr>
      <w:tr w:rsidR="00272BC1" w:rsidRPr="00272BC1" w:rsidTr="00272BC1">
        <w:trPr>
          <w:trHeight w:val="7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6 510,4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6 510,6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6 511,0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</w:tr>
      <w:tr w:rsidR="00272BC1" w:rsidRPr="00272BC1" w:rsidTr="00272BC1">
        <w:trPr>
          <w:trHeight w:val="7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1 030,2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1 069,4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1 108,0</w:t>
            </w:r>
          </w:p>
        </w:tc>
      </w:tr>
      <w:tr w:rsidR="00272BC1" w:rsidRPr="00272BC1" w:rsidTr="00272BC1">
        <w:trPr>
          <w:trHeight w:val="26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596,9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618,4</w:t>
            </w:r>
          </w:p>
        </w:tc>
      </w:tr>
      <w:tr w:rsidR="00272BC1" w:rsidRPr="00272BC1" w:rsidTr="00272BC1">
        <w:trPr>
          <w:trHeight w:val="7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596,9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618,4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451,2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485,2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451,2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485,2</w:t>
            </w:r>
          </w:p>
        </w:tc>
      </w:tr>
      <w:tr w:rsidR="00272BC1" w:rsidRPr="00272BC1" w:rsidTr="00272BC1">
        <w:trPr>
          <w:trHeight w:val="12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272BC1" w:rsidRPr="00272BC1" w:rsidTr="00272BC1">
        <w:trPr>
          <w:trHeight w:val="3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272BC1" w:rsidRPr="00272BC1" w:rsidTr="00272BC1">
        <w:trPr>
          <w:trHeight w:val="4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2 457 881,9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2 391 469,5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2 421 764,0</w:t>
            </w:r>
          </w:p>
        </w:tc>
      </w:tr>
      <w:tr w:rsidR="00272BC1" w:rsidRPr="00272BC1" w:rsidTr="00272BC1">
        <w:trPr>
          <w:trHeight w:val="5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Дошкольное 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869 879,9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815 737,2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825 459,2</w:t>
            </w:r>
          </w:p>
        </w:tc>
      </w:tr>
      <w:tr w:rsidR="00272BC1" w:rsidRPr="00272BC1" w:rsidTr="00272BC1">
        <w:trPr>
          <w:trHeight w:val="9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5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6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5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16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869 875,8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815 737,2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825 459,2</w:t>
            </w:r>
          </w:p>
        </w:tc>
      </w:tr>
      <w:tr w:rsidR="00272BC1" w:rsidRPr="00272BC1" w:rsidTr="00272BC1">
        <w:trPr>
          <w:trHeight w:val="68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"Развитие системы дошкольного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868 827,8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814 649,4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824 332,3</w:t>
            </w:r>
          </w:p>
        </w:tc>
      </w:tr>
      <w:tr w:rsidR="00272BC1" w:rsidRPr="00272BC1" w:rsidTr="00272BC1">
        <w:trPr>
          <w:trHeight w:val="18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78 1 01 00000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22 143,8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3 971,7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4 114,7</w:t>
            </w:r>
          </w:p>
        </w:tc>
      </w:tr>
      <w:tr w:rsidR="00272BC1" w:rsidRPr="00272BC1" w:rsidTr="00272BC1">
        <w:trPr>
          <w:trHeight w:val="13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01 79Г42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8 897,0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5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01 79Г42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8 897,0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01 79Г42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8 897,0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16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13 188,1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3 971,7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4 114,7</w:t>
            </w:r>
          </w:p>
        </w:tc>
      </w:tr>
      <w:tr w:rsidR="00272BC1" w:rsidRPr="00272BC1" w:rsidTr="00272BC1">
        <w:trPr>
          <w:trHeight w:val="14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13 188,1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3 971,7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4 114,7</w:t>
            </w:r>
          </w:p>
        </w:tc>
      </w:tr>
      <w:tr w:rsidR="00272BC1" w:rsidRPr="00272BC1" w:rsidTr="00272BC1">
        <w:trPr>
          <w:trHeight w:val="6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13 188,1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3 971,7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4 114,7</w:t>
            </w:r>
          </w:p>
        </w:tc>
      </w:tr>
      <w:tr w:rsidR="00272BC1" w:rsidRPr="00272BC1" w:rsidTr="00272BC1">
        <w:trPr>
          <w:trHeight w:val="13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13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6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20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1 226,2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1 272,8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1 318,6</w:t>
            </w:r>
          </w:p>
        </w:tc>
      </w:tr>
      <w:tr w:rsidR="00272BC1" w:rsidRPr="00272BC1" w:rsidTr="00272BC1">
        <w:trPr>
          <w:trHeight w:val="41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1 226,2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1 272,8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1 318,6</w:t>
            </w:r>
          </w:p>
        </w:tc>
      </w:tr>
      <w:tr w:rsidR="00272BC1" w:rsidRPr="00272BC1" w:rsidTr="00272BC1">
        <w:trPr>
          <w:trHeight w:val="13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1 226,2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1 272,8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1 318,6</w:t>
            </w:r>
          </w:p>
        </w:tc>
      </w:tr>
      <w:tr w:rsidR="00272BC1" w:rsidRPr="00272BC1" w:rsidTr="00272BC1">
        <w:trPr>
          <w:trHeight w:val="70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1 226,2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1 272,8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1 318,6</w:t>
            </w:r>
          </w:p>
        </w:tc>
      </w:tr>
      <w:tr w:rsidR="00272BC1" w:rsidRPr="00272BC1" w:rsidTr="00272BC1">
        <w:trPr>
          <w:trHeight w:val="27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829 435,3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793 075,8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802 268,4</w:t>
            </w:r>
          </w:p>
        </w:tc>
      </w:tr>
      <w:tr w:rsidR="00272BC1" w:rsidRPr="00272BC1" w:rsidTr="00272BC1">
        <w:trPr>
          <w:trHeight w:val="13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210 035,3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175 092,0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184 284,6</w:t>
            </w:r>
          </w:p>
        </w:tc>
      </w:tr>
      <w:tr w:rsidR="00272BC1" w:rsidRPr="00272BC1" w:rsidTr="00272BC1">
        <w:trPr>
          <w:trHeight w:val="14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210 035,3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175 092,0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184 284,6</w:t>
            </w:r>
          </w:p>
        </w:tc>
      </w:tr>
      <w:tr w:rsidR="00272BC1" w:rsidRPr="00272BC1" w:rsidTr="00272BC1">
        <w:trPr>
          <w:trHeight w:val="7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210 035,3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175 092,0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184 284,6</w:t>
            </w:r>
          </w:p>
        </w:tc>
      </w:tr>
      <w:tr w:rsidR="00272BC1" w:rsidRPr="00272BC1" w:rsidTr="00272BC1">
        <w:trPr>
          <w:trHeight w:val="16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 в рамках муниципального задания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58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6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78 1 03 76700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619 380,1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</w:tr>
      <w:tr w:rsidR="00272BC1" w:rsidRPr="00272BC1" w:rsidTr="00272BC1">
        <w:trPr>
          <w:trHeight w:val="14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78 1 03 76700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619 380,1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</w:tr>
      <w:tr w:rsidR="00272BC1" w:rsidRPr="00272BC1" w:rsidTr="00272BC1">
        <w:trPr>
          <w:trHeight w:val="7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78 1 03 76700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619 380,1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</w:tr>
      <w:tr w:rsidR="00272BC1" w:rsidRPr="00272BC1" w:rsidTr="00272BC1">
        <w:trPr>
          <w:trHeight w:val="32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"Организация питания, приобретение продуктов питания и другие расходы связанные с присмотром и уходом за детьми дошкольного возраста в образовательных организациях реализующих программы дошкольного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16 022,5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16 329,1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16 630,6</w:t>
            </w:r>
          </w:p>
        </w:tc>
      </w:tr>
      <w:tr w:rsidR="00272BC1" w:rsidRPr="00272BC1" w:rsidTr="00272BC1">
        <w:trPr>
          <w:trHeight w:val="29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78 1 07 76900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</w:tr>
      <w:tr w:rsidR="00272BC1" w:rsidRPr="00272BC1" w:rsidTr="00272BC1">
        <w:trPr>
          <w:trHeight w:val="15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78 1 07 76900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</w:tr>
      <w:tr w:rsidR="00272BC1" w:rsidRPr="00272BC1" w:rsidTr="00272BC1">
        <w:trPr>
          <w:trHeight w:val="8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78 1 07 76900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</w:tr>
      <w:tr w:rsidR="00272BC1" w:rsidRPr="00272BC1" w:rsidTr="00272BC1">
        <w:trPr>
          <w:trHeight w:val="188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питания и приобретение продуктов питания в образовательных организациях реализующих  программы дошкольного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78 1 07 99110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8 068,6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8 375,2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8 676,7</w:t>
            </w:r>
          </w:p>
        </w:tc>
      </w:tr>
      <w:tr w:rsidR="00272BC1" w:rsidRPr="00272BC1" w:rsidTr="00272BC1">
        <w:trPr>
          <w:trHeight w:val="15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78 1 07 99110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8 068,6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8 375,2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8 676,7</w:t>
            </w:r>
          </w:p>
        </w:tc>
      </w:tr>
      <w:tr w:rsidR="00272BC1" w:rsidRPr="00272BC1" w:rsidTr="00272BC1">
        <w:trPr>
          <w:trHeight w:val="10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78 1 07 99110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8 068,6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8 375,2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8 676,7</w:t>
            </w:r>
          </w:p>
        </w:tc>
      </w:tr>
      <w:tr w:rsidR="00272BC1" w:rsidRPr="00272BC1" w:rsidTr="00272BC1">
        <w:trPr>
          <w:trHeight w:val="238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1 048,0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1 087,8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1 126,9</w:t>
            </w:r>
          </w:p>
        </w:tc>
      </w:tr>
      <w:tr w:rsidR="00272BC1" w:rsidRPr="00272BC1" w:rsidTr="00272BC1">
        <w:trPr>
          <w:trHeight w:val="1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828,3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858,1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828,3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858,1</w:t>
            </w:r>
          </w:p>
        </w:tc>
      </w:tr>
      <w:tr w:rsidR="00272BC1" w:rsidRPr="00272BC1" w:rsidTr="00272BC1">
        <w:trPr>
          <w:trHeight w:val="13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828,3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858,1</w:t>
            </w:r>
          </w:p>
        </w:tc>
      </w:tr>
      <w:tr w:rsidR="00272BC1" w:rsidRPr="00272BC1" w:rsidTr="00272BC1">
        <w:trPr>
          <w:trHeight w:val="7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828,3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858,1</w:t>
            </w:r>
          </w:p>
        </w:tc>
      </w:tr>
      <w:tr w:rsidR="00272BC1" w:rsidRPr="00272BC1" w:rsidTr="00272BC1">
        <w:trPr>
          <w:trHeight w:val="20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энергосбережению и повышению энергоэффективности теплоснабжения в образовательных учреждений"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268,8</w:t>
            </w:r>
          </w:p>
        </w:tc>
      </w:tr>
      <w:tr w:rsidR="00272BC1" w:rsidRPr="00272BC1" w:rsidTr="00272BC1">
        <w:trPr>
          <w:trHeight w:val="13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Энергосбережение и повышение энергоэффективности теплоснабжения в учреждениях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268,8</w:t>
            </w:r>
          </w:p>
        </w:tc>
      </w:tr>
      <w:tr w:rsidR="00272BC1" w:rsidRPr="00272BC1" w:rsidTr="00272BC1">
        <w:trPr>
          <w:trHeight w:val="14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268,8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268,8</w:t>
            </w:r>
          </w:p>
        </w:tc>
      </w:tr>
      <w:tr w:rsidR="00272BC1" w:rsidRPr="00272BC1" w:rsidTr="00272BC1">
        <w:trPr>
          <w:trHeight w:val="3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Общее 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1 318 914,9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1 340 788,2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1 353 481,8</w:t>
            </w:r>
          </w:p>
        </w:tc>
      </w:tr>
      <w:tr w:rsidR="00272BC1" w:rsidRPr="00272BC1" w:rsidTr="00272BC1">
        <w:trPr>
          <w:trHeight w:val="13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1 318 914,9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1 340 788,2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1 353 481,8</w:t>
            </w:r>
          </w:p>
        </w:tc>
      </w:tr>
      <w:tr w:rsidR="00272BC1" w:rsidRPr="00272BC1" w:rsidTr="00272BC1">
        <w:trPr>
          <w:trHeight w:val="6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дошкольного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1 049,8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1 071,0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1 091,9</w:t>
            </w:r>
          </w:p>
        </w:tc>
      </w:tr>
      <w:tr w:rsidR="00272BC1" w:rsidRPr="00272BC1" w:rsidTr="00272BC1">
        <w:trPr>
          <w:trHeight w:val="30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"Организация питания, приобретение продуктов питания и другие расходы связанные с присмотром и уходом за детьми дошкольного возраста в образовательных организациях реализующих программы дошкольного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1 049,8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1 071,0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1 091,9</w:t>
            </w:r>
          </w:p>
        </w:tc>
      </w:tr>
      <w:tr w:rsidR="00272BC1" w:rsidRPr="00272BC1" w:rsidTr="00272BC1">
        <w:trPr>
          <w:trHeight w:val="29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78 1 07 76900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</w:tr>
      <w:tr w:rsidR="00272BC1" w:rsidRPr="00272BC1" w:rsidTr="00272BC1">
        <w:trPr>
          <w:trHeight w:val="1467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78 1 07 76900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</w:tr>
      <w:tr w:rsidR="00272BC1" w:rsidRPr="00272BC1" w:rsidTr="00272BC1">
        <w:trPr>
          <w:trHeight w:val="71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78 1 07 76900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</w:tr>
      <w:tr w:rsidR="00272BC1" w:rsidRPr="00272BC1" w:rsidTr="00272BC1">
        <w:trPr>
          <w:trHeight w:val="20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питания и приобретение продуктов питания в образовательных организациях реализующих  программы дошкольного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78 1 07 99110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580,3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601,2</w:t>
            </w:r>
          </w:p>
        </w:tc>
      </w:tr>
      <w:tr w:rsidR="00272BC1" w:rsidRPr="00272BC1" w:rsidTr="00272BC1">
        <w:trPr>
          <w:trHeight w:val="71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78 1 07 99110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580,3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601,2</w:t>
            </w:r>
          </w:p>
        </w:tc>
      </w:tr>
      <w:tr w:rsidR="00272BC1" w:rsidRPr="00272BC1" w:rsidTr="00272BC1">
        <w:trPr>
          <w:trHeight w:val="71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78 1 07 99110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580,3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601,2</w:t>
            </w:r>
          </w:p>
        </w:tc>
      </w:tr>
      <w:tr w:rsidR="00272BC1" w:rsidRPr="00272BC1" w:rsidTr="00272BC1">
        <w:trPr>
          <w:trHeight w:val="107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1 305 831,7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1 332 779,2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1 338 702,1</w:t>
            </w:r>
          </w:p>
        </w:tc>
      </w:tr>
      <w:tr w:rsidR="00272BC1" w:rsidRPr="00272BC1" w:rsidTr="00272BC1">
        <w:trPr>
          <w:trHeight w:val="31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1 094 866,0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1 141 065,2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1 147 426,8</w:t>
            </w:r>
          </w:p>
        </w:tc>
      </w:tr>
      <w:tr w:rsidR="00272BC1" w:rsidRPr="00272BC1" w:rsidTr="00272BC1">
        <w:trPr>
          <w:trHeight w:val="158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128 627,1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176 712,6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183 074,2</w:t>
            </w:r>
          </w:p>
        </w:tc>
      </w:tr>
      <w:tr w:rsidR="00272BC1" w:rsidRPr="00272BC1" w:rsidTr="00272BC1">
        <w:trPr>
          <w:trHeight w:val="1047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128 627,1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176 712,6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183 074,2</w:t>
            </w:r>
          </w:p>
        </w:tc>
      </w:tr>
      <w:tr w:rsidR="00272BC1" w:rsidRPr="00272BC1" w:rsidTr="00272BC1">
        <w:trPr>
          <w:trHeight w:val="71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128 627,1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176 712,6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183 074,2</w:t>
            </w:r>
          </w:p>
        </w:tc>
      </w:tr>
      <w:tr w:rsidR="00272BC1" w:rsidRPr="00272BC1" w:rsidTr="00272BC1">
        <w:trPr>
          <w:trHeight w:val="18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78 2 01 77000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897 012,6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</w:tr>
      <w:tr w:rsidR="00272BC1" w:rsidRPr="00272BC1" w:rsidTr="00272BC1">
        <w:trPr>
          <w:trHeight w:val="13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78 2 01 77000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897 012,6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78 2 01 77000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897 012,6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</w:tr>
      <w:tr w:rsidR="00272BC1" w:rsidRPr="00272BC1" w:rsidTr="00272BC1">
        <w:trPr>
          <w:trHeight w:val="18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01 L3030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</w:tr>
      <w:tr w:rsidR="00272BC1" w:rsidRPr="00272BC1" w:rsidTr="00272BC1">
        <w:trPr>
          <w:trHeight w:val="14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01 L3030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01 L3030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</w:tr>
      <w:tr w:rsidR="00272BC1" w:rsidRPr="00272BC1" w:rsidTr="00272BC1">
        <w:trPr>
          <w:trHeight w:val="10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и проведение ГИА и ЕГЭ"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435,5</w:t>
            </w:r>
          </w:p>
        </w:tc>
      </w:tr>
      <w:tr w:rsidR="00272BC1" w:rsidRPr="00272BC1" w:rsidTr="00272BC1">
        <w:trPr>
          <w:trHeight w:val="65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ГИА и ЕГЭ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78 2 03 99010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435,5</w:t>
            </w:r>
          </w:p>
        </w:tc>
      </w:tr>
      <w:tr w:rsidR="00272BC1" w:rsidRPr="00272BC1" w:rsidTr="00272BC1">
        <w:trPr>
          <w:trHeight w:val="15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78 2 03 99010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435,5</w:t>
            </w:r>
          </w:p>
        </w:tc>
      </w:tr>
      <w:tr w:rsidR="00272BC1" w:rsidRPr="00272BC1" w:rsidTr="00272BC1">
        <w:trPr>
          <w:trHeight w:val="7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78 2 03 99010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435,5</w:t>
            </w:r>
          </w:p>
        </w:tc>
      </w:tr>
      <w:tr w:rsidR="00272BC1" w:rsidRPr="00272BC1" w:rsidTr="00272BC1">
        <w:trPr>
          <w:trHeight w:val="9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46,2</w:t>
            </w:r>
          </w:p>
        </w:tc>
      </w:tr>
      <w:tr w:rsidR="00272BC1" w:rsidRPr="00272BC1" w:rsidTr="00272BC1">
        <w:trPr>
          <w:trHeight w:val="10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качества общего и дополнительного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46,2</w:t>
            </w:r>
          </w:p>
        </w:tc>
      </w:tr>
      <w:tr w:rsidR="00272BC1" w:rsidRPr="00272BC1" w:rsidTr="00272BC1">
        <w:trPr>
          <w:trHeight w:val="16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46,2</w:t>
            </w:r>
          </w:p>
        </w:tc>
      </w:tr>
      <w:tr w:rsidR="00272BC1" w:rsidRPr="00272BC1" w:rsidTr="00272BC1">
        <w:trPr>
          <w:trHeight w:val="8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46,2</w:t>
            </w:r>
          </w:p>
        </w:tc>
      </w:tr>
      <w:tr w:rsidR="00272BC1" w:rsidRPr="00272BC1" w:rsidTr="00272BC1">
        <w:trPr>
          <w:trHeight w:val="1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муниципального праздника для детей-инвалидов на базе МАОУ Гимназия №1"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78 2 06 00000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272BC1" w:rsidRPr="00272BC1" w:rsidTr="00272BC1">
        <w:trPr>
          <w:trHeight w:val="12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муниципального праздника для детей-инвалидов на базе МАОУ Гимназия №1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78 2 06 99040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272BC1" w:rsidRPr="00272BC1" w:rsidTr="00272BC1">
        <w:trPr>
          <w:trHeight w:val="15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78 2 06 99040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272BC1" w:rsidRPr="00272BC1" w:rsidTr="00272BC1">
        <w:trPr>
          <w:trHeight w:val="8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78 2 06 99040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272BC1" w:rsidRPr="00272BC1" w:rsidTr="00272BC1">
        <w:trPr>
          <w:trHeight w:val="18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50 633,3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4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79Г42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20 729,0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79Г42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20 729,0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79Г42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20 729,0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6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29 839,8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3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29 839,8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29 839,8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8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0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0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20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78 2 08 00000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121 727,7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126 164,3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125 129,3</w:t>
            </w:r>
          </w:p>
        </w:tc>
      </w:tr>
      <w:tr w:rsidR="00272BC1" w:rsidRPr="00272BC1" w:rsidTr="00272BC1">
        <w:trPr>
          <w:trHeight w:val="28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78 2 08 77200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</w:tr>
      <w:tr w:rsidR="00272BC1" w:rsidRPr="00272BC1" w:rsidTr="00272BC1">
        <w:trPr>
          <w:trHeight w:val="15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78 2 08 77200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</w:tr>
      <w:tr w:rsidR="00272BC1" w:rsidRPr="00272BC1" w:rsidTr="00272BC1">
        <w:trPr>
          <w:trHeight w:val="7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78 2 08 77200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78 2 08 99090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21 033,0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21 832,3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22 618,3</w:t>
            </w:r>
          </w:p>
        </w:tc>
      </w:tr>
      <w:tr w:rsidR="00272BC1" w:rsidRPr="00272BC1" w:rsidTr="00272BC1">
        <w:trPr>
          <w:trHeight w:val="148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78 2 08 99090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21 033,0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21 832,3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22 618,3</w:t>
            </w:r>
          </w:p>
        </w:tc>
      </w:tr>
      <w:tr w:rsidR="00272BC1" w:rsidRPr="00272BC1" w:rsidTr="00272BC1">
        <w:trPr>
          <w:trHeight w:val="7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78 2 08 99090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21 033,0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21 832,3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22 618,3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08 L3040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77 459,1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81 096,4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79 275,4</w:t>
            </w:r>
          </w:p>
        </w:tc>
      </w:tr>
      <w:tr w:rsidR="00272BC1" w:rsidRPr="00272BC1" w:rsidTr="00272BC1">
        <w:trPr>
          <w:trHeight w:val="15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08 L3040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77 459,1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81 096,4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79 275,4</w:t>
            </w:r>
          </w:p>
        </w:tc>
      </w:tr>
      <w:tr w:rsidR="00272BC1" w:rsidRPr="00272BC1" w:rsidTr="00272BC1">
        <w:trPr>
          <w:trHeight w:val="8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08 L3040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77 459,1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81 096,4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79 275,4</w:t>
            </w:r>
          </w:p>
        </w:tc>
      </w:tr>
      <w:tr w:rsidR="00272BC1" w:rsidRPr="00272BC1" w:rsidTr="00272BC1">
        <w:trPr>
          <w:trHeight w:val="178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финансирования Центров цифрового и гуманитарного профилей "Точка роста""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78 2 15 00000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645,2</w:t>
            </w:r>
          </w:p>
        </w:tc>
      </w:tr>
      <w:tr w:rsidR="00272BC1" w:rsidRPr="00272BC1" w:rsidTr="00272BC1">
        <w:trPr>
          <w:trHeight w:val="12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Центров цифрового и гуманитарного профилей "Точка роста"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78 2 15 99060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645,2</w:t>
            </w:r>
          </w:p>
        </w:tc>
      </w:tr>
      <w:tr w:rsidR="00272BC1" w:rsidRPr="00272BC1" w:rsidTr="00272BC1">
        <w:trPr>
          <w:trHeight w:val="13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78 2 15 99060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645,2</w:t>
            </w:r>
          </w:p>
        </w:tc>
      </w:tr>
      <w:tr w:rsidR="00272BC1" w:rsidRPr="00272BC1" w:rsidTr="00272BC1">
        <w:trPr>
          <w:trHeight w:val="7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78 2 15 99060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645,2</w:t>
            </w:r>
          </w:p>
        </w:tc>
      </w:tr>
      <w:tr w:rsidR="00272BC1" w:rsidRPr="00272BC1" w:rsidTr="00272BC1">
        <w:trPr>
          <w:trHeight w:val="15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рамках федерального проекта "Современная школа"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12 859,9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44 546,0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38 753,0</w:t>
            </w:r>
          </w:p>
        </w:tc>
      </w:tr>
      <w:tr w:rsidR="00272BC1" w:rsidRPr="00272BC1" w:rsidTr="00272BC1">
        <w:trPr>
          <w:trHeight w:val="28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и обеспечение функционирования центров образования </w:t>
            </w:r>
            <w:r w:rsidR="002B06FC"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естественнонаучной</w:t>
            </w: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51690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4 705,5</w:t>
            </w:r>
          </w:p>
        </w:tc>
      </w:tr>
      <w:tr w:rsidR="00272BC1" w:rsidRPr="00272BC1" w:rsidTr="00272BC1">
        <w:trPr>
          <w:trHeight w:val="14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51690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4 705,5</w:t>
            </w:r>
          </w:p>
        </w:tc>
      </w:tr>
      <w:tr w:rsidR="00272BC1" w:rsidRPr="00272BC1" w:rsidTr="00272BC1">
        <w:trPr>
          <w:trHeight w:val="15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51690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4 705,5</w:t>
            </w:r>
          </w:p>
        </w:tc>
      </w:tr>
      <w:tr w:rsidR="00272BC1" w:rsidRPr="00272BC1" w:rsidTr="00272BC1">
        <w:trPr>
          <w:trHeight w:val="6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 детских технопарков «Кванториум»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51730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21 444,2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5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51730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21 444,2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51730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21 444,2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0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</w:tr>
      <w:tr w:rsidR="00272BC1" w:rsidRPr="00272BC1" w:rsidTr="00272BC1">
        <w:trPr>
          <w:trHeight w:val="1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</w:tr>
      <w:tr w:rsidR="00272BC1" w:rsidRPr="00272BC1" w:rsidTr="00272BC1">
        <w:trPr>
          <w:trHeight w:val="11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</w:tr>
      <w:tr w:rsidR="00272BC1" w:rsidRPr="00272BC1" w:rsidTr="00272BC1">
        <w:trPr>
          <w:trHeight w:val="328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Обеспечение условий для функционирования центров образования </w:t>
            </w:r>
            <w:r w:rsidR="002B06FC"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естественнонаучной</w:t>
            </w: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  (в рамках достижения соответствующих результатов федерального проекта)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U1290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1 260,3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</w:tr>
      <w:tr w:rsidR="00272BC1" w:rsidRPr="00272BC1" w:rsidTr="00272BC1">
        <w:trPr>
          <w:trHeight w:val="16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U1290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1 260,3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</w:tr>
      <w:tr w:rsidR="00272BC1" w:rsidRPr="00272BC1" w:rsidTr="00272BC1">
        <w:trPr>
          <w:trHeight w:val="8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U1290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1 260,3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</w:tr>
      <w:tr w:rsidR="00272BC1" w:rsidRPr="00272BC1" w:rsidTr="00272BC1">
        <w:trPr>
          <w:trHeight w:val="29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условий для функционирования детских технопарков «Кванториум»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7 664,1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21 713,7</w:t>
            </w:r>
          </w:p>
        </w:tc>
      </w:tr>
      <w:tr w:rsidR="00272BC1" w:rsidRPr="00272BC1" w:rsidTr="00272BC1">
        <w:trPr>
          <w:trHeight w:val="14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7 664,1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21 713,7</w:t>
            </w:r>
          </w:p>
        </w:tc>
      </w:tr>
      <w:tr w:rsidR="00272BC1" w:rsidRPr="00272BC1" w:rsidTr="00272BC1">
        <w:trPr>
          <w:trHeight w:val="8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7 664,1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21 713,7</w:t>
            </w:r>
          </w:p>
        </w:tc>
      </w:tr>
      <w:tr w:rsidR="00272BC1" w:rsidRPr="00272BC1" w:rsidTr="00272BC1">
        <w:trPr>
          <w:trHeight w:val="14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Н1690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1 700,4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934,2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967,8</w:t>
            </w:r>
          </w:p>
        </w:tc>
      </w:tr>
      <w:tr w:rsidR="00272BC1" w:rsidRPr="00272BC1" w:rsidTr="00272BC1">
        <w:trPr>
          <w:trHeight w:val="148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Н1690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1 700,4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934,2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967,8</w:t>
            </w:r>
          </w:p>
        </w:tc>
      </w:tr>
      <w:tr w:rsidR="00272BC1" w:rsidRPr="00272BC1" w:rsidTr="00272BC1">
        <w:trPr>
          <w:trHeight w:val="8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Н1690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1 700,4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934,2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967,8</w:t>
            </w:r>
          </w:p>
        </w:tc>
      </w:tr>
      <w:tr w:rsidR="00272BC1" w:rsidRPr="00272BC1" w:rsidTr="00272BC1">
        <w:trPr>
          <w:trHeight w:val="11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рамках федерального проекта "Успех каждого ребенка"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1 187,5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9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50970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1 187,5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50970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1 187,5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50970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1 187,5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8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54910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54910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54910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6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условий для функционирования детских технопарков «Кванториум»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U1310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4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U1310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U1310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рамках федерального проекта "Цифровая образовательная среда"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23 479,3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19 404,8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26 233,9</w:t>
            </w:r>
          </w:p>
        </w:tc>
      </w:tr>
      <w:tr w:rsidR="00272BC1" w:rsidRPr="00272BC1" w:rsidTr="00272BC1">
        <w:trPr>
          <w:trHeight w:val="18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52100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22 557,9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18 148,3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24 226,2</w:t>
            </w:r>
          </w:p>
        </w:tc>
      </w:tr>
      <w:tr w:rsidR="00272BC1" w:rsidRPr="00272BC1" w:rsidTr="00272BC1">
        <w:trPr>
          <w:trHeight w:val="13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52100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22 557,9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18 148,3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24 226,2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52100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22 557,9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18 148,3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24 226,2</w:t>
            </w:r>
          </w:p>
        </w:tc>
      </w:tr>
      <w:tr w:rsidR="00272BC1" w:rsidRPr="00272BC1" w:rsidTr="00272BC1">
        <w:trPr>
          <w:trHeight w:val="29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U1330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921,4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1 256,5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2 007,7</w:t>
            </w:r>
          </w:p>
        </w:tc>
      </w:tr>
      <w:tr w:rsidR="00272BC1" w:rsidRPr="00272BC1" w:rsidTr="00272BC1">
        <w:trPr>
          <w:trHeight w:val="13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U1330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921,4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1 256,5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2 007,7</w:t>
            </w:r>
          </w:p>
        </w:tc>
      </w:tr>
      <w:tr w:rsidR="00272BC1" w:rsidRPr="00272BC1" w:rsidTr="00272BC1">
        <w:trPr>
          <w:trHeight w:val="7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U1330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921,4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1 256,5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2 007,7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279,2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300,2</w:t>
            </w:r>
          </w:p>
        </w:tc>
      </w:tr>
      <w:tr w:rsidR="00272BC1" w:rsidRPr="00272BC1" w:rsidTr="00272BC1">
        <w:trPr>
          <w:trHeight w:val="15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</w:tr>
      <w:tr w:rsidR="00272BC1" w:rsidRPr="00272BC1" w:rsidTr="00272BC1">
        <w:trPr>
          <w:trHeight w:val="178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</w:tr>
      <w:tr w:rsidR="00272BC1" w:rsidRPr="00272BC1" w:rsidTr="00272BC1">
        <w:trPr>
          <w:trHeight w:val="13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</w:tr>
      <w:tr w:rsidR="00272BC1" w:rsidRPr="00272BC1" w:rsidTr="00272BC1">
        <w:trPr>
          <w:trHeight w:val="34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272BC1" w:rsidRPr="00272BC1" w:rsidTr="00272BC1">
        <w:trPr>
          <w:trHeight w:val="31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78 3 02 99220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272BC1" w:rsidRPr="00272BC1" w:rsidTr="00272BC1">
        <w:trPr>
          <w:trHeight w:val="148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78 3 02 99220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272BC1" w:rsidRPr="00272BC1" w:rsidTr="00272BC1">
        <w:trPr>
          <w:trHeight w:val="77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78 3 02 99220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272BC1" w:rsidRPr="00272BC1" w:rsidTr="00272BC1">
        <w:trPr>
          <w:trHeight w:val="9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торжественных мероприятий"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177,3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190,6</w:t>
            </w:r>
          </w:p>
        </w:tc>
      </w:tr>
      <w:tr w:rsidR="00272BC1" w:rsidRPr="00272BC1" w:rsidTr="00272BC1">
        <w:trPr>
          <w:trHeight w:val="77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торжественных мероприятий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78 3 03 99230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177,3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190,6</w:t>
            </w:r>
          </w:p>
        </w:tc>
      </w:tr>
      <w:tr w:rsidR="00272BC1" w:rsidRPr="00272BC1" w:rsidTr="00272BC1">
        <w:trPr>
          <w:trHeight w:val="13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78 3 03 99230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177,3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190,6</w:t>
            </w:r>
          </w:p>
        </w:tc>
      </w:tr>
      <w:tr w:rsidR="00272BC1" w:rsidRPr="00272BC1" w:rsidTr="00272BC1">
        <w:trPr>
          <w:trHeight w:val="77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78 3 03 99230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177,3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190,6</w:t>
            </w:r>
          </w:p>
        </w:tc>
      </w:tr>
      <w:tr w:rsidR="00272BC1" w:rsidRPr="00272BC1" w:rsidTr="00272BC1">
        <w:trPr>
          <w:trHeight w:val="218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10 426,0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5 269,5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11 959,3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территорий общеобразовательных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78 4 01 75500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78 4 01 75500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78 4 01 75500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5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2 124,0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2 204,7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2 284,1</w:t>
            </w:r>
          </w:p>
        </w:tc>
      </w:tr>
      <w:tr w:rsidR="00272BC1" w:rsidRPr="00272BC1" w:rsidTr="00272BC1">
        <w:trPr>
          <w:trHeight w:val="12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2 124,0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2 204,7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2 284,1</w:t>
            </w:r>
          </w:p>
        </w:tc>
      </w:tr>
      <w:tr w:rsidR="00272BC1" w:rsidRPr="00272BC1" w:rsidTr="00272BC1">
        <w:trPr>
          <w:trHeight w:val="14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2 124,0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2 204,7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2 284,1</w:t>
            </w:r>
          </w:p>
        </w:tc>
      </w:tr>
      <w:tr w:rsidR="00272BC1" w:rsidRPr="00272BC1" w:rsidTr="00272BC1">
        <w:trPr>
          <w:trHeight w:val="7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2 124,0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2 204,7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2 284,1</w:t>
            </w:r>
          </w:p>
        </w:tc>
      </w:tr>
      <w:tr w:rsidR="00272BC1" w:rsidRPr="00272BC1" w:rsidTr="00272BC1">
        <w:trPr>
          <w:trHeight w:val="12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"Мероприятия по предупреждению терроризма"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332,2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344,2</w:t>
            </w:r>
          </w:p>
        </w:tc>
      </w:tr>
      <w:tr w:rsidR="00272BC1" w:rsidRPr="00272BC1" w:rsidTr="00272BC1">
        <w:trPr>
          <w:trHeight w:val="6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терроризма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78 4 03 99330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332,2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344,2</w:t>
            </w:r>
          </w:p>
        </w:tc>
      </w:tr>
      <w:tr w:rsidR="00272BC1" w:rsidRPr="00272BC1" w:rsidTr="00272BC1">
        <w:trPr>
          <w:trHeight w:val="14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78 4 03 99330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332,2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344,2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78 4 03 99330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332,2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344,2</w:t>
            </w:r>
          </w:p>
        </w:tc>
      </w:tr>
      <w:tr w:rsidR="00272BC1" w:rsidRPr="00272BC1" w:rsidTr="00272BC1">
        <w:trPr>
          <w:trHeight w:val="208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энергосбережению и повышению энергоэффективности теплоснабжения в образовательных учреждений"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6 682,0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2 732,6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9 331,0</w:t>
            </w:r>
          </w:p>
        </w:tc>
      </w:tr>
      <w:tr w:rsidR="00272BC1" w:rsidRPr="00272BC1" w:rsidTr="00272BC1">
        <w:trPr>
          <w:trHeight w:val="14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Энергосбережение и повышению энергоэффективности теплоснабжения в учреждениях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6 682,0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2 732,6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2 831,0</w:t>
            </w:r>
          </w:p>
        </w:tc>
      </w:tr>
      <w:tr w:rsidR="00272BC1" w:rsidRPr="00272BC1" w:rsidTr="00272BC1">
        <w:trPr>
          <w:trHeight w:val="111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5 244,0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45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</w:t>
            </w:r>
            <w:r w:rsidR="002B06FC"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</w:t>
            </w: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5 244,0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14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1 438,0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2 732,6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2 831,0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1 438,0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2 732,6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2 831,0</w:t>
            </w:r>
          </w:p>
        </w:tc>
      </w:tr>
      <w:tr w:rsidR="00272BC1" w:rsidRPr="00272BC1" w:rsidTr="00272BC1">
        <w:trPr>
          <w:trHeight w:val="13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04 79Б00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6 500,0</w:t>
            </w:r>
          </w:p>
        </w:tc>
      </w:tr>
      <w:tr w:rsidR="00272BC1" w:rsidRPr="00272BC1" w:rsidTr="00272BC1">
        <w:trPr>
          <w:trHeight w:val="13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04 79Б00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6 500,0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04 79Б00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6 500,0</w:t>
            </w:r>
          </w:p>
        </w:tc>
      </w:tr>
      <w:tr w:rsidR="00272BC1" w:rsidRPr="00272BC1" w:rsidTr="00272BC1">
        <w:trPr>
          <w:trHeight w:val="101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161,3</w:t>
            </w:r>
          </w:p>
        </w:tc>
      </w:tr>
      <w:tr w:rsidR="00272BC1" w:rsidRPr="00272BC1" w:rsidTr="00272BC1">
        <w:trPr>
          <w:trHeight w:val="13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161,3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07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161,3</w:t>
            </w:r>
          </w:p>
        </w:tc>
      </w:tr>
      <w:tr w:rsidR="00272BC1" w:rsidRPr="00272BC1" w:rsidTr="00272BC1">
        <w:trPr>
          <w:trHeight w:val="13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07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161,3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07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161,3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78 6  00 00000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1 178,2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1 223,0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1 267,0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78 6 01 00000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1 178,2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1 223,0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1 267,0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6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1 178,2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1 223,0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1 267,0</w:t>
            </w:r>
          </w:p>
        </w:tc>
      </w:tr>
      <w:tr w:rsidR="00272BC1" w:rsidRPr="00272BC1" w:rsidTr="00272BC1">
        <w:trPr>
          <w:trHeight w:val="13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6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1 178,2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1 223,0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1 267,0</w:t>
            </w:r>
          </w:p>
        </w:tc>
      </w:tr>
      <w:tr w:rsidR="00272BC1" w:rsidRPr="00272BC1" w:rsidTr="00272BC1">
        <w:trPr>
          <w:trHeight w:val="6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6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1 178,2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1 223,0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1 267,0</w:t>
            </w:r>
          </w:p>
        </w:tc>
      </w:tr>
      <w:tr w:rsidR="00272BC1" w:rsidRPr="00272BC1" w:rsidTr="00272BC1">
        <w:trPr>
          <w:trHeight w:val="6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120 129,8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123 115,8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126 982,5</w:t>
            </w:r>
          </w:p>
        </w:tc>
      </w:tr>
      <w:tr w:rsidR="00272BC1" w:rsidRPr="00272BC1" w:rsidTr="00272BC1">
        <w:trPr>
          <w:trHeight w:val="14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33 332,7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34 228,4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35 402,8</w:t>
            </w:r>
          </w:p>
        </w:tc>
      </w:tr>
      <w:tr w:rsidR="00272BC1" w:rsidRPr="00272BC1" w:rsidTr="00272BC1">
        <w:trPr>
          <w:trHeight w:val="10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32 644,9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33 514,5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34 663,3</w:t>
            </w:r>
          </w:p>
        </w:tc>
      </w:tr>
      <w:tr w:rsidR="00272BC1" w:rsidRPr="00272BC1" w:rsidTr="00272BC1">
        <w:trPr>
          <w:trHeight w:val="31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17 456,8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17 916,2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18 561,1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17 431,8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17 916,2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18 561,1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17 431,8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17 916,2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18 561,1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17 431,8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17 916,2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18 561,1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 в рамках муниципального задания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муниципального торжественного мероприятия, посвященного Дню Учителя"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78 2 05 00000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муниципального торжественного мероприятия, посвященного Дню Учителя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78 2 05 99030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78 2 05 99030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78 2 05 99030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89,8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89,8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89,8</w:t>
            </w:r>
          </w:p>
        </w:tc>
      </w:tr>
      <w:tr w:rsidR="00272BC1" w:rsidRPr="00272BC1" w:rsidTr="00272BC1">
        <w:trPr>
          <w:trHeight w:val="218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сохранения достигнутых показателей повышения оплаты труда педагогическим работникам дополнительного образования МАУДО ЦДО"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78 2 11 00000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4 393,3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4 393,3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4 393,3</w:t>
            </w:r>
          </w:p>
        </w:tc>
      </w:tr>
      <w:tr w:rsidR="00272BC1" w:rsidRPr="00272BC1" w:rsidTr="00272BC1">
        <w:trPr>
          <w:trHeight w:val="17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</w:tr>
      <w:tr w:rsidR="00272BC1" w:rsidRPr="00272BC1" w:rsidTr="00272BC1">
        <w:trPr>
          <w:trHeight w:val="14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</w:tr>
      <w:tr w:rsidR="00272BC1" w:rsidRPr="00272BC1" w:rsidTr="00272BC1">
        <w:trPr>
          <w:trHeight w:val="8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</w:tr>
      <w:tr w:rsidR="00272BC1" w:rsidRPr="00272BC1" w:rsidTr="00272BC1">
        <w:trPr>
          <w:trHeight w:val="19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</w:tr>
      <w:tr w:rsidR="00272BC1" w:rsidRPr="00272BC1" w:rsidTr="00272BC1">
        <w:trPr>
          <w:trHeight w:val="14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</w:tr>
      <w:tr w:rsidR="00272BC1" w:rsidRPr="00272BC1" w:rsidTr="00272BC1">
        <w:trPr>
          <w:trHeight w:val="7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</w:tr>
      <w:tr w:rsidR="00272BC1" w:rsidRPr="00272BC1" w:rsidTr="00272BC1">
        <w:trPr>
          <w:trHeight w:val="18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78 2 13 00000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10 661,3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11 066,4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11 464,8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78 2 13 99050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10 661,3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11 066,4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11 464,8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78 2 13 99050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10 661,3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11 066,4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11 464,8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78 2 13 99050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10 661,3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11 066,4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11 464,8</w:t>
            </w:r>
          </w:p>
        </w:tc>
      </w:tr>
      <w:tr w:rsidR="00272BC1" w:rsidRPr="00272BC1" w:rsidTr="00272BC1">
        <w:trPr>
          <w:trHeight w:val="11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рамках федерального проекта "Успех каждого ребенка"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272BC1" w:rsidRPr="00272BC1" w:rsidTr="00272BC1">
        <w:trPr>
          <w:trHeight w:val="22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54910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272BC1" w:rsidRPr="00272BC1" w:rsidTr="00272BC1">
        <w:trPr>
          <w:trHeight w:val="15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54910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272BC1" w:rsidRPr="00272BC1" w:rsidTr="00272BC1">
        <w:trPr>
          <w:trHeight w:val="9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54910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659,8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684,8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709,4</w:t>
            </w:r>
          </w:p>
        </w:tc>
      </w:tr>
      <w:tr w:rsidR="00272BC1" w:rsidRPr="00272BC1" w:rsidTr="00272BC1">
        <w:trPr>
          <w:trHeight w:val="17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торжественных мероприятий"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653,7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677,2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торжественных мероприятий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78 3 03 99230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653,7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677,2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78 3 03 99230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653,7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677,2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78 3 03 99230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653,7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677,2</w:t>
            </w:r>
          </w:p>
        </w:tc>
      </w:tr>
      <w:tr w:rsidR="00272BC1" w:rsidRPr="00272BC1" w:rsidTr="00272BC1">
        <w:trPr>
          <w:trHeight w:val="218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30,1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30,1</w:t>
            </w:r>
          </w:p>
        </w:tc>
      </w:tr>
      <w:tr w:rsidR="00272BC1" w:rsidRPr="00272BC1" w:rsidTr="00272BC1">
        <w:trPr>
          <w:trHeight w:val="10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30,1</w:t>
            </w:r>
          </w:p>
        </w:tc>
      </w:tr>
      <w:tr w:rsidR="00272BC1" w:rsidRPr="00272BC1" w:rsidTr="00272BC1">
        <w:trPr>
          <w:trHeight w:val="13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30,1</w:t>
            </w:r>
          </w:p>
        </w:tc>
      </w:tr>
      <w:tr w:rsidR="00272BC1" w:rsidRPr="00272BC1" w:rsidTr="00272BC1">
        <w:trPr>
          <w:trHeight w:val="7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30,1</w:t>
            </w:r>
          </w:p>
        </w:tc>
      </w:tr>
      <w:tr w:rsidR="00272BC1" w:rsidRPr="00272BC1" w:rsidTr="00272BC1">
        <w:trPr>
          <w:trHeight w:val="9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86 797,1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88 887,4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91 579,7</w:t>
            </w:r>
          </w:p>
        </w:tc>
      </w:tr>
      <w:tr w:rsidR="00272BC1" w:rsidRPr="00272BC1" w:rsidTr="00272BC1">
        <w:trPr>
          <w:trHeight w:val="106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86 697,1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88 783,6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91 472,2</w:t>
            </w:r>
          </w:p>
        </w:tc>
      </w:tr>
      <w:tr w:rsidR="00272BC1" w:rsidRPr="00272BC1" w:rsidTr="00272BC1">
        <w:trPr>
          <w:trHeight w:val="18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71 632,3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74 494,1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77 175,9</w:t>
            </w:r>
          </w:p>
        </w:tc>
      </w:tr>
      <w:tr w:rsidR="00272BC1" w:rsidRPr="00272BC1" w:rsidTr="00272BC1">
        <w:trPr>
          <w:trHeight w:val="10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71 632,3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74 494,1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77 175,9</w:t>
            </w:r>
          </w:p>
        </w:tc>
      </w:tr>
      <w:tr w:rsidR="00272BC1" w:rsidRPr="00272BC1" w:rsidTr="00272BC1">
        <w:trPr>
          <w:trHeight w:val="14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71 632,3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74 494,1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77 175,9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71 632,3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74 494,1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77 175,9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"Укрепление материально-технической базы"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633,5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80 3 02 09800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633,5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80 3 02 09800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633,5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80 3 02 09800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633,5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25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196,8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196,8</w:t>
            </w:r>
          </w:p>
        </w:tc>
      </w:tr>
      <w:tr w:rsidR="00272BC1" w:rsidRPr="00272BC1" w:rsidTr="00272BC1">
        <w:trPr>
          <w:trHeight w:val="128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196,8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196,8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"Осуществление отдельных мероприятий по решению учредителя"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80 3 05 00000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мероприятий по решению учредителя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80 3 05 04010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80 3 05 04010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80 3 05 04010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18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14 099,5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14 099,5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14 099,5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80 3 07 72500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</w:tr>
      <w:tr w:rsidR="00272BC1" w:rsidRPr="00272BC1" w:rsidTr="00272BC1">
        <w:trPr>
          <w:trHeight w:val="13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80 3 07 72500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80 3 07 72500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</w:tr>
      <w:tr w:rsidR="00272BC1" w:rsidRPr="00272BC1" w:rsidTr="00272BC1">
        <w:trPr>
          <w:trHeight w:val="18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07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07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07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"Оборудование учреждений системой видеонаблюдения"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272BC1" w:rsidRPr="00272BC1" w:rsidTr="00272BC1">
        <w:trPr>
          <w:trHeight w:val="9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учреждений системой видеонаблюдения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80 4 01 08400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80 4 01 08400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80 4 01 08400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272BC1" w:rsidRPr="00272BC1" w:rsidTr="00272BC1">
        <w:trPr>
          <w:trHeight w:val="3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Молодежная политика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33 890,1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16 243,5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16 828,3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33 054,0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15 324,9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15 876,6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33 054,0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15 324,9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15 876,6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2 595,0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2 688,4</w:t>
            </w:r>
          </w:p>
        </w:tc>
      </w:tr>
      <w:tr w:rsidR="00272BC1" w:rsidRPr="00272BC1" w:rsidTr="00272BC1">
        <w:trPr>
          <w:trHeight w:val="9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подготовке к летнему оздоровительному сезону ДОЦ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78 5 01 93170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2 595,0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2 688,4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78 5 01 93170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2 595,0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2 688,4</w:t>
            </w:r>
          </w:p>
        </w:tc>
      </w:tr>
      <w:tr w:rsidR="00272BC1" w:rsidRPr="00272BC1" w:rsidTr="00272BC1">
        <w:trPr>
          <w:trHeight w:val="81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78 5 01 93170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2 595,0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2 688,4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14 223,2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8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Частичная компенсация стоимости путевок ДОЦ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78 5 03 93180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14 223,2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78 5 03 93180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14 223,2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78 5 03 93180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14 223,2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90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3 742,0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18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и приобретение продуктов питания для детских оздоровительных лагерей с дневным пребыванием при общеобразовательных организациях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78 5 04 93190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3 742,0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3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78 5 04 93190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3 742,0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8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78 5 04 93190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3 742,0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"Обеспечение гарантий детей и подростков"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78 5 05 00000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9 708,6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10 081,6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10 444,5</w:t>
            </w:r>
          </w:p>
        </w:tc>
      </w:tr>
      <w:tr w:rsidR="00272BC1" w:rsidRPr="00272BC1" w:rsidTr="00272BC1">
        <w:trPr>
          <w:trHeight w:val="118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78 5 05 09900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9 708,6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10 081,6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10 444,5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78 5 05 09900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9 708,6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10 081,6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10 444,5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78 5 05 09900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9 708,6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10 081,6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10 444,5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78 5 06 00000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1 491,9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1 207,2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1 250,7</w:t>
            </w:r>
          </w:p>
        </w:tc>
      </w:tr>
      <w:tr w:rsidR="00272BC1" w:rsidRPr="00272BC1" w:rsidTr="00272BC1">
        <w:trPr>
          <w:trHeight w:val="14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современных условий оздоровления в детских оздоровительных центрах и иные расходы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1 166,9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1 207,2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1 250,7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1 166,9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1 207,2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1 250,7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1 166,9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1 207,2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1 250,7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78 5 08 00000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1 388,3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1 441,1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1 493,0</w:t>
            </w:r>
          </w:p>
        </w:tc>
      </w:tr>
      <w:tr w:rsidR="00272BC1" w:rsidRPr="00272BC1" w:rsidTr="00272BC1">
        <w:trPr>
          <w:trHeight w:val="10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78 5 08 09910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1 388,3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1 441,1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1 493,0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78 5 08 09910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1 388,3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1 441,1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1 493,0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78 5 08 09910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1 388,3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1 441,1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1 493,0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572,1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644,6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667,8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572,1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644,6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667,8</w:t>
            </w:r>
          </w:p>
        </w:tc>
      </w:tr>
      <w:tr w:rsidR="00272BC1" w:rsidRPr="00272BC1" w:rsidTr="00272BC1">
        <w:trPr>
          <w:trHeight w:val="10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354,8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354,8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354,8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354,8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313,0</w:t>
            </w:r>
          </w:p>
        </w:tc>
      </w:tr>
      <w:tr w:rsidR="00272BC1" w:rsidRPr="00272BC1" w:rsidTr="00272BC1">
        <w:trPr>
          <w:trHeight w:val="10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313,0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313,0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313,0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80 5 00 00000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272BC1" w:rsidRPr="00272BC1" w:rsidTr="00272BC1">
        <w:trPr>
          <w:trHeight w:val="11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115 067,2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95 584,8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99 012,2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56 345,9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44 993,2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46 612,9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56 345,9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44 993,2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46 612,9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56 002,4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44 636,6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46 243,5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47 828,1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36 151,6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37 453,1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47 828,1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36 151,6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37 453,1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8 154,3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8 464,2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8 768,9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8 154,3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8 464,2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8 768,9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356,6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369,4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356,6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369,4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356,6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369,4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58 721,3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50 591,6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52 399,3</w:t>
            </w:r>
          </w:p>
        </w:tc>
      </w:tr>
      <w:tr w:rsidR="00272BC1" w:rsidRPr="00272BC1" w:rsidTr="00272BC1">
        <w:trPr>
          <w:trHeight w:val="93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74,3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74,3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74,3</w:t>
            </w:r>
          </w:p>
        </w:tc>
      </w:tr>
      <w:tr w:rsidR="00272BC1" w:rsidRPr="00272BC1" w:rsidTr="00272BC1">
        <w:trPr>
          <w:trHeight w:val="105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74,3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74,3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58 652,2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50 519,9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52 325,0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10 872,6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11 243,2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11 648,0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10 831,6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11 243,2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11 648,0</w:t>
            </w:r>
          </w:p>
        </w:tc>
      </w:tr>
      <w:tr w:rsidR="00272BC1" w:rsidRPr="00272BC1" w:rsidTr="00272BC1">
        <w:trPr>
          <w:trHeight w:val="273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10 637,6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11 041,8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11 439,3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10 637,6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11 041,8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11 439,3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208,7</w:t>
            </w:r>
          </w:p>
        </w:tc>
      </w:tr>
      <w:tr w:rsidR="00272BC1" w:rsidRPr="00272BC1" w:rsidTr="00272BC1">
        <w:trPr>
          <w:trHeight w:val="14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208,7</w:t>
            </w:r>
          </w:p>
        </w:tc>
      </w:tr>
      <w:tr w:rsidR="00272BC1" w:rsidRPr="00272BC1" w:rsidTr="00272BC1">
        <w:trPr>
          <w:trHeight w:val="14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18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47 779,6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39 276,7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40 677,0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44 108,6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35 504,8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36 783,0</w:t>
            </w:r>
          </w:p>
        </w:tc>
      </w:tr>
      <w:tr w:rsidR="00272BC1" w:rsidRPr="00272BC1" w:rsidTr="00272BC1">
        <w:trPr>
          <w:trHeight w:val="25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42 430,2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33 762,6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34 978,1</w:t>
            </w:r>
          </w:p>
        </w:tc>
      </w:tr>
      <w:tr w:rsidR="00272BC1" w:rsidRPr="00272BC1" w:rsidTr="00272BC1">
        <w:trPr>
          <w:trHeight w:val="927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42 430,2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33 762,6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34 978,1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1 678,4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1 742,2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1 804,9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1 678,4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1 742,2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1 804,9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272BC1" w:rsidRPr="00272BC1" w:rsidTr="00272BC1">
        <w:trPr>
          <w:trHeight w:val="4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272BC1" w:rsidRPr="00272BC1" w:rsidTr="00272BC1">
        <w:trPr>
          <w:trHeight w:val="34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2 257,0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2 311,0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2 382,3</w:t>
            </w:r>
          </w:p>
        </w:tc>
      </w:tr>
      <w:tr w:rsidR="00272BC1" w:rsidRPr="00272BC1" w:rsidTr="00272BC1">
        <w:trPr>
          <w:trHeight w:val="262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1 451,1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1 504,5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1 565,8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1 451,1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1 504,5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1 565,8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805,9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816,5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805,9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816,5</w:t>
            </w:r>
          </w:p>
        </w:tc>
      </w:tr>
      <w:tr w:rsidR="00272BC1" w:rsidRPr="00272BC1" w:rsidTr="00272BC1">
        <w:trPr>
          <w:trHeight w:val="65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1 413,7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1 460,6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1 511,4</w:t>
            </w:r>
          </w:p>
        </w:tc>
      </w:tr>
      <w:tr w:rsidR="00272BC1" w:rsidRPr="00272BC1" w:rsidTr="00272BC1">
        <w:trPr>
          <w:trHeight w:val="256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1 293,7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1 340,6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1 391,4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1 293,7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1 340,6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1 391,4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272BC1" w:rsidRPr="00272BC1" w:rsidTr="00272BC1">
        <w:trPr>
          <w:trHeight w:val="6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98 334,3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94 034,3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95 188,8</w:t>
            </w:r>
          </w:p>
        </w:tc>
      </w:tr>
      <w:tr w:rsidR="00272BC1" w:rsidRPr="00272BC1" w:rsidTr="00272BC1">
        <w:trPr>
          <w:trHeight w:val="43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Культура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76 358,5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71 223,5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71 556,8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76 358,5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71 223,5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71 556,8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61 431,3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55 957,4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55 957,4</w:t>
            </w:r>
          </w:p>
        </w:tc>
      </w:tr>
      <w:tr w:rsidR="00272BC1" w:rsidRPr="00272BC1" w:rsidTr="00272BC1">
        <w:trPr>
          <w:trHeight w:val="18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11 809,2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</w:tr>
      <w:tr w:rsidR="00272BC1" w:rsidRPr="00272BC1" w:rsidTr="00272BC1">
        <w:trPr>
          <w:trHeight w:val="19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поселениями БМР полномочий по организации досуга и обеспечения жителей поселения услугами организаций культуры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80 1 01 92020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11 809,2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</w:tr>
      <w:tr w:rsidR="00272BC1" w:rsidRPr="00272BC1" w:rsidTr="00272BC1">
        <w:trPr>
          <w:trHeight w:val="13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80 1 01 92020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11 809,2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</w:tr>
      <w:tr w:rsidR="00272BC1" w:rsidRPr="00272BC1" w:rsidTr="00272BC1">
        <w:trPr>
          <w:trHeight w:val="8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80 1 01 92020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11 809,2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</w:tr>
      <w:tr w:rsidR="00272BC1" w:rsidRPr="00272BC1" w:rsidTr="00272BC1">
        <w:trPr>
          <w:trHeight w:val="1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 «Укрепление материально - технической базы» (иные расходы в рамках субсидии на иные цели)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3 339,1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4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материально - технической базы (оборудование для дома культуры с.Малоперекопное)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80 1 06 09810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874,5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3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80 1 06 09810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874,5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80 1 06 09810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874,5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1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поселениями БМР полномочий по организации досуга и обеспечения жителей поселения услугами организаций культуры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80 1 06 92020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80 1 06 92020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80 1 06 92020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16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06 L4670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2 416,4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5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06 L4670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2 416,4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8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06 L4670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2 416,4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0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80 1 11 00000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46 283,0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46 283,0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46 283,0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45 957,4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45 957,4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45 957,4</w:t>
            </w:r>
          </w:p>
        </w:tc>
      </w:tr>
      <w:tr w:rsidR="00272BC1" w:rsidRPr="00272BC1" w:rsidTr="00272BC1">
        <w:trPr>
          <w:trHeight w:val="6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</w:tr>
      <w:tr w:rsidR="00272BC1" w:rsidRPr="00272BC1" w:rsidTr="00272BC1">
        <w:trPr>
          <w:trHeight w:val="4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</w:tr>
      <w:tr w:rsidR="00272BC1" w:rsidRPr="00272BC1" w:rsidTr="00272BC1">
        <w:trPr>
          <w:trHeight w:val="16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</w:tr>
      <w:tr w:rsidR="00272BC1" w:rsidRPr="00272BC1" w:rsidTr="00272BC1">
        <w:trPr>
          <w:trHeight w:val="68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</w:tr>
      <w:tr w:rsidR="00272BC1" w:rsidRPr="00272BC1" w:rsidTr="00272BC1">
        <w:trPr>
          <w:trHeight w:val="19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</w:tr>
      <w:tr w:rsidR="00272BC1" w:rsidRPr="00272BC1" w:rsidTr="00272BC1">
        <w:trPr>
          <w:trHeight w:val="7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</w:tr>
      <w:tr w:rsidR="00272BC1" w:rsidRPr="00272BC1" w:rsidTr="00272BC1">
        <w:trPr>
          <w:trHeight w:val="14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14 927,2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15 266,1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15 599,4</w:t>
            </w:r>
          </w:p>
        </w:tc>
      </w:tr>
      <w:tr w:rsidR="00272BC1" w:rsidRPr="00272BC1" w:rsidTr="00272BC1">
        <w:trPr>
          <w:trHeight w:val="19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80 7 01  00000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8 574,3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8 900,1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9 220,5</w:t>
            </w:r>
          </w:p>
        </w:tc>
      </w:tr>
      <w:tr w:rsidR="00272BC1" w:rsidRPr="00272BC1" w:rsidTr="00272BC1">
        <w:trPr>
          <w:trHeight w:val="13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8 574,3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8 900,1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9 220,5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8 574,3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8 900,1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9 220,5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8 574,3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8 900,1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9 220,5</w:t>
            </w:r>
          </w:p>
        </w:tc>
      </w:tr>
      <w:tr w:rsidR="00272BC1" w:rsidRPr="00272BC1" w:rsidTr="00272BC1">
        <w:trPr>
          <w:trHeight w:val="10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274,6</w:t>
            </w:r>
          </w:p>
        </w:tc>
      </w:tr>
      <w:tr w:rsidR="00272BC1" w:rsidRPr="00272BC1" w:rsidTr="00272BC1">
        <w:trPr>
          <w:trHeight w:val="3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01К00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274,6</w:t>
            </w:r>
          </w:p>
        </w:tc>
      </w:tr>
      <w:tr w:rsidR="00272BC1" w:rsidRPr="00272BC1" w:rsidTr="00272BC1">
        <w:trPr>
          <w:trHeight w:val="13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01К00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274,6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01К00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274,6</w:t>
            </w:r>
          </w:p>
        </w:tc>
      </w:tr>
      <w:tr w:rsidR="00272BC1" w:rsidRPr="00272BC1" w:rsidTr="00272BC1">
        <w:trPr>
          <w:trHeight w:val="24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272BC1" w:rsidRPr="00272BC1" w:rsidTr="00272BC1">
        <w:trPr>
          <w:trHeight w:val="10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272BC1" w:rsidRPr="00272BC1" w:rsidTr="00272BC1">
        <w:trPr>
          <w:trHeight w:val="14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272BC1" w:rsidRPr="00272BC1" w:rsidTr="00272BC1">
        <w:trPr>
          <w:trHeight w:val="7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272BC1" w:rsidRPr="00272BC1" w:rsidTr="00272BC1">
        <w:trPr>
          <w:trHeight w:val="208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сохранения достигнутых показателей повышения оплаты труда  отдельным категориям работников бюджетной сферы"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80 7 10 00000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6 007,5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6 007,5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6 007,5</w:t>
            </w:r>
          </w:p>
        </w:tc>
      </w:tr>
      <w:tr w:rsidR="00272BC1" w:rsidRPr="00272BC1" w:rsidTr="00272BC1">
        <w:trPr>
          <w:trHeight w:val="18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80 7 10 72500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</w:tr>
      <w:tr w:rsidR="00272BC1" w:rsidRPr="00272BC1" w:rsidTr="00272BC1">
        <w:trPr>
          <w:trHeight w:val="13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80 7 10 72500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</w:tr>
      <w:tr w:rsidR="00272BC1" w:rsidRPr="00272BC1" w:rsidTr="00272BC1">
        <w:trPr>
          <w:trHeight w:val="7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80 7 10 72500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</w:tr>
      <w:tr w:rsidR="00272BC1" w:rsidRPr="00272BC1" w:rsidTr="00272BC1">
        <w:trPr>
          <w:trHeight w:val="19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10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</w:tr>
      <w:tr w:rsidR="00272BC1" w:rsidRPr="00272BC1" w:rsidTr="00272BC1">
        <w:trPr>
          <w:trHeight w:val="14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10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10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</w:tr>
      <w:tr w:rsidR="00272BC1" w:rsidRPr="00272BC1" w:rsidTr="00272BC1">
        <w:trPr>
          <w:trHeight w:val="6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21 975,8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22 810,8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23 632,0</w:t>
            </w:r>
          </w:p>
        </w:tc>
      </w:tr>
      <w:tr w:rsidR="00272BC1" w:rsidRPr="00272BC1" w:rsidTr="00272BC1">
        <w:trPr>
          <w:trHeight w:val="6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18 753,7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19 466,3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20 167,1</w:t>
            </w:r>
          </w:p>
        </w:tc>
      </w:tr>
      <w:tr w:rsidR="00272BC1" w:rsidRPr="00272BC1" w:rsidTr="00272BC1">
        <w:trPr>
          <w:trHeight w:val="6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18 753,7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19 466,3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20 167,1</w:t>
            </w:r>
          </w:p>
        </w:tc>
      </w:tr>
      <w:tr w:rsidR="00272BC1" w:rsidRPr="00272BC1" w:rsidTr="00272BC1">
        <w:trPr>
          <w:trHeight w:val="6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18 753,7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19 466,3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20 167,1</w:t>
            </w:r>
          </w:p>
        </w:tc>
      </w:tr>
      <w:tr w:rsidR="00272BC1" w:rsidRPr="00272BC1" w:rsidTr="00272BC1">
        <w:trPr>
          <w:trHeight w:val="6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18 753,7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19 466,3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20 167,1</w:t>
            </w:r>
          </w:p>
        </w:tc>
      </w:tr>
      <w:tr w:rsidR="00272BC1" w:rsidRPr="00272BC1" w:rsidTr="00272BC1">
        <w:trPr>
          <w:trHeight w:val="6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18 753,7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19 466,3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20 167,1</w:t>
            </w:r>
          </w:p>
        </w:tc>
      </w:tr>
      <w:tr w:rsidR="00272BC1" w:rsidRPr="00272BC1" w:rsidTr="00272BC1">
        <w:trPr>
          <w:trHeight w:val="9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3 222,1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3 344,5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3 464,9</w:t>
            </w:r>
          </w:p>
        </w:tc>
      </w:tr>
      <w:tr w:rsidR="00272BC1" w:rsidRPr="00272BC1" w:rsidTr="00272BC1">
        <w:trPr>
          <w:trHeight w:val="105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80 6 00 00000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3 222,1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3 344,5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3 464,9</w:t>
            </w:r>
          </w:p>
        </w:tc>
      </w:tr>
      <w:tr w:rsidR="00272BC1" w:rsidRPr="00272BC1" w:rsidTr="00272BC1">
        <w:trPr>
          <w:trHeight w:val="28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3 222,1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3 344,5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3 464,9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3 221,2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3 343,5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3 463,9</w:t>
            </w:r>
          </w:p>
        </w:tc>
      </w:tr>
      <w:tr w:rsidR="00272BC1" w:rsidRPr="00272BC1" w:rsidTr="00272BC1">
        <w:trPr>
          <w:trHeight w:val="27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2 895,7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3 005,7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3 113,9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2 895,7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3 005,7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3 113,9</w:t>
            </w:r>
          </w:p>
        </w:tc>
      </w:tr>
      <w:tr w:rsidR="00272BC1" w:rsidRPr="00272BC1" w:rsidTr="00272BC1">
        <w:trPr>
          <w:trHeight w:val="97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325,4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337,8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325,4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337,8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272BC1" w:rsidRPr="00272BC1" w:rsidTr="00272BC1">
        <w:trPr>
          <w:trHeight w:val="3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72BC1" w:rsidRPr="00272BC1" w:rsidTr="00272BC1">
        <w:trPr>
          <w:trHeight w:val="59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72BC1" w:rsidRPr="00272BC1" w:rsidTr="00272BC1">
        <w:trPr>
          <w:trHeight w:val="59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72BC1" w:rsidRPr="00272BC1" w:rsidTr="00272BC1">
        <w:trPr>
          <w:trHeight w:val="49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162 259,3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159 161,6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163 516,4</w:t>
            </w:r>
          </w:p>
        </w:tc>
      </w:tr>
      <w:tr w:rsidR="00272BC1" w:rsidRPr="00272BC1" w:rsidTr="00272BC1">
        <w:trPr>
          <w:trHeight w:val="3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Пенсионное обеспечение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8 131,8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8 440,8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8 744,7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8 131,8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8 440,8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8 744,7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8 131,8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8 440,8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8 744,7</w:t>
            </w:r>
          </w:p>
        </w:tc>
      </w:tr>
      <w:tr w:rsidR="00272BC1" w:rsidRPr="00272BC1" w:rsidTr="00272BC1">
        <w:trPr>
          <w:trHeight w:val="249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8 131,8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8 440,8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8 744,7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8 131,8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8 440,8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8 744,7</w:t>
            </w:r>
          </w:p>
        </w:tc>
      </w:tr>
      <w:tr w:rsidR="00272BC1" w:rsidRPr="00272BC1" w:rsidTr="00272BC1">
        <w:trPr>
          <w:trHeight w:val="10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86,6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86,6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8 051,3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8 357,2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8 658,1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8 051,3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8 357,2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8 658,1</w:t>
            </w:r>
          </w:p>
        </w:tc>
      </w:tr>
      <w:tr w:rsidR="00272BC1" w:rsidRPr="00272BC1" w:rsidTr="00272BC1">
        <w:trPr>
          <w:trHeight w:val="63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92 810,2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96 482,5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100 533,5</w:t>
            </w:r>
          </w:p>
        </w:tc>
      </w:tr>
      <w:tr w:rsidR="00272BC1" w:rsidRPr="00272BC1" w:rsidTr="00272BC1">
        <w:trPr>
          <w:trHeight w:val="63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3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3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92 505,7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96 482,5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100 533,5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92 505,7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96 482,5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100 533,5</w:t>
            </w:r>
          </w:p>
        </w:tc>
      </w:tr>
      <w:tr w:rsidR="00272BC1" w:rsidRPr="00272BC1" w:rsidTr="00272BC1">
        <w:trPr>
          <w:trHeight w:val="19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92 302,1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96 271,1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100 314,5</w:t>
            </w:r>
          </w:p>
        </w:tc>
      </w:tr>
      <w:tr w:rsidR="00272BC1" w:rsidRPr="00272BC1" w:rsidTr="00272BC1">
        <w:trPr>
          <w:trHeight w:val="24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92 302,1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96 271,1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100 314,5</w:t>
            </w:r>
          </w:p>
        </w:tc>
      </w:tr>
      <w:tr w:rsidR="00272BC1" w:rsidRPr="00272BC1" w:rsidTr="00272BC1">
        <w:trPr>
          <w:trHeight w:val="11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913,9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953,2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993,2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913,9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953,2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993,2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91 388,2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95 317,9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99 321,3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91 388,2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95 317,9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99 321,3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272BC1" w:rsidRPr="00272BC1" w:rsidTr="00272BC1">
        <w:trPr>
          <w:trHeight w:val="14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272BC1" w:rsidRPr="00272BC1" w:rsidTr="00272BC1">
        <w:trPr>
          <w:trHeight w:val="7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209,3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216,8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209,3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216,8</w:t>
            </w:r>
          </w:p>
        </w:tc>
      </w:tr>
      <w:tr w:rsidR="00272BC1" w:rsidRPr="00272BC1" w:rsidTr="00272BC1">
        <w:trPr>
          <w:trHeight w:val="3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Охрана семьи и детства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61 317,3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54 238,3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54 238,2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272BC1" w:rsidRPr="00272BC1" w:rsidTr="00272BC1">
        <w:trPr>
          <w:trHeight w:val="10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272BC1" w:rsidRPr="00272BC1" w:rsidTr="00272BC1">
        <w:trPr>
          <w:trHeight w:val="268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272BC1" w:rsidRPr="00272BC1" w:rsidTr="00272BC1">
        <w:trPr>
          <w:trHeight w:val="12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272BC1" w:rsidRPr="00272BC1" w:rsidTr="00272BC1">
        <w:trPr>
          <w:trHeight w:val="6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272BC1" w:rsidRPr="00272BC1" w:rsidTr="00272BC1">
        <w:trPr>
          <w:trHeight w:val="6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272BC1" w:rsidRPr="00272BC1" w:rsidTr="00272BC1">
        <w:trPr>
          <w:trHeight w:val="7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272BC1" w:rsidRPr="00272BC1" w:rsidTr="00272BC1">
        <w:trPr>
          <w:trHeight w:val="25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272BC1" w:rsidRPr="00272BC1" w:rsidTr="00272BC1">
        <w:trPr>
          <w:trHeight w:val="6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272BC1" w:rsidRPr="00272BC1" w:rsidTr="00272BC1">
        <w:trPr>
          <w:trHeight w:val="18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4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реализации мер социальной поддержки отдельных категорий граждан"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1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деятельности учреждения по предоставлению услуг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4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6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55 094,9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54 233,7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54 233,9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55 094,9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54 233,7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54 233,9</w:t>
            </w:r>
          </w:p>
        </w:tc>
      </w:tr>
      <w:tr w:rsidR="00272BC1" w:rsidRPr="00272BC1" w:rsidTr="00272BC1">
        <w:trPr>
          <w:trHeight w:val="130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Основное мероприятие "Обеспечение эффективного управление развитием муниципальной системы образования на территории БМР"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55 088,9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54 227,5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54 227,5</w:t>
            </w:r>
          </w:p>
        </w:tc>
      </w:tr>
      <w:tr w:rsidR="00272BC1" w:rsidRPr="00272BC1" w:rsidTr="00272BC1">
        <w:trPr>
          <w:trHeight w:val="10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272BC1" w:rsidRPr="00272BC1" w:rsidTr="00272BC1">
        <w:trPr>
          <w:trHeight w:val="20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272BC1" w:rsidRPr="00272BC1" w:rsidTr="00272BC1">
        <w:trPr>
          <w:trHeight w:val="10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272BC1" w:rsidRPr="00272BC1" w:rsidTr="00272BC1">
        <w:trPr>
          <w:trHeight w:val="18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78 7 01 77900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55 088,3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78 7 01 77900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55 088,3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</w:tr>
      <w:tr w:rsidR="00272BC1" w:rsidRPr="00272BC1" w:rsidTr="00272BC1">
        <w:trPr>
          <w:trHeight w:val="69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78 7 01 77900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55 088,3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</w:tr>
      <w:tr w:rsidR="00272BC1" w:rsidRPr="00272BC1" w:rsidTr="00272BC1">
        <w:trPr>
          <w:trHeight w:val="22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272BC1" w:rsidRPr="00272BC1" w:rsidTr="00272BC1">
        <w:trPr>
          <w:trHeight w:val="6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272BC1" w:rsidRPr="00272BC1" w:rsidTr="00272BC1">
        <w:trPr>
          <w:trHeight w:val="29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272BC1" w:rsidRPr="00272BC1" w:rsidTr="00272BC1">
        <w:trPr>
          <w:trHeight w:val="6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272BC1" w:rsidRPr="00272BC1" w:rsidTr="00272BC1">
        <w:trPr>
          <w:trHeight w:val="9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272BC1" w:rsidRPr="00272BC1" w:rsidTr="00272BC1">
        <w:trPr>
          <w:trHeight w:val="26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272BC1" w:rsidRPr="00272BC1" w:rsidTr="00272BC1">
        <w:trPr>
          <w:trHeight w:val="69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272BC1" w:rsidRPr="00272BC1" w:rsidTr="00272BC1">
        <w:trPr>
          <w:trHeight w:val="17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4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2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 2 01 L4970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8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 2 01 L4970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3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 2 01 L4970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7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52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4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9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4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126 057,5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130 046,8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134 728,5</w:t>
            </w:r>
          </w:p>
        </w:tc>
      </w:tr>
      <w:tr w:rsidR="00272BC1" w:rsidRPr="00272BC1" w:rsidTr="00272BC1">
        <w:trPr>
          <w:trHeight w:val="37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122 579,6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126 487,5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131 041,1</w:t>
            </w:r>
          </w:p>
        </w:tc>
      </w:tr>
      <w:tr w:rsidR="00272BC1" w:rsidRPr="00272BC1" w:rsidTr="00272BC1">
        <w:trPr>
          <w:trHeight w:val="16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122 579,6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126 487,5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131 041,1</w:t>
            </w:r>
          </w:p>
        </w:tc>
      </w:tr>
      <w:tr w:rsidR="00272BC1" w:rsidRPr="00272BC1" w:rsidTr="00272BC1">
        <w:trPr>
          <w:trHeight w:val="248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кадрового потенциала учреждений, подведомственных отделу по спорту, физической культуре, молодёжной политике  и туризму администрации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79 5 00 00000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4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выплаты молодым специалистам учреждений в области спорта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79 5 01 00000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5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6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5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5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3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79 6 00 00000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272BC1" w:rsidRPr="00272BC1" w:rsidTr="00272BC1">
        <w:trPr>
          <w:trHeight w:val="98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79 6 01 00000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272BC1" w:rsidRPr="00272BC1" w:rsidTr="00272BC1">
        <w:trPr>
          <w:trHeight w:val="76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терроризма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79 6 01 99330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272BC1" w:rsidRPr="00272BC1" w:rsidTr="00272BC1">
        <w:trPr>
          <w:trHeight w:val="130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79 6 01 99330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272BC1" w:rsidRPr="00272BC1" w:rsidTr="00272BC1">
        <w:trPr>
          <w:trHeight w:val="76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79 6 01 99330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272BC1" w:rsidRPr="00272BC1" w:rsidTr="00272BC1">
        <w:trPr>
          <w:trHeight w:val="9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A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122 499,6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126 456,3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131 008,8</w:t>
            </w:r>
          </w:p>
        </w:tc>
      </w:tr>
      <w:tr w:rsidR="00272BC1" w:rsidRPr="00272BC1" w:rsidTr="00272BC1">
        <w:trPr>
          <w:trHeight w:val="17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"Укрепление материально-технической базы учреждений, ремонт, строительство и реконструкция спортивных объектов"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А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1 071,8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1 112,5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1 152,6</w:t>
            </w:r>
          </w:p>
        </w:tc>
      </w:tr>
      <w:tr w:rsidR="00272BC1" w:rsidRPr="00272BC1" w:rsidTr="00272BC1">
        <w:trPr>
          <w:trHeight w:val="11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А 01 09800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1 071,8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1 112,5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1 152,6</w:t>
            </w:r>
          </w:p>
        </w:tc>
      </w:tr>
      <w:tr w:rsidR="00272BC1" w:rsidRPr="00272BC1" w:rsidTr="00272BC1">
        <w:trPr>
          <w:trHeight w:val="12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А 01 09800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1 071,8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1 112,5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1 152,6</w:t>
            </w:r>
          </w:p>
        </w:tc>
      </w:tr>
      <w:tr w:rsidR="00272BC1" w:rsidRPr="00272BC1" w:rsidTr="00272BC1">
        <w:trPr>
          <w:trHeight w:val="7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А 01 09800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1 071,8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1 112,5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1 152,6</w:t>
            </w:r>
          </w:p>
        </w:tc>
      </w:tr>
      <w:tr w:rsidR="00272BC1" w:rsidRPr="00272BC1" w:rsidTr="00272BC1">
        <w:trPr>
          <w:trHeight w:val="17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121 427,8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125 343,8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129 856,2</w:t>
            </w:r>
          </w:p>
        </w:tc>
      </w:tr>
      <w:tr w:rsidR="00272BC1" w:rsidRPr="00272BC1" w:rsidTr="00272BC1">
        <w:trPr>
          <w:trHeight w:val="128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121 427,8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125 343,8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129 856,2</w:t>
            </w:r>
          </w:p>
        </w:tc>
      </w:tr>
      <w:tr w:rsidR="00272BC1" w:rsidRPr="00272BC1" w:rsidTr="00272BC1">
        <w:trPr>
          <w:trHeight w:val="13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121 427,8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125 343,8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129 856,2</w:t>
            </w:r>
          </w:p>
        </w:tc>
      </w:tr>
      <w:tr w:rsidR="00272BC1" w:rsidRPr="00272BC1" w:rsidTr="00272BC1">
        <w:trPr>
          <w:trHeight w:val="7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121 427,8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125 343,8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129 856,2</w:t>
            </w:r>
          </w:p>
        </w:tc>
      </w:tr>
      <w:tr w:rsidR="00272BC1" w:rsidRPr="00272BC1" w:rsidTr="00272BC1">
        <w:trPr>
          <w:trHeight w:val="7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3 477,9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3 559,3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3 687,4</w:t>
            </w:r>
          </w:p>
        </w:tc>
      </w:tr>
      <w:tr w:rsidR="00272BC1" w:rsidRPr="00272BC1" w:rsidTr="00272BC1">
        <w:trPr>
          <w:trHeight w:val="160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3 477,9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3 559,3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3 687,4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182,8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79 3 01 00000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182,8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79 3 01 09400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182,8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79 3 01 09400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182,8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79 3 01 09400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182,8</w:t>
            </w:r>
          </w:p>
        </w:tc>
      </w:tr>
      <w:tr w:rsidR="00272BC1" w:rsidRPr="00272BC1" w:rsidTr="00272BC1">
        <w:trPr>
          <w:trHeight w:val="22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79 7 00 00000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79 7 01 00000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7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7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7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272BC1" w:rsidRPr="00272BC1" w:rsidTr="00272BC1">
        <w:trPr>
          <w:trHeight w:val="18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79 8 00 00000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272BC1" w:rsidRPr="00272BC1" w:rsidTr="00272BC1">
        <w:trPr>
          <w:trHeight w:val="105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272BC1" w:rsidRPr="00272BC1" w:rsidTr="00272BC1">
        <w:trPr>
          <w:trHeight w:val="129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272BC1" w:rsidRPr="00272BC1" w:rsidTr="00272BC1">
        <w:trPr>
          <w:trHeight w:val="18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79 9 00 00000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3 237,9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3 310,2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3 429,3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"Координация работы в области спорта, физической культуры, молодежной политики и туризма"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3 176,9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3 246,9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3 363,7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3 175,9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3 245,9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3 362,7</w:t>
            </w:r>
          </w:p>
        </w:tc>
      </w:tr>
      <w:tr w:rsidR="00272BC1" w:rsidRPr="00272BC1" w:rsidTr="00272BC1">
        <w:trPr>
          <w:trHeight w:val="253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2 958,7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2 920,0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3 025,0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2 958,7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2 920,0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3 025,0</w:t>
            </w:r>
          </w:p>
        </w:tc>
      </w:tr>
      <w:tr w:rsidR="00272BC1" w:rsidRPr="00272BC1" w:rsidTr="00272BC1">
        <w:trPr>
          <w:trHeight w:val="10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325,9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337,7</w:t>
            </w:r>
          </w:p>
        </w:tc>
      </w:tr>
      <w:tr w:rsidR="00272BC1" w:rsidRPr="00272BC1" w:rsidTr="00272BC1">
        <w:trPr>
          <w:trHeight w:val="129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325,9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337,7</w:t>
            </w:r>
          </w:p>
        </w:tc>
      </w:tr>
      <w:tr w:rsidR="00272BC1" w:rsidRPr="00272BC1" w:rsidTr="00272BC1">
        <w:trPr>
          <w:trHeight w:val="129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72BC1" w:rsidRPr="00272BC1" w:rsidTr="00272BC1">
        <w:trPr>
          <w:trHeight w:val="3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"Проведение спортивно-массовых мероприятий"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272BC1" w:rsidRPr="00272BC1" w:rsidTr="00272BC1">
        <w:trPr>
          <w:trHeight w:val="10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272BC1" w:rsidRPr="00272BC1" w:rsidTr="00272BC1">
        <w:trPr>
          <w:trHeight w:val="129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272BC1" w:rsidRPr="00272BC1" w:rsidTr="00272BC1">
        <w:trPr>
          <w:trHeight w:val="8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4 508,8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4 186,3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4 337,0</w:t>
            </w:r>
          </w:p>
        </w:tc>
      </w:tr>
      <w:tr w:rsidR="00272BC1" w:rsidRPr="00272BC1" w:rsidTr="00272BC1">
        <w:trPr>
          <w:trHeight w:val="6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4 508,8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4 186,3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4 337,0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4 508,8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4 186,3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4 337,0</w:t>
            </w:r>
          </w:p>
        </w:tc>
      </w:tr>
      <w:tr w:rsidR="00272BC1" w:rsidRPr="00272BC1" w:rsidTr="00272BC1">
        <w:trPr>
          <w:trHeight w:val="3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4 508,8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4 186,3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4 337,0</w:t>
            </w:r>
          </w:p>
        </w:tc>
      </w:tr>
      <w:tr w:rsidR="00272BC1" w:rsidRPr="00272BC1" w:rsidTr="00272BC1">
        <w:trPr>
          <w:trHeight w:val="14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4 033,0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4 186,3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4 337,0</w:t>
            </w:r>
          </w:p>
        </w:tc>
      </w:tr>
      <w:tr w:rsidR="00272BC1" w:rsidRPr="00272BC1" w:rsidTr="00272BC1">
        <w:trPr>
          <w:trHeight w:val="135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4 033,0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4 186,3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4 337,0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4 033,0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4 186,3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4 337,0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13 4 00 78600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475,8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13 4 00 78600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475,8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13 4 00 78600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475,8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1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37 089,7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37 089,7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37 089,7</w:t>
            </w:r>
          </w:p>
        </w:tc>
      </w:tr>
      <w:tr w:rsidR="00272BC1" w:rsidRPr="00272BC1" w:rsidTr="00272BC1">
        <w:trPr>
          <w:trHeight w:val="10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37 089,7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37 089,7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37 089,7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Обслуживание долговых обязательств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37 089,7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37 089,7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37 089,7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</w:tr>
      <w:tr w:rsidR="00272BC1" w:rsidRPr="00272BC1" w:rsidTr="00272BC1">
        <w:trPr>
          <w:trHeight w:val="70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</w:tr>
      <w:tr w:rsidR="00272BC1" w:rsidRPr="00272BC1" w:rsidTr="00272BC1">
        <w:trPr>
          <w:trHeight w:val="10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272BC1" w:rsidRPr="00272BC1" w:rsidTr="00272BC1">
        <w:trPr>
          <w:trHeight w:val="9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</w:tr>
      <w:tr w:rsidR="00272BC1" w:rsidRPr="00272BC1" w:rsidTr="00272BC1">
        <w:trPr>
          <w:trHeight w:val="9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</w:tr>
      <w:tr w:rsidR="00272BC1" w:rsidRPr="00272BC1" w:rsidTr="00272BC1">
        <w:trPr>
          <w:trHeight w:val="9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</w:tr>
      <w:tr w:rsidR="00272BC1" w:rsidRPr="00272BC1" w:rsidTr="00272BC1">
        <w:trPr>
          <w:trHeight w:val="10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72BC1" w:rsidRPr="00272BC1" w:rsidTr="00272BC1">
        <w:trPr>
          <w:trHeight w:val="9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72BC1" w:rsidRPr="00272BC1" w:rsidTr="00272BC1">
        <w:trPr>
          <w:trHeight w:val="9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33 869,7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11 202,4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11 636,5</w:t>
            </w:r>
          </w:p>
        </w:tc>
      </w:tr>
      <w:tr w:rsidR="00272BC1" w:rsidRPr="00272BC1" w:rsidTr="00272BC1">
        <w:trPr>
          <w:trHeight w:val="157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10 732,5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11 202,4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11 636,5</w:t>
            </w:r>
          </w:p>
        </w:tc>
      </w:tr>
      <w:tr w:rsidR="00272BC1" w:rsidRPr="00272BC1" w:rsidTr="00272BC1">
        <w:trPr>
          <w:trHeight w:val="12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10 732,5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11 636,5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10 732,5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11 636,5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10 732,5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11 636,5</w:t>
            </w:r>
          </w:p>
        </w:tc>
      </w:tr>
      <w:tr w:rsidR="00272BC1" w:rsidRPr="00272BC1" w:rsidTr="00272BC1">
        <w:trPr>
          <w:trHeight w:val="3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10 732,5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11 636,5</w:t>
            </w:r>
          </w:p>
        </w:tc>
      </w:tr>
      <w:tr w:rsidR="00272BC1" w:rsidRPr="00272BC1" w:rsidTr="00272BC1">
        <w:trPr>
          <w:trHeight w:val="6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10 732,5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11 636,5</w:t>
            </w:r>
          </w:p>
        </w:tc>
      </w:tr>
      <w:tr w:rsidR="00272BC1" w:rsidRPr="00272BC1" w:rsidTr="00272BC1">
        <w:trPr>
          <w:trHeight w:val="6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23 137,2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23 137,2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23 137,2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3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23 137,2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3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поддержку мер по обеспечению сбалансированности бюджетов поселений Балаковского муниципального района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16 602,8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16 602,8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16 602,8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0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на погашение кредиторской задолженности за выполненные работы (услуги) в рамках исполнения переданных полномочий прошлых лет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2 804,4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2 804,4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2 804,4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3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15 2 02 79995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3 730,0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15 2 02 79995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3 730,0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15 2 02 79995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3 730,0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480"/>
        </w:trPr>
        <w:tc>
          <w:tcPr>
            <w:tcW w:w="10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3 568 484,6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3 173 906,9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3 226 271,4</w:t>
            </w:r>
          </w:p>
        </w:tc>
      </w:tr>
    </w:tbl>
    <w:p w:rsidR="00D75527" w:rsidRDefault="00D75527"/>
    <w:sectPr w:rsidR="00D75527" w:rsidSect="00C5303A">
      <w:pgSz w:w="16838" w:h="11906" w:orient="landscape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C96A0E"/>
    <w:rsid w:val="00043FBA"/>
    <w:rsid w:val="000D735E"/>
    <w:rsid w:val="00272BC1"/>
    <w:rsid w:val="002B06FC"/>
    <w:rsid w:val="002E0B54"/>
    <w:rsid w:val="003A5ED7"/>
    <w:rsid w:val="0073672B"/>
    <w:rsid w:val="00834F63"/>
    <w:rsid w:val="009E0403"/>
    <w:rsid w:val="00A2562E"/>
    <w:rsid w:val="00A352E5"/>
    <w:rsid w:val="00A96562"/>
    <w:rsid w:val="00B410E5"/>
    <w:rsid w:val="00C5303A"/>
    <w:rsid w:val="00C96A0E"/>
    <w:rsid w:val="00D75527"/>
    <w:rsid w:val="00FF7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E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6A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96A0E"/>
    <w:rPr>
      <w:color w:val="800080"/>
      <w:u w:val="single"/>
    </w:rPr>
  </w:style>
  <w:style w:type="paragraph" w:customStyle="1" w:styleId="font5">
    <w:name w:val="font5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6">
    <w:name w:val="font6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6">
    <w:name w:val="xl176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0">
    <w:name w:val="xl180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1">
    <w:name w:val="xl181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5">
    <w:name w:val="xl185"/>
    <w:basedOn w:val="a"/>
    <w:rsid w:val="00C96A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86">
    <w:name w:val="xl186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90">
    <w:name w:val="xl190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94">
    <w:name w:val="xl194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96">
    <w:name w:val="xl196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97">
    <w:name w:val="xl19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99">
    <w:name w:val="xl19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"/>
    <w:rsid w:val="00C96A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203">
    <w:name w:val="xl203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4">
    <w:name w:val="xl204"/>
    <w:basedOn w:val="a"/>
    <w:rsid w:val="00C96A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05">
    <w:name w:val="xl205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06">
    <w:name w:val="xl206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8">
    <w:name w:val="xl208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1">
    <w:name w:val="xl211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212">
    <w:name w:val="xl212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13">
    <w:name w:val="xl213"/>
    <w:basedOn w:val="a"/>
    <w:rsid w:val="00C96A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5">
    <w:name w:val="xl215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6">
    <w:name w:val="xl216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7">
    <w:name w:val="xl21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8">
    <w:name w:val="xl21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23">
    <w:name w:val="xl223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4">
    <w:name w:val="xl224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25">
    <w:name w:val="xl225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</w:rPr>
  </w:style>
  <w:style w:type="paragraph" w:customStyle="1" w:styleId="xl229">
    <w:name w:val="xl22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</w:rPr>
  </w:style>
  <w:style w:type="paragraph" w:customStyle="1" w:styleId="xl232">
    <w:name w:val="xl232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</w:rPr>
  </w:style>
  <w:style w:type="paragraph" w:customStyle="1" w:styleId="xl233">
    <w:name w:val="xl233"/>
    <w:basedOn w:val="a"/>
    <w:rsid w:val="00C96A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35">
    <w:name w:val="xl235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38">
    <w:name w:val="xl23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39">
    <w:name w:val="xl23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0">
    <w:name w:val="xl240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1">
    <w:name w:val="xl241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2">
    <w:name w:val="xl242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47">
    <w:name w:val="xl24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48">
    <w:name w:val="xl24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49">
    <w:name w:val="xl24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0">
    <w:name w:val="xl250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1">
    <w:name w:val="xl251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52">
    <w:name w:val="xl252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253">
    <w:name w:val="xl253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a"/>
    <w:rsid w:val="00C96A0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5">
    <w:name w:val="xl255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56">
    <w:name w:val="xl256"/>
    <w:basedOn w:val="a"/>
    <w:rsid w:val="00C96A0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7">
    <w:name w:val="xl257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8">
    <w:name w:val="xl25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9">
    <w:name w:val="xl259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0">
    <w:name w:val="xl260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123</Pages>
  <Words>18444</Words>
  <Characters>105134</Characters>
  <Application>Microsoft Office Word</Application>
  <DocSecurity>0</DocSecurity>
  <Lines>876</Lines>
  <Paragraphs>246</Paragraphs>
  <ScaleCrop>false</ScaleCrop>
  <Company/>
  <LinksUpToDate>false</LinksUpToDate>
  <CharactersWithSpaces>123332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Геннадьевна Бурченкова</dc:creator>
  <cp:lastModifiedBy>Дарья Геннадьевна Бурченкова</cp:lastModifiedBy>
  <cp:revision>7</cp:revision>
  <dcterms:created xsi:type="dcterms:W3CDTF">2021-06-23T11:58:00Z</dcterms:created>
  <dcterms:modified xsi:type="dcterms:W3CDTF">2021-06-24T04:49:00Z</dcterms:modified>
</cp:coreProperties>
</file>