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6D" w:rsidRPr="0053626D" w:rsidRDefault="0053626D" w:rsidP="00536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Приложение 1 к решению </w:t>
      </w:r>
    </w:p>
    <w:p w:rsidR="0053626D" w:rsidRPr="0053626D" w:rsidRDefault="0053626D" w:rsidP="00536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Собрания Балаковского муниципального района </w:t>
      </w:r>
    </w:p>
    <w:p w:rsidR="0053626D" w:rsidRPr="0053626D" w:rsidRDefault="0053626D" w:rsidP="00536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от 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18 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июня 2021 года № 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>26-291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53626D" w:rsidRPr="0053626D" w:rsidRDefault="0053626D" w:rsidP="00536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>«О внесении изменений в решение Собрания БМР</w:t>
      </w:r>
    </w:p>
    <w:p w:rsidR="0053626D" w:rsidRPr="0053626D" w:rsidRDefault="0053626D" w:rsidP="00536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от 18.12.2020 года №20-247 </w:t>
      </w:r>
    </w:p>
    <w:p w:rsidR="0053626D" w:rsidRPr="0053626D" w:rsidRDefault="0053626D" w:rsidP="00536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>«О районном бюджете Балаковского муниципального</w:t>
      </w:r>
    </w:p>
    <w:p w:rsidR="0053626D" w:rsidRPr="0053626D" w:rsidRDefault="0053626D" w:rsidP="00536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района на 2021 год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53626D">
        <w:rPr>
          <w:rFonts w:ascii="Times New Roman" w:eastAsia="Times New Roman" w:hAnsi="Times New Roman" w:cs="Times New Roman"/>
          <w:sz w:val="24"/>
          <w:szCs w:val="20"/>
        </w:rPr>
        <w:t>и на плановый период 2022 и 2023 годов»</w:t>
      </w:r>
    </w:p>
    <w:p w:rsidR="0053626D" w:rsidRDefault="0053626D" w:rsidP="0053626D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64034" w:rsidRPr="00964034" w:rsidRDefault="00964034" w:rsidP="00964034">
      <w:pPr>
        <w:pStyle w:val="a3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 w:rsidR="0053626D" w:rsidRPr="00964034">
        <w:rPr>
          <w:rFonts w:ascii="Times New Roman" w:eastAsia="Times New Roman" w:hAnsi="Times New Roman" w:cs="Times New Roman"/>
          <w:sz w:val="24"/>
        </w:rPr>
        <w:t xml:space="preserve">Приложение 1 к решению </w:t>
      </w:r>
    </w:p>
    <w:p w:rsidR="00964034" w:rsidRPr="00964034" w:rsidRDefault="0053626D" w:rsidP="00964034">
      <w:pPr>
        <w:pStyle w:val="a3"/>
        <w:jc w:val="right"/>
        <w:rPr>
          <w:rFonts w:ascii="Times New Roman" w:eastAsia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>Собрания Балаковского муниципального</w:t>
      </w:r>
    </w:p>
    <w:p w:rsidR="00964034" w:rsidRDefault="0053626D" w:rsidP="00964034">
      <w:pPr>
        <w:pStyle w:val="a3"/>
        <w:jc w:val="right"/>
        <w:rPr>
          <w:rFonts w:ascii="Times New Roman" w:eastAsia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 xml:space="preserve"> района от 18.12.2020 года </w:t>
      </w:r>
      <w:r w:rsidRPr="00964034">
        <w:rPr>
          <w:rFonts w:ascii="Times New Roman" w:eastAsia="Times New Roman" w:hAnsi="Times New Roman" w:cs="Times New Roman"/>
          <w:sz w:val="24"/>
        </w:rPr>
        <w:br/>
        <w:t>№ 20-247 «О районном бюджете Балаковского</w:t>
      </w:r>
    </w:p>
    <w:p w:rsidR="00964034" w:rsidRDefault="0053626D" w:rsidP="00964034">
      <w:pPr>
        <w:pStyle w:val="a3"/>
        <w:jc w:val="right"/>
        <w:rPr>
          <w:rFonts w:ascii="Times New Roman" w:eastAsia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 xml:space="preserve"> муниципального района на 2021 год </w:t>
      </w:r>
    </w:p>
    <w:p w:rsidR="00000000" w:rsidRPr="00964034" w:rsidRDefault="0053626D" w:rsidP="00964034">
      <w:pPr>
        <w:pStyle w:val="a3"/>
        <w:jc w:val="right"/>
        <w:rPr>
          <w:rFonts w:ascii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>и на плановый период 2022 и 2023 годов»</w:t>
      </w:r>
    </w:p>
    <w:p w:rsidR="0053626D" w:rsidRDefault="0053626D"/>
    <w:tbl>
      <w:tblPr>
        <w:tblW w:w="15361" w:type="dxa"/>
        <w:tblInd w:w="93" w:type="dxa"/>
        <w:tblLook w:val="04A0"/>
      </w:tblPr>
      <w:tblGrid>
        <w:gridCol w:w="2790"/>
        <w:gridCol w:w="6581"/>
        <w:gridCol w:w="1911"/>
        <w:gridCol w:w="1948"/>
        <w:gridCol w:w="2131"/>
      </w:tblGrid>
      <w:tr w:rsidR="0053626D" w:rsidRPr="0053626D" w:rsidTr="0053626D">
        <w:trPr>
          <w:trHeight w:val="480"/>
        </w:trPr>
        <w:tc>
          <w:tcPr>
            <w:tcW w:w="15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:E134"/>
            <w:bookmarkEnd w:id="0"/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в районный бюджет  </w:t>
            </w:r>
          </w:p>
        </w:tc>
      </w:tr>
      <w:tr w:rsidR="0053626D" w:rsidRPr="0053626D" w:rsidTr="0053626D">
        <w:trPr>
          <w:trHeight w:val="447"/>
        </w:trPr>
        <w:tc>
          <w:tcPr>
            <w:tcW w:w="15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Балаковского муниципального района на 2021 год и на плановый период 2022 и 2023 годов</w:t>
            </w:r>
          </w:p>
        </w:tc>
      </w:tr>
      <w:tr w:rsidR="0053626D" w:rsidRPr="0053626D" w:rsidTr="0053626D">
        <w:trPr>
          <w:trHeight w:val="43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тыс.рублей</w:t>
            </w:r>
          </w:p>
        </w:tc>
      </w:tr>
      <w:tr w:rsidR="0053626D" w:rsidRPr="0053626D" w:rsidTr="0053626D">
        <w:trPr>
          <w:trHeight w:val="67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6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 безвозмездных поступлений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53626D" w:rsidRPr="0053626D" w:rsidTr="0053626D">
        <w:trPr>
          <w:trHeight w:val="38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2 074 549,7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2 029 720,0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2 039 487,8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2 077 083,4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2 029 720,0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2 039 487,8</w:t>
            </w:r>
          </w:p>
        </w:tc>
      </w:tr>
      <w:tr w:rsidR="0053626D" w:rsidRPr="0053626D" w:rsidTr="0053626D">
        <w:trPr>
          <w:trHeight w:val="3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000 2 02 10000 00 0000 150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Дотации бюджетам бюджетной системы Российской Федерации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3 449,0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62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2 02 19999 00 0000 150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3 449,0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627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2 02 19999 05 0000 150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прочие дотации бюджетам муниципальных районов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3 449,0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624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6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200 001,5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219 244,5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217 907,1</w:t>
            </w:r>
          </w:p>
        </w:tc>
      </w:tr>
      <w:tr w:rsidR="0053626D" w:rsidRPr="0053626D" w:rsidTr="0053626D">
        <w:trPr>
          <w:trHeight w:val="195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2 02 20299 00 0000 150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3 969,8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9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2 02 20299 05 0000 150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3 969,8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178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2 02 20302 00 0000 150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78,5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19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2 02 20302 05 0000 150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78,5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3626D" w:rsidRPr="0053626D" w:rsidTr="00D723AD">
        <w:trPr>
          <w:trHeight w:val="93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2 02 25097 00 0000 150</w:t>
            </w:r>
          </w:p>
        </w:tc>
        <w:tc>
          <w:tcPr>
            <w:tcW w:w="6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1 187,5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8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2 02 25097 05 0000 150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1 187,5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3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2 02 25169 00 0000 150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r w:rsidR="0071102B"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3 137,5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3 137,5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4 705,5</w:t>
            </w:r>
          </w:p>
        </w:tc>
      </w:tr>
      <w:tr w:rsidR="0053626D" w:rsidRPr="0053626D" w:rsidTr="0053626D">
        <w:trPr>
          <w:trHeight w:val="135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2 02 25169 05 0000 150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создание и обеспечение функционирования центров образования </w:t>
            </w:r>
            <w:r w:rsidR="0071102B"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3 137,5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3 137,5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4 705,5</w:t>
            </w:r>
          </w:p>
        </w:tc>
      </w:tr>
      <w:tr w:rsidR="0053626D" w:rsidRPr="0053626D" w:rsidTr="0053626D">
        <w:trPr>
          <w:trHeight w:val="7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2 02 25173 00 0000 150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создание детских технопарков "Кванториум"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21 444,2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7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2 02 25173 05 0000 150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субсидии бюджетам муниципальных районов на создание детских технопарков "Кванториум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21 444,2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7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2 02 25210 00 0000 150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22 557,9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18 148,4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24 226,2</w:t>
            </w:r>
          </w:p>
        </w:tc>
      </w:tr>
      <w:tr w:rsidR="0053626D" w:rsidRPr="0053626D" w:rsidTr="0053626D">
        <w:trPr>
          <w:trHeight w:val="97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2 02 25210 05 0000 150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22 557,9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18 148,4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24 226,2</w:t>
            </w:r>
          </w:p>
        </w:tc>
      </w:tr>
      <w:tr w:rsidR="0053626D" w:rsidRPr="0053626D" w:rsidTr="0053626D">
        <w:trPr>
          <w:trHeight w:val="108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2 02 25304 00 0000 150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77 459,1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81 096,4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79 275,4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2 02 25304 05 0000 150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77 459,1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81 096,4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79 275,4</w:t>
            </w:r>
          </w:p>
        </w:tc>
      </w:tr>
      <w:tr w:rsidR="0053626D" w:rsidRPr="0053626D" w:rsidTr="0053626D">
        <w:trPr>
          <w:trHeight w:val="120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2 02 25467 00 0000 150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2 416,4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2 416,4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2 02 25491 00 0000 150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2 02 25491 05 0000 150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53626D" w:rsidRPr="0053626D" w:rsidTr="0053626D">
        <w:trPr>
          <w:trHeight w:val="64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6 208,7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69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6 208,7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2 02 25576 00 0000 150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608,8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469,4</w:t>
            </w:r>
          </w:p>
        </w:tc>
      </w:tr>
      <w:tr w:rsidR="0053626D" w:rsidRPr="0053626D" w:rsidTr="0053626D">
        <w:trPr>
          <w:trHeight w:val="67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2 02 25576 05 0000 150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608,8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469,4</w:t>
            </w:r>
          </w:p>
        </w:tc>
      </w:tr>
      <w:tr w:rsidR="0053626D" w:rsidRPr="0053626D" w:rsidTr="0053626D">
        <w:trPr>
          <w:trHeight w:val="4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82 986,1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94 329,3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109 130,1</w:t>
            </w:r>
          </w:p>
        </w:tc>
      </w:tr>
      <w:tr w:rsidR="0053626D" w:rsidRPr="0053626D" w:rsidTr="0053626D">
        <w:trPr>
          <w:trHeight w:val="38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82 986,1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94 329,3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109 130,1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2 02 29999 05 0033 150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обеспечение деятельности муниципальных бизнес-инкубаторов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2 02 29999 05 0078 150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68 742,7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68 742,7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68 742,7</w:t>
            </w:r>
          </w:p>
        </w:tc>
      </w:tr>
      <w:tr w:rsidR="0053626D" w:rsidRPr="0053626D" w:rsidTr="0053626D">
        <w:trPr>
          <w:trHeight w:val="104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2 02 29999 05 0087 150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субсидии 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6 761,7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6 761,7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6 761,7</w:t>
            </w:r>
          </w:p>
        </w:tc>
      </w:tr>
      <w:tr w:rsidR="0053626D" w:rsidRPr="0053626D" w:rsidTr="0053626D">
        <w:trPr>
          <w:trHeight w:val="129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2 02 29999 05 0108 150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области на обеспечение условий для функционирования центров образования </w:t>
            </w:r>
            <w:r w:rsidR="0071102B"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1 260,3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4 604,3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4 604,3</w:t>
            </w:r>
          </w:p>
        </w:tc>
      </w:tr>
      <w:tr w:rsidR="0053626D" w:rsidRPr="0053626D" w:rsidTr="0053626D">
        <w:trPr>
          <w:trHeight w:val="10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2 02 29999 05 0109 150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области на обеспечение условий для функционирования детских технопарков «Кванториум» в общеобразовательных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7 664,1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21 713,7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2 02 29999 05 0111 150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области на обеспечение условий для внедрения цифровой образовательной среды в общеобразовательных 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921,4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1 256,5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2 007,7</w:t>
            </w:r>
          </w:p>
        </w:tc>
      </w:tr>
      <w:tr w:rsidR="0053626D" w:rsidRPr="0053626D" w:rsidTr="0053626D">
        <w:trPr>
          <w:trHeight w:val="4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1 803 229,6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1 800 475,5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1 805 080,7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1 730 848,1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1 731 249,2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1 735 854,4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1 730 848,1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1 731 249,2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1 735 854,4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2 02 30024 05 0001 150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897 012,6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895 126,3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895 126,3</w:t>
            </w:r>
          </w:p>
        </w:tc>
      </w:tr>
      <w:tr w:rsidR="0053626D" w:rsidRPr="0053626D" w:rsidTr="0053626D">
        <w:trPr>
          <w:trHeight w:val="13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2 02 30024 05 0003 150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</w:tr>
      <w:tr w:rsidR="0053626D" w:rsidRPr="0053626D" w:rsidTr="0053626D">
        <w:trPr>
          <w:trHeight w:val="249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2 02 30024 05 0004 150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2 220,3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2 220,3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2 220,3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10 732,5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11 202,4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11 636,5</w:t>
            </w:r>
          </w:p>
        </w:tc>
      </w:tr>
      <w:tr w:rsidR="0053626D" w:rsidRPr="0053626D" w:rsidTr="0053626D">
        <w:trPr>
          <w:trHeight w:val="16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1 110,1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1 110,1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1 110,1</w:t>
            </w:r>
          </w:p>
        </w:tc>
      </w:tr>
      <w:tr w:rsidR="0053626D" w:rsidRPr="0053626D" w:rsidTr="0053626D">
        <w:trPr>
          <w:trHeight w:val="22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2 02 30024 05 0009 150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6 660,8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6 660,8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6 660,8</w:t>
            </w:r>
          </w:p>
        </w:tc>
      </w:tr>
      <w:tr w:rsidR="0053626D" w:rsidRPr="0053626D" w:rsidTr="0053626D">
        <w:trPr>
          <w:trHeight w:val="12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7 030,9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7 030,9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7 030,9</w:t>
            </w:r>
          </w:p>
        </w:tc>
      </w:tr>
      <w:tr w:rsidR="0053626D" w:rsidRPr="0053626D" w:rsidTr="0053626D">
        <w:trPr>
          <w:trHeight w:val="127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2 02 30024 05 0011 150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</w:tr>
      <w:tr w:rsidR="0053626D" w:rsidRPr="0053626D" w:rsidTr="0053626D">
        <w:trPr>
          <w:trHeight w:val="16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2 02 30024 05 0012 150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2 257,0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2 311,0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2 382,3</w:t>
            </w:r>
          </w:p>
        </w:tc>
      </w:tr>
      <w:tr w:rsidR="0053626D" w:rsidRPr="0053626D" w:rsidTr="0053626D">
        <w:trPr>
          <w:trHeight w:val="12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2 02 30024 05 0014 150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55 088,3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54 226,9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54 226,9</w:t>
            </w:r>
          </w:p>
        </w:tc>
      </w:tr>
      <w:tr w:rsidR="0053626D" w:rsidRPr="0053626D" w:rsidTr="0053626D">
        <w:trPr>
          <w:trHeight w:val="9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2 02 30024 05 0015 150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740,1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740,1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740,1</w:t>
            </w:r>
          </w:p>
        </w:tc>
      </w:tr>
      <w:tr w:rsidR="0053626D" w:rsidRPr="0053626D" w:rsidTr="0053626D">
        <w:trPr>
          <w:trHeight w:val="124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2 02 30024 05 0016 150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92 302,1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96 271,1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100 314,5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2 02 30024 05 0027 150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23 235,6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23 235,6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23 235,6</w:t>
            </w:r>
          </w:p>
        </w:tc>
      </w:tr>
      <w:tr w:rsidR="0053626D" w:rsidRPr="0053626D" w:rsidTr="0053626D">
        <w:trPr>
          <w:trHeight w:val="12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2 02 30024 05 0028 150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8 444,6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8 444,6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8 444,6</w:t>
            </w:r>
          </w:p>
        </w:tc>
      </w:tr>
      <w:tr w:rsidR="0053626D" w:rsidRPr="0053626D" w:rsidTr="0053626D">
        <w:trPr>
          <w:trHeight w:val="288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2 02 30024 05 0029 150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1 414,9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1 461,8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1 512,6</w:t>
            </w:r>
          </w:p>
        </w:tc>
      </w:tr>
      <w:tr w:rsidR="0053626D" w:rsidRPr="0053626D" w:rsidTr="0053626D">
        <w:trPr>
          <w:trHeight w:val="9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2 02 30024 05 0037 150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619 380,1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617 983,8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617 983,8</w:t>
            </w:r>
          </w:p>
        </w:tc>
      </w:tr>
      <w:tr w:rsidR="0053626D" w:rsidRPr="0053626D" w:rsidTr="0053626D">
        <w:trPr>
          <w:trHeight w:val="218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2 02 30024 05 0038 150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144,9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150,2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155,8</w:t>
            </w:r>
          </w:p>
        </w:tc>
      </w:tr>
      <w:tr w:rsidR="0053626D" w:rsidRPr="0053626D" w:rsidTr="0053626D">
        <w:trPr>
          <w:trHeight w:val="16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2 02 30024 05 0043 150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112,9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112,9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112,9</w:t>
            </w:r>
          </w:p>
        </w:tc>
      </w:tr>
      <w:tr w:rsidR="0053626D" w:rsidRPr="0053626D" w:rsidTr="0053626D">
        <w:trPr>
          <w:trHeight w:val="129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2 02 35303 00 0000 150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</w:tr>
      <w:tr w:rsidR="0053626D" w:rsidRPr="0053626D" w:rsidTr="0053626D">
        <w:trPr>
          <w:trHeight w:val="129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2 02 35303 05 0000 150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69 226,3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</w:tr>
      <w:tr w:rsidR="0053626D" w:rsidRPr="0053626D" w:rsidTr="0053626D">
        <w:trPr>
          <w:trHeight w:val="7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2 02 35469 00 0000 150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3 155,2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0,0</w:t>
            </w:r>
          </w:p>
        </w:tc>
      </w:tr>
      <w:tr w:rsidR="0053626D" w:rsidRPr="0053626D" w:rsidTr="0053626D">
        <w:trPr>
          <w:trHeight w:val="82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2 02 35469 05 0000 150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3 155,2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61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70 403,3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10 000,0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16 500,0</w:t>
            </w:r>
          </w:p>
        </w:tc>
      </w:tr>
      <w:tr w:rsidR="0053626D" w:rsidRPr="0053626D" w:rsidTr="0053626D">
        <w:trPr>
          <w:trHeight w:val="97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35 271,5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53626D" w:rsidRPr="0053626D" w:rsidTr="0053626D">
        <w:trPr>
          <w:trHeight w:val="13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35 271,5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53626D" w:rsidRPr="0053626D" w:rsidTr="0053626D">
        <w:trPr>
          <w:trHeight w:val="13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2 02 40014 05 0001 150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240,0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2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2 02 40014 05 0004 150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1 029,1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3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3 318,3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6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2 02 40014 05 0020 150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18 500,1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11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2 02 40014 05 0030 150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23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2 02 40014 05 0040 150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на организацию досуга и обеспечения  жителей поселения услугами организаций культуры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12 183,0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53626D" w:rsidRPr="0053626D" w:rsidTr="0053626D">
        <w:trPr>
          <w:trHeight w:val="4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35 131,8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6 500,0</w:t>
            </w:r>
          </w:p>
        </w:tc>
      </w:tr>
      <w:tr w:rsidR="0053626D" w:rsidRPr="0053626D" w:rsidTr="0053626D">
        <w:trPr>
          <w:trHeight w:val="64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35 131,8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6 500,0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2 02 49999 05 0006 150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за счет средств резервного фонда Правительства Саратовской области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3 730,0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24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в печатных средств массовой информации, учрежденных органами местного самоуправления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475,8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2 02 49999 05 0020 150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межбюджетные трансферты, передаваемые бюджетам муниципальных районов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6 500,0</w:t>
            </w:r>
          </w:p>
        </w:tc>
      </w:tr>
      <w:tr w:rsidR="0053626D" w:rsidRPr="0053626D" w:rsidTr="0053626D">
        <w:trPr>
          <w:trHeight w:val="115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2 02 49999 05 0044 150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межбюджетные трансферты, передаваемые бюджетам муниципальных районов на  благоустройство территорий общеобразовательных учреждений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1 300,0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15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2 02 49999 05 0048 150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оснащение и укрепление материально-технической базы общеобразовательных организаций (за счет средств дотации)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29 626,0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1 993,0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5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2 18 00000 00 0000 150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1 993,0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60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2 18 00000 05 0000 150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1 993,0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2 18 05000 05 0000 150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2 18 05020 05 0010 150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 за счёт средств федерального бюджета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2 18 60010 05 0000 150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1 988,7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78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-4 526,7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2 19 00000 05 0000 150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-4 526,7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3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2 19 35303 05 0000 150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возврат остатков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-4,3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-4 522,4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626D" w:rsidRDefault="0053626D"/>
    <w:sectPr w:rsidR="0053626D" w:rsidSect="007D479D">
      <w:pgSz w:w="16838" w:h="11906" w:orient="landscape"/>
      <w:pgMar w:top="709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3626D"/>
    <w:rsid w:val="0053626D"/>
    <w:rsid w:val="0071102B"/>
    <w:rsid w:val="00784B59"/>
    <w:rsid w:val="007D479D"/>
    <w:rsid w:val="008E18C2"/>
    <w:rsid w:val="00964034"/>
    <w:rsid w:val="00D723AD"/>
    <w:rsid w:val="00E2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0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3052</Words>
  <Characters>17402</Characters>
  <Application>Microsoft Office Word</Application>
  <DocSecurity>0</DocSecurity>
  <Lines>145</Lines>
  <Paragraphs>40</Paragraphs>
  <ScaleCrop>false</ScaleCrop>
  <Company/>
  <LinksUpToDate>false</LinksUpToDate>
  <CharactersWithSpaces>20414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9</cp:revision>
  <dcterms:created xsi:type="dcterms:W3CDTF">2021-06-23T11:28:00Z</dcterms:created>
  <dcterms:modified xsi:type="dcterms:W3CDTF">2021-06-23T11:34:00Z</dcterms:modified>
</cp:coreProperties>
</file>