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44F0" w:rsidRPr="00FE1E6B" w:rsidRDefault="00FE1E6B" w:rsidP="00FE1E6B">
      <w:pPr>
        <w:ind w:left="5103"/>
        <w:rPr>
          <w:rFonts w:ascii="Times New Roman" w:hAnsi="Times New Roman" w:cs="Times New Roman"/>
        </w:rPr>
      </w:pPr>
      <w:r w:rsidRPr="00FE1E6B">
        <w:rPr>
          <w:rFonts w:ascii="Times New Roman" w:hAnsi="Times New Roman" w:cs="Times New Roman"/>
        </w:rPr>
        <w:t xml:space="preserve">Приложение 4 к решению Собрания Балаковского муниципального района "О </w:t>
      </w:r>
      <w:proofErr w:type="gramStart"/>
      <w:r w:rsidRPr="00FE1E6B">
        <w:rPr>
          <w:rFonts w:ascii="Times New Roman" w:hAnsi="Times New Roman" w:cs="Times New Roman"/>
        </w:rPr>
        <w:t>внесении</w:t>
      </w:r>
      <w:proofErr w:type="gramEnd"/>
      <w:r w:rsidRPr="00FE1E6B">
        <w:rPr>
          <w:rFonts w:ascii="Times New Roman" w:hAnsi="Times New Roman" w:cs="Times New Roman"/>
        </w:rPr>
        <w:t xml:space="preserve"> изменений в решение Собрания БМР от 24.12.2019г. №12-145 "О районном бюджете Балаковского муниципального района на 2020 год и на плановый период 2021 и 2022 годов" от </w:t>
      </w:r>
      <w:r>
        <w:rPr>
          <w:rFonts w:ascii="Times New Roman" w:hAnsi="Times New Roman" w:cs="Times New Roman"/>
        </w:rPr>
        <w:t>13.11.</w:t>
      </w:r>
      <w:r w:rsidRPr="00FE1E6B">
        <w:rPr>
          <w:rFonts w:ascii="Times New Roman" w:hAnsi="Times New Roman" w:cs="Times New Roman"/>
        </w:rPr>
        <w:t>2020 года  №</w:t>
      </w:r>
      <w:r>
        <w:rPr>
          <w:rFonts w:ascii="Times New Roman" w:hAnsi="Times New Roman" w:cs="Times New Roman"/>
        </w:rPr>
        <w:t>19-228</w:t>
      </w:r>
    </w:p>
    <w:p w:rsidR="00FE1E6B" w:rsidRPr="00FE1E6B" w:rsidRDefault="00FE1E6B" w:rsidP="00FE1E6B">
      <w:pPr>
        <w:ind w:left="5103"/>
        <w:rPr>
          <w:rFonts w:ascii="Times New Roman" w:hAnsi="Times New Roman" w:cs="Times New Roman"/>
        </w:rPr>
      </w:pPr>
      <w:r w:rsidRPr="00FE1E6B">
        <w:rPr>
          <w:rFonts w:ascii="Times New Roman" w:hAnsi="Times New Roman" w:cs="Times New Roman"/>
        </w:rPr>
        <w:t xml:space="preserve">"Приложение 7 к решению Собрания Балаковского муниципального района "О районном </w:t>
      </w:r>
      <w:proofErr w:type="gramStart"/>
      <w:r w:rsidRPr="00FE1E6B">
        <w:rPr>
          <w:rFonts w:ascii="Times New Roman" w:hAnsi="Times New Roman" w:cs="Times New Roman"/>
        </w:rPr>
        <w:t>бюджете</w:t>
      </w:r>
      <w:proofErr w:type="gramEnd"/>
      <w:r w:rsidRPr="00FE1E6B">
        <w:rPr>
          <w:rFonts w:ascii="Times New Roman" w:hAnsi="Times New Roman" w:cs="Times New Roman"/>
        </w:rPr>
        <w:t xml:space="preserve"> Балаковского муниципального района на 2020 год и на плановый период 2021 и 2022 годов" от 24.12.2019 года  №12-145"</w:t>
      </w:r>
    </w:p>
    <w:p w:rsidR="00FE1E6B" w:rsidRPr="00FE1E6B" w:rsidRDefault="00FE1E6B">
      <w:pPr>
        <w:rPr>
          <w:rFonts w:ascii="Times New Roman" w:hAnsi="Times New Roman" w:cs="Times New Roman"/>
        </w:rPr>
      </w:pPr>
    </w:p>
    <w:p w:rsidR="00FE1E6B" w:rsidRPr="00FE1E6B" w:rsidRDefault="00FE1E6B" w:rsidP="00FE1E6B">
      <w:pPr>
        <w:jc w:val="center"/>
        <w:rPr>
          <w:rFonts w:ascii="Times New Roman" w:hAnsi="Times New Roman" w:cs="Times New Roman"/>
          <w:b/>
        </w:rPr>
      </w:pPr>
      <w:r w:rsidRPr="00FE1E6B">
        <w:rPr>
          <w:rFonts w:ascii="Times New Roman" w:hAnsi="Times New Roman" w:cs="Times New Roman"/>
          <w:b/>
        </w:rPr>
        <w:t xml:space="preserve">Распределение бюджетных ассигнований по разделам, подразделам, целевым статьям (муниципальным программам и </w:t>
      </w:r>
      <w:proofErr w:type="spellStart"/>
      <w:r w:rsidRPr="00FE1E6B">
        <w:rPr>
          <w:rFonts w:ascii="Times New Roman" w:hAnsi="Times New Roman" w:cs="Times New Roman"/>
          <w:b/>
        </w:rPr>
        <w:t>непрограммным</w:t>
      </w:r>
      <w:proofErr w:type="spellEnd"/>
      <w:r w:rsidRPr="00FE1E6B">
        <w:rPr>
          <w:rFonts w:ascii="Times New Roman" w:hAnsi="Times New Roman" w:cs="Times New Roman"/>
          <w:b/>
        </w:rPr>
        <w:t xml:space="preserve"> направлениям деятельности), группам и подгруппам </w:t>
      </w:r>
      <w:proofErr w:type="gramStart"/>
      <w:r w:rsidRPr="00FE1E6B">
        <w:rPr>
          <w:rFonts w:ascii="Times New Roman" w:hAnsi="Times New Roman" w:cs="Times New Roman"/>
          <w:b/>
        </w:rPr>
        <w:t>видов расходов классификации расходов районного бюджета</w:t>
      </w:r>
      <w:proofErr w:type="gramEnd"/>
      <w:r w:rsidRPr="00FE1E6B">
        <w:rPr>
          <w:rFonts w:ascii="Times New Roman" w:hAnsi="Times New Roman" w:cs="Times New Roman"/>
          <w:b/>
        </w:rPr>
        <w:t xml:space="preserve"> на 2020 год и на плановый период 2021 и 2022 годов</w:t>
      </w:r>
    </w:p>
    <w:p w:rsidR="00FE1E6B" w:rsidRPr="00FE1E6B" w:rsidRDefault="00FE1E6B" w:rsidP="00FE1E6B">
      <w:pPr>
        <w:jc w:val="right"/>
        <w:rPr>
          <w:rFonts w:ascii="Times New Roman" w:hAnsi="Times New Roman" w:cs="Times New Roman"/>
        </w:rPr>
      </w:pPr>
      <w:r w:rsidRPr="00FE1E6B">
        <w:rPr>
          <w:rFonts w:ascii="Times New Roman" w:hAnsi="Times New Roman" w:cs="Times New Roman"/>
        </w:rPr>
        <w:t>тыс. рублей</w:t>
      </w:r>
    </w:p>
    <w:tbl>
      <w:tblPr>
        <w:tblW w:w="10873" w:type="dxa"/>
        <w:tblInd w:w="93" w:type="dxa"/>
        <w:tblLook w:val="04A0"/>
      </w:tblPr>
      <w:tblGrid>
        <w:gridCol w:w="3203"/>
        <w:gridCol w:w="843"/>
        <w:gridCol w:w="1167"/>
        <w:gridCol w:w="1378"/>
        <w:gridCol w:w="918"/>
        <w:gridCol w:w="1219"/>
        <w:gridCol w:w="1212"/>
        <w:gridCol w:w="1212"/>
      </w:tblGrid>
      <w:tr w:rsidR="00FE1E6B" w:rsidRPr="00FE1E6B" w:rsidTr="00FE1E6B">
        <w:trPr>
          <w:trHeight w:val="518"/>
        </w:trPr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Подраздел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Вид расхода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2022год</w:t>
            </w:r>
          </w:p>
        </w:tc>
      </w:tr>
      <w:tr w:rsidR="00FE1E6B" w:rsidRPr="00FE1E6B" w:rsidTr="00FE1E6B">
        <w:trPr>
          <w:trHeight w:val="259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FE1E6B" w:rsidRPr="00FE1E6B" w:rsidTr="00FE1E6B">
        <w:trPr>
          <w:trHeight w:val="518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324 041,3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280 359,2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289 982,0</w:t>
            </w:r>
          </w:p>
        </w:tc>
      </w:tr>
      <w:tr w:rsidR="00FE1E6B" w:rsidRPr="00FE1E6B" w:rsidTr="00FE1E6B">
        <w:trPr>
          <w:trHeight w:val="1502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2 755,0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2 297,7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2 382,7</w:t>
            </w:r>
          </w:p>
        </w:tc>
      </w:tr>
      <w:tr w:rsidR="00FE1E6B" w:rsidRPr="00FE1E6B" w:rsidTr="00FE1E6B">
        <w:trPr>
          <w:trHeight w:val="854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2 755,0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2 297,7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2 382,7</w:t>
            </w:r>
          </w:p>
        </w:tc>
      </w:tr>
      <w:tr w:rsidR="00FE1E6B" w:rsidRPr="00FE1E6B" w:rsidTr="00FE1E6B">
        <w:trPr>
          <w:trHeight w:val="96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исполнительных органов местного самоуправления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2 755,0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2 297,7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2 382,7</w:t>
            </w:r>
          </w:p>
        </w:tc>
      </w:tr>
      <w:tr w:rsidR="00FE1E6B" w:rsidRPr="00FE1E6B" w:rsidTr="00FE1E6B">
        <w:trPr>
          <w:trHeight w:val="96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главы района (муниципального образования)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11 2 00 02030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2 755,0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2 297,7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2 382,7</w:t>
            </w:r>
          </w:p>
        </w:tc>
      </w:tr>
      <w:tr w:rsidR="00FE1E6B" w:rsidRPr="00FE1E6B" w:rsidTr="00FE1E6B">
        <w:trPr>
          <w:trHeight w:val="2652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11 2 00 02030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2 755,0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2 297,7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2 382,7</w:t>
            </w:r>
          </w:p>
        </w:tc>
      </w:tr>
      <w:tr w:rsidR="00FE1E6B" w:rsidRPr="00FE1E6B" w:rsidTr="00FE1E6B">
        <w:trPr>
          <w:trHeight w:val="96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11 2 00 02030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2 755,0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2 297,7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2 382,7</w:t>
            </w:r>
          </w:p>
        </w:tc>
      </w:tr>
      <w:tr w:rsidR="00FE1E6B" w:rsidRPr="00FE1E6B" w:rsidTr="00FE1E6B">
        <w:trPr>
          <w:trHeight w:val="192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11 143,8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10 567,8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10 921,8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10 176,8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9 567,9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9 921,9</w:t>
            </w:r>
          </w:p>
        </w:tc>
      </w:tr>
      <w:tr w:rsidR="00FE1E6B" w:rsidRPr="00FE1E6B" w:rsidTr="00FE1E6B">
        <w:trPr>
          <w:trHeight w:val="96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представительных органов местного самоуправления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10 176,8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9 567,9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9 921,9</w:t>
            </w:r>
          </w:p>
        </w:tc>
      </w:tr>
      <w:tr w:rsidR="00FE1E6B" w:rsidRPr="00FE1E6B" w:rsidTr="00FE1E6B">
        <w:trPr>
          <w:trHeight w:val="93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центрального аппарата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11 1  00 02040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8 699,6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8 337,3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8 645,8</w:t>
            </w:r>
          </w:p>
        </w:tc>
      </w:tr>
      <w:tr w:rsidR="00FE1E6B" w:rsidRPr="00FE1E6B" w:rsidTr="00FE1E6B">
        <w:trPr>
          <w:trHeight w:val="2561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11 1  00 02040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6 823,2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6 616,5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6 861,3</w:t>
            </w:r>
          </w:p>
        </w:tc>
      </w:tr>
      <w:tr w:rsidR="00FE1E6B" w:rsidRPr="00FE1E6B" w:rsidTr="00FE1E6B">
        <w:trPr>
          <w:trHeight w:val="1082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11 1  00 02040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6 823,2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6 616,5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6 861,3</w:t>
            </w:r>
          </w:p>
        </w:tc>
      </w:tr>
      <w:tr w:rsidR="00FE1E6B" w:rsidRPr="00FE1E6B" w:rsidTr="00FE1E6B">
        <w:trPr>
          <w:trHeight w:val="1036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11 1  00 02040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1 876,4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1 720,8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1 784,5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11 1  00 02040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1 876,4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1 720,8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1 784,5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органами местного самоуправления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11 1 00 02300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5,4</w:t>
            </w:r>
          </w:p>
        </w:tc>
      </w:tr>
      <w:tr w:rsidR="00FE1E6B" w:rsidRPr="00FE1E6B" w:rsidTr="00FE1E6B">
        <w:trPr>
          <w:trHeight w:val="32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11 1 00 02300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5,4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11 1 00 02300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5,4</w:t>
            </w:r>
          </w:p>
        </w:tc>
      </w:tr>
      <w:tr w:rsidR="00FE1E6B" w:rsidRPr="00FE1E6B" w:rsidTr="00FE1E6B">
        <w:trPr>
          <w:trHeight w:val="1021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председателя контрольно-счетной палаты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11 1 00 02250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1 472,2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1 225,4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1 270,7</w:t>
            </w:r>
          </w:p>
        </w:tc>
      </w:tr>
      <w:tr w:rsidR="00FE1E6B" w:rsidRPr="00FE1E6B" w:rsidTr="00FE1E6B">
        <w:trPr>
          <w:trHeight w:val="1608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11 1 00 02250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1 472,2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1 225,4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1 270,7</w:t>
            </w:r>
          </w:p>
        </w:tc>
      </w:tr>
      <w:tr w:rsidR="00FE1E6B" w:rsidRPr="00FE1E6B" w:rsidTr="00FE1E6B">
        <w:trPr>
          <w:trHeight w:val="1021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11 1 00 02250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1 472,2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1 225,4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1 270,7</w:t>
            </w:r>
          </w:p>
        </w:tc>
      </w:tr>
      <w:tr w:rsidR="00FE1E6B" w:rsidRPr="00FE1E6B" w:rsidTr="00FE1E6B">
        <w:trPr>
          <w:trHeight w:val="1067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от других бюджетов бюджетной системы РФ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967,0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999,9</w:t>
            </w:r>
          </w:p>
        </w:tc>
      </w:tr>
      <w:tr w:rsidR="00FE1E6B" w:rsidRPr="00FE1E6B" w:rsidTr="00FE1E6B">
        <w:trPr>
          <w:trHeight w:val="1646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за счет межбюджетных трансфертов, предоставляемых из бюджетов поселений БМР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967,0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999,9</w:t>
            </w:r>
          </w:p>
        </w:tc>
      </w:tr>
      <w:tr w:rsidR="00FE1E6B" w:rsidRPr="00FE1E6B" w:rsidTr="00FE1E6B">
        <w:trPr>
          <w:trHeight w:val="968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поселениями БМР полномочий по внешнему финансовому контролю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88 3 00 92060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967,0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999,9</w:t>
            </w:r>
          </w:p>
        </w:tc>
      </w:tr>
      <w:tr w:rsidR="00FE1E6B" w:rsidRPr="00FE1E6B" w:rsidTr="00FE1E6B">
        <w:trPr>
          <w:trHeight w:val="2649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88 3 00 92060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967,0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999,9</w:t>
            </w:r>
          </w:p>
        </w:tc>
      </w:tr>
      <w:tr w:rsidR="00FE1E6B" w:rsidRPr="00FE1E6B" w:rsidTr="00FE1E6B">
        <w:trPr>
          <w:trHeight w:val="968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88 3 00 92060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967,0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999,9</w:t>
            </w:r>
          </w:p>
        </w:tc>
      </w:tr>
      <w:tr w:rsidR="00FE1E6B" w:rsidRPr="00FE1E6B" w:rsidTr="00FE1E6B">
        <w:trPr>
          <w:trHeight w:val="2103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98 147,9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88 459,1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91 342,5</w:t>
            </w:r>
          </w:p>
        </w:tc>
      </w:tr>
      <w:tr w:rsidR="00FE1E6B" w:rsidRPr="00FE1E6B" w:rsidTr="00FE1E6B">
        <w:trPr>
          <w:trHeight w:val="625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87 619,0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77 930,2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80 813,6</w:t>
            </w:r>
          </w:p>
        </w:tc>
      </w:tr>
      <w:tr w:rsidR="00FE1E6B" w:rsidRPr="00FE1E6B" w:rsidTr="00FE1E6B">
        <w:trPr>
          <w:trHeight w:val="96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исполнительных органов местного самоуправления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87 619,0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77 930,2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80 813,6</w:t>
            </w:r>
          </w:p>
        </w:tc>
      </w:tr>
      <w:tr w:rsidR="00FE1E6B" w:rsidRPr="00FE1E6B" w:rsidTr="00FE1E6B">
        <w:trPr>
          <w:trHeight w:val="914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обеспечение деятельности центрального аппарата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87 619,0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77 930,2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80 813,6</w:t>
            </w:r>
          </w:p>
        </w:tc>
      </w:tr>
      <w:tr w:rsidR="00FE1E6B" w:rsidRPr="00FE1E6B" w:rsidTr="00FE1E6B">
        <w:trPr>
          <w:trHeight w:val="2545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81 689,3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71 591,1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74 240,0</w:t>
            </w:r>
          </w:p>
        </w:tc>
      </w:tr>
      <w:tr w:rsidR="00FE1E6B" w:rsidRPr="00FE1E6B" w:rsidTr="00FE1E6B">
        <w:trPr>
          <w:trHeight w:val="96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81 689,3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71 591,1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74 240,0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5 869,2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6 339,1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6 573,6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5 869,2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6 339,1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6 573,6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от других бюджетов бюджетной системы РФ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10 528,9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10 528,9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10 528,9</w:t>
            </w:r>
          </w:p>
        </w:tc>
      </w:tr>
      <w:tr w:rsidR="00FE1E6B" w:rsidRPr="00FE1E6B" w:rsidTr="00FE1E6B">
        <w:trPr>
          <w:trHeight w:val="160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за счет субвенций, субсидий и межбюджетных трансфертов из областного бюджета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10 525,9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10 526,9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10 526,9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государственному управлению охраной труда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88 2 00 76300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701,8</w:t>
            </w:r>
          </w:p>
        </w:tc>
      </w:tr>
      <w:tr w:rsidR="00FE1E6B" w:rsidRPr="00FE1E6B" w:rsidTr="00FE1E6B">
        <w:trPr>
          <w:trHeight w:val="2606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88 2 00 76300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610,3</w:t>
            </w:r>
          </w:p>
        </w:tc>
      </w:tr>
      <w:tr w:rsidR="00FE1E6B" w:rsidRPr="00FE1E6B" w:rsidTr="00FE1E6B">
        <w:trPr>
          <w:trHeight w:val="1097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88 2 00 76300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610,3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88 2 00 76300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91,5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88 2 00 76300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91,5</w:t>
            </w:r>
          </w:p>
        </w:tc>
      </w:tr>
      <w:tr w:rsidR="00FE1E6B" w:rsidRPr="00FE1E6B" w:rsidTr="00FE1E6B">
        <w:trPr>
          <w:trHeight w:val="2027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88 2 00 76400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1 052,7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1 052,7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1 052,7</w:t>
            </w:r>
          </w:p>
        </w:tc>
      </w:tr>
      <w:tr w:rsidR="00FE1E6B" w:rsidRPr="00FE1E6B" w:rsidTr="00FE1E6B">
        <w:trPr>
          <w:trHeight w:val="2622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88 2 00 76400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915,4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915,4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915,4</w:t>
            </w:r>
          </w:p>
        </w:tc>
      </w:tr>
      <w:tr w:rsidR="00FE1E6B" w:rsidRPr="00FE1E6B" w:rsidTr="00FE1E6B">
        <w:trPr>
          <w:trHeight w:val="991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88 2 00 76400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915,4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915,4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915,4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88 2 00 76400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137,3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88 2 00 76400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137,3</w:t>
            </w:r>
          </w:p>
        </w:tc>
      </w:tr>
      <w:tr w:rsidR="00FE1E6B" w:rsidRPr="00FE1E6B" w:rsidTr="00FE1E6B">
        <w:trPr>
          <w:trHeight w:val="3064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88 2 00 76500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1 052,7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1 052,7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1 052,7</w:t>
            </w:r>
          </w:p>
        </w:tc>
      </w:tr>
      <w:tr w:rsidR="00FE1E6B" w:rsidRPr="00FE1E6B" w:rsidTr="00FE1E6B">
        <w:trPr>
          <w:trHeight w:val="2622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88 2 00 76500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915,4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915,4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915,4</w:t>
            </w:r>
          </w:p>
        </w:tc>
      </w:tr>
      <w:tr w:rsidR="00FE1E6B" w:rsidRPr="00FE1E6B" w:rsidTr="00FE1E6B">
        <w:trPr>
          <w:trHeight w:val="991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88 2 00 76500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915,4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915,4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915,4</w:t>
            </w:r>
          </w:p>
        </w:tc>
      </w:tr>
      <w:tr w:rsidR="00FE1E6B" w:rsidRPr="00FE1E6B" w:rsidTr="00FE1E6B">
        <w:trPr>
          <w:trHeight w:val="975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88 2 00 76500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137,3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88 2 00 76500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137,3</w:t>
            </w:r>
          </w:p>
        </w:tc>
      </w:tr>
      <w:tr w:rsidR="00FE1E6B" w:rsidRPr="00FE1E6B" w:rsidTr="00FE1E6B">
        <w:trPr>
          <w:trHeight w:val="1963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88 2 00 76600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1 403,6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1 403,6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1 403,6</w:t>
            </w:r>
          </w:p>
        </w:tc>
      </w:tr>
      <w:tr w:rsidR="00FE1E6B" w:rsidRPr="00FE1E6B" w:rsidTr="00FE1E6B">
        <w:trPr>
          <w:trHeight w:val="157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88 2 00 76600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1 220,5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1 220,5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1 220,5</w:t>
            </w:r>
          </w:p>
        </w:tc>
      </w:tr>
      <w:tr w:rsidR="00FE1E6B" w:rsidRPr="00FE1E6B" w:rsidTr="00FE1E6B">
        <w:trPr>
          <w:trHeight w:val="96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88 2 00 76600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1 220,5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1 220,5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1 220,5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88 2 00 76600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183,1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88 2 00 76600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183,1</w:t>
            </w:r>
          </w:p>
        </w:tc>
      </w:tr>
      <w:tr w:rsidR="00FE1E6B" w:rsidRPr="00FE1E6B" w:rsidTr="00FE1E6B">
        <w:trPr>
          <w:trHeight w:val="3551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 обеспечение деятельности штатных работников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88 2 00 77120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6 315,1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6 316,1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6 316,1</w:t>
            </w:r>
          </w:p>
        </w:tc>
      </w:tr>
      <w:tr w:rsidR="00FE1E6B" w:rsidRPr="00FE1E6B" w:rsidTr="00FE1E6B">
        <w:trPr>
          <w:trHeight w:val="157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88 2 00 77120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5 492,3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5 492,3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5 492,3</w:t>
            </w:r>
          </w:p>
        </w:tc>
      </w:tr>
      <w:tr w:rsidR="00FE1E6B" w:rsidRPr="00FE1E6B" w:rsidTr="00FE1E6B">
        <w:trPr>
          <w:trHeight w:val="96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88 2 00 77120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5 492,3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5 492,3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5 492,3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88 2 00 77120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823,8</w:t>
            </w:r>
          </w:p>
        </w:tc>
      </w:tr>
      <w:tr w:rsidR="00FE1E6B" w:rsidRPr="00FE1E6B" w:rsidTr="00FE1E6B">
        <w:trPr>
          <w:trHeight w:val="1265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88 2 00 77120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823,8</w:t>
            </w:r>
          </w:p>
        </w:tc>
      </w:tr>
      <w:tr w:rsidR="00FE1E6B" w:rsidRPr="00FE1E6B" w:rsidTr="00FE1E6B">
        <w:trPr>
          <w:trHeight w:val="1646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за счет межбюджетных трансфертов, предоставляемых из бюджетов поселений БМР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FE1E6B" w:rsidRPr="00FE1E6B" w:rsidTr="00FE1E6B">
        <w:trPr>
          <w:trHeight w:val="1475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переданных поселениями БМР полномочий по составлению и исполнению бюджета поселения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88 3 00 92010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FE1E6B" w:rsidRPr="00FE1E6B" w:rsidTr="00FE1E6B">
        <w:trPr>
          <w:trHeight w:val="2576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88 3 00 92010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FE1E6B" w:rsidRPr="00FE1E6B" w:rsidTr="00FE1E6B">
        <w:trPr>
          <w:trHeight w:val="1097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88 3 00 92010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FE1E6B" w:rsidRPr="00FE1E6B" w:rsidTr="00FE1E6B">
        <w:trPr>
          <w:trHeight w:val="1707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поселениями БМР полномочий в части организации водоснабжения населения, водоотведения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88 3 00 92090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E1E6B" w:rsidRPr="00FE1E6B" w:rsidTr="00FE1E6B">
        <w:trPr>
          <w:trHeight w:val="1197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88 3 00 92090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E1E6B" w:rsidRPr="00FE1E6B" w:rsidTr="00FE1E6B">
        <w:trPr>
          <w:trHeight w:val="1502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88 3 00 92090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E1E6B" w:rsidRPr="00FE1E6B" w:rsidTr="00FE1E6B">
        <w:trPr>
          <w:trHeight w:val="732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63,9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E1E6B" w:rsidRPr="00FE1E6B" w:rsidTr="00FE1E6B">
        <w:trPr>
          <w:trHeight w:val="1502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от других бюджетов бюджетной системы РФ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E1E6B" w:rsidRPr="00FE1E6B" w:rsidTr="00FE1E6B">
        <w:trPr>
          <w:trHeight w:val="1707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за счет субвенций, субсидий и межбюджетных трансфертов из федерального бюджета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88 1 00 00000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E1E6B" w:rsidRPr="00FE1E6B" w:rsidTr="00FE1E6B">
        <w:trPr>
          <w:trHeight w:val="2245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88 1 00 51200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E1E6B" w:rsidRPr="00FE1E6B" w:rsidTr="00FE1E6B">
        <w:trPr>
          <w:trHeight w:val="1219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88 1 00 51200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E1E6B" w:rsidRPr="00FE1E6B" w:rsidTr="00FE1E6B">
        <w:trPr>
          <w:trHeight w:val="1951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88 1 00 51200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E1E6B" w:rsidRPr="00FE1E6B" w:rsidTr="00FE1E6B">
        <w:trPr>
          <w:trHeight w:val="1219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47 904,9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39 991,1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41 384,1</w:t>
            </w:r>
          </w:p>
        </w:tc>
      </w:tr>
      <w:tr w:rsidR="00FE1E6B" w:rsidRPr="00FE1E6B" w:rsidTr="00FE1E6B">
        <w:trPr>
          <w:trHeight w:val="686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45 561,5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37 647,7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39 040,7</w:t>
            </w:r>
          </w:p>
        </w:tc>
      </w:tr>
      <w:tr w:rsidR="00FE1E6B" w:rsidRPr="00FE1E6B" w:rsidTr="00FE1E6B">
        <w:trPr>
          <w:trHeight w:val="96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исполнительных органов местного самоуправления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45 561,5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37 647,7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39 040,7</w:t>
            </w:r>
          </w:p>
        </w:tc>
      </w:tr>
      <w:tr w:rsidR="00FE1E6B" w:rsidRPr="00FE1E6B" w:rsidTr="00FE1E6B">
        <w:trPr>
          <w:trHeight w:val="96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центрального аппарата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45 561,5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37 647,7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39 040,7</w:t>
            </w:r>
          </w:p>
        </w:tc>
      </w:tr>
      <w:tr w:rsidR="00FE1E6B" w:rsidRPr="00FE1E6B" w:rsidTr="00FE1E6B">
        <w:trPr>
          <w:trHeight w:val="2637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41 252,0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33 201,1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34 429,6</w:t>
            </w:r>
          </w:p>
        </w:tc>
      </w:tr>
      <w:tr w:rsidR="00FE1E6B" w:rsidRPr="00FE1E6B" w:rsidTr="00FE1E6B">
        <w:trPr>
          <w:trHeight w:val="96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41 252,0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33 201,1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34 429,6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4 305,7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4 446,6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4 611,1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4 305,7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4 446,6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4 611,1</w:t>
            </w:r>
          </w:p>
        </w:tc>
      </w:tr>
      <w:tr w:rsidR="00FE1E6B" w:rsidRPr="00FE1E6B" w:rsidTr="00FE1E6B">
        <w:trPr>
          <w:trHeight w:val="32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от других бюджетов бюджетной системы РФ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2 343,4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2 343,4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2 343,4</w:t>
            </w:r>
          </w:p>
        </w:tc>
      </w:tr>
      <w:tr w:rsidR="00FE1E6B" w:rsidRPr="00FE1E6B" w:rsidTr="00FE1E6B">
        <w:trPr>
          <w:trHeight w:val="160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за счет субвенций, субсидий и межбюджетных трансфертов из областного бюджета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2 105,4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2 105,4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2 105,4</w:t>
            </w:r>
          </w:p>
        </w:tc>
      </w:tr>
      <w:tr w:rsidR="00FE1E6B" w:rsidRPr="00FE1E6B" w:rsidTr="00FE1E6B">
        <w:trPr>
          <w:trHeight w:val="551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отдельных государственных полномочий по санкционированию финансовыми органами муниципальных образований области кассовых выплат получателям средств областного бюджета, областным государственным автономным и бюджетным учреждениям, иным юридическим лицам, не являющимися участниками бюджетного процесса, расположенным на территориях муниципальных образований области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88 2 00 77150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2 105,4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2 105,4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2 105,4</w:t>
            </w:r>
          </w:p>
        </w:tc>
      </w:tr>
      <w:tr w:rsidR="00FE1E6B" w:rsidRPr="00FE1E6B" w:rsidTr="00FE1E6B">
        <w:trPr>
          <w:trHeight w:val="2881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88 2 00 77150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1 830,8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1 830,8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1 830,8</w:t>
            </w:r>
          </w:p>
        </w:tc>
      </w:tr>
      <w:tr w:rsidR="00FE1E6B" w:rsidRPr="00FE1E6B" w:rsidTr="00FE1E6B">
        <w:trPr>
          <w:trHeight w:val="96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88 2 00 77150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1 830,8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1 830,8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1 830,8</w:t>
            </w:r>
          </w:p>
        </w:tc>
      </w:tr>
      <w:tr w:rsidR="00FE1E6B" w:rsidRPr="00FE1E6B" w:rsidTr="00FE1E6B">
        <w:trPr>
          <w:trHeight w:val="1036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88 2 00 77150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274,6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88 2 00 77150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274,6</w:t>
            </w:r>
          </w:p>
        </w:tc>
      </w:tr>
      <w:tr w:rsidR="00FE1E6B" w:rsidRPr="00FE1E6B" w:rsidTr="00FE1E6B">
        <w:trPr>
          <w:trHeight w:val="160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за счет межбюджетных трансфертов, предоставляемых из бюджетов поселений БМР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238,0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поселениями БМР полномочий по составлению и исполнению бюджета поселения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88 3 00 92010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238,0</w:t>
            </w:r>
          </w:p>
        </w:tc>
      </w:tr>
      <w:tr w:rsidR="00FE1E6B" w:rsidRPr="00FE1E6B" w:rsidTr="00FE1E6B">
        <w:trPr>
          <w:trHeight w:val="2881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88 3 00 92010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238,0</w:t>
            </w:r>
          </w:p>
        </w:tc>
      </w:tr>
      <w:tr w:rsidR="00FE1E6B" w:rsidRPr="00FE1E6B" w:rsidTr="00FE1E6B">
        <w:trPr>
          <w:trHeight w:val="96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88 3 00 92010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238,0</w:t>
            </w:r>
          </w:p>
        </w:tc>
      </w:tr>
      <w:tr w:rsidR="00FE1E6B" w:rsidRPr="00FE1E6B" w:rsidTr="00FE1E6B">
        <w:trPr>
          <w:trHeight w:val="442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4 000,0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</w:tr>
      <w:tr w:rsidR="00FE1E6B" w:rsidRPr="00FE1E6B" w:rsidTr="00FE1E6B">
        <w:trPr>
          <w:trHeight w:val="32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резервных фондов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</w:tr>
      <w:tr w:rsidR="00FE1E6B" w:rsidRPr="00FE1E6B" w:rsidTr="00FE1E6B">
        <w:trPr>
          <w:trHeight w:val="96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Средства, выделяемые из резервного фонда местной администрации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13 3 00 00003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</w:tr>
      <w:tr w:rsidR="00FE1E6B" w:rsidRPr="00FE1E6B" w:rsidTr="00FE1E6B">
        <w:trPr>
          <w:trHeight w:val="32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13 3 00 00003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</w:tr>
      <w:tr w:rsidR="00FE1E6B" w:rsidRPr="00FE1E6B" w:rsidTr="00FE1E6B">
        <w:trPr>
          <w:trHeight w:val="32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13 3 00 00003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164 025,8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135 043,5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139 950,9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</w:pPr>
            <w:r w:rsidRPr="00FE1E6B"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</w:pPr>
            <w:r w:rsidRPr="00FE1E6B"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27 801,1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24 533,5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25 441,3</w:t>
            </w:r>
          </w:p>
        </w:tc>
      </w:tr>
      <w:tr w:rsidR="00FE1E6B" w:rsidRPr="00FE1E6B" w:rsidTr="00FE1E6B">
        <w:trPr>
          <w:trHeight w:val="96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</w:pPr>
            <w:r w:rsidRPr="00FE1E6B"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  <w:lastRenderedPageBreak/>
              <w:t>Обеспечение деятельности исполнительных органов местного самоуправления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</w:pPr>
            <w:r w:rsidRPr="00FE1E6B"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  <w:t>11 2 00 00000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27 801,1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24 533,5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25 441,3</w:t>
            </w:r>
          </w:p>
        </w:tc>
      </w:tr>
      <w:tr w:rsidR="00FE1E6B" w:rsidRPr="00FE1E6B" w:rsidTr="00FE1E6B">
        <w:trPr>
          <w:trHeight w:val="96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центрального аппарата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</w:pPr>
            <w:r w:rsidRPr="00FE1E6B"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27 801,1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24 533,5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25 441,3</w:t>
            </w:r>
          </w:p>
        </w:tc>
      </w:tr>
      <w:tr w:rsidR="00FE1E6B" w:rsidRPr="00FE1E6B" w:rsidTr="00FE1E6B">
        <w:trPr>
          <w:trHeight w:val="2728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</w:pPr>
            <w:r w:rsidRPr="00FE1E6B"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25 878,9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22 540,2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23 374,2</w:t>
            </w:r>
          </w:p>
        </w:tc>
      </w:tr>
      <w:tr w:rsidR="00FE1E6B" w:rsidRPr="00FE1E6B" w:rsidTr="00FE1E6B">
        <w:trPr>
          <w:trHeight w:val="975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</w:pPr>
            <w:r w:rsidRPr="00FE1E6B"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25 878,9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22 540,2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23 374,2</w:t>
            </w:r>
          </w:p>
        </w:tc>
      </w:tr>
      <w:tr w:rsidR="00FE1E6B" w:rsidRPr="00FE1E6B" w:rsidTr="00FE1E6B">
        <w:trPr>
          <w:trHeight w:val="1036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</w:pPr>
            <w:r w:rsidRPr="00FE1E6B"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1 922,2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1 993,3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2 067,1</w:t>
            </w:r>
          </w:p>
        </w:tc>
      </w:tr>
      <w:tr w:rsidR="00FE1E6B" w:rsidRPr="00FE1E6B" w:rsidTr="00FE1E6B">
        <w:trPr>
          <w:trHeight w:val="1311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</w:pPr>
            <w:r w:rsidRPr="00FE1E6B"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1 922,2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1 993,3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2 067,1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117 907,5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101 961,0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105 739,1</w:t>
            </w:r>
          </w:p>
        </w:tc>
      </w:tr>
      <w:tr w:rsidR="00FE1E6B" w:rsidRPr="00FE1E6B" w:rsidTr="00FE1E6B">
        <w:trPr>
          <w:trHeight w:val="32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Казенные учреждения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117 907,5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101 961,0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105 739,1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казенных учреждений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117 527,5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101 567,0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105 330,5</w:t>
            </w:r>
          </w:p>
        </w:tc>
      </w:tr>
      <w:tr w:rsidR="00FE1E6B" w:rsidRPr="00FE1E6B" w:rsidTr="00FE1E6B">
        <w:trPr>
          <w:trHeight w:val="253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84 983,5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67 859,1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70 375,4</w:t>
            </w:r>
          </w:p>
        </w:tc>
      </w:tr>
      <w:tr w:rsidR="00FE1E6B" w:rsidRPr="00FE1E6B" w:rsidTr="00FE1E6B">
        <w:trPr>
          <w:trHeight w:val="61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84 983,5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67 859,1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70 375,4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32 518,5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33 681,5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34 927,7</w:t>
            </w:r>
          </w:p>
        </w:tc>
      </w:tr>
      <w:tr w:rsidR="00FE1E6B" w:rsidRPr="00FE1E6B" w:rsidTr="00FE1E6B">
        <w:trPr>
          <w:trHeight w:val="594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32 518,5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33 681,5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34 927,7</w:t>
            </w:r>
          </w:p>
        </w:tc>
      </w:tr>
      <w:tr w:rsidR="00FE1E6B" w:rsidRPr="00FE1E6B" w:rsidTr="00FE1E6B">
        <w:trPr>
          <w:trHeight w:val="594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27,4</w:t>
            </w:r>
          </w:p>
        </w:tc>
      </w:tr>
      <w:tr w:rsidR="00FE1E6B" w:rsidRPr="00FE1E6B" w:rsidTr="00FE1E6B">
        <w:trPr>
          <w:trHeight w:val="594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27,4</w:t>
            </w:r>
          </w:p>
        </w:tc>
      </w:tr>
      <w:tr w:rsidR="00FE1E6B" w:rsidRPr="00FE1E6B" w:rsidTr="00FE1E6B">
        <w:trPr>
          <w:trHeight w:val="594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казенными учреждениями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12 1 00 94990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408,6</w:t>
            </w:r>
          </w:p>
        </w:tc>
      </w:tr>
      <w:tr w:rsidR="00FE1E6B" w:rsidRPr="00FE1E6B" w:rsidTr="00FE1E6B">
        <w:trPr>
          <w:trHeight w:val="32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12 1 00 94990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408,6</w:t>
            </w:r>
          </w:p>
        </w:tc>
      </w:tr>
      <w:tr w:rsidR="00FE1E6B" w:rsidRPr="00FE1E6B" w:rsidTr="00FE1E6B">
        <w:trPr>
          <w:trHeight w:val="625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12 1 00 94990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408,6</w:t>
            </w:r>
          </w:p>
        </w:tc>
      </w:tr>
      <w:tr w:rsidR="00FE1E6B" w:rsidRPr="00FE1E6B" w:rsidTr="00FE1E6B">
        <w:trPr>
          <w:trHeight w:val="625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13 063,2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3 200,6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3 319,1</w:t>
            </w:r>
          </w:p>
        </w:tc>
      </w:tr>
      <w:tr w:rsidR="00FE1E6B" w:rsidRPr="00FE1E6B" w:rsidTr="00FE1E6B">
        <w:trPr>
          <w:trHeight w:val="999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решений, не связанных с погашением кредиторской задолженности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3 381,0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625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исполнительным листам, решениям судебных органов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13 2 00 00002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3 381,0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549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13 2 00 00002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3 381,0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549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13 2 00 00002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3 281,0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549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13 2 00 00002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E1E6B" w:rsidRPr="00FE1E6B" w:rsidTr="00FE1E6B">
        <w:trPr>
          <w:trHeight w:val="32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Внепрограммные мероприятия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9 682,2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3 200,6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3 319,1</w:t>
            </w:r>
          </w:p>
        </w:tc>
      </w:tr>
      <w:tr w:rsidR="00FE1E6B" w:rsidRPr="00FE1E6B" w:rsidTr="00FE1E6B">
        <w:trPr>
          <w:trHeight w:val="32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в ассоциации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13 4 00 00006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443,1</w:t>
            </w:r>
          </w:p>
        </w:tc>
      </w:tr>
      <w:tr w:rsidR="00FE1E6B" w:rsidRPr="00FE1E6B" w:rsidTr="00FE1E6B">
        <w:trPr>
          <w:trHeight w:val="32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13 4 00 00006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443,1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13 4 00 00006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443,1</w:t>
            </w:r>
          </w:p>
        </w:tc>
      </w:tr>
      <w:tr w:rsidR="00FE1E6B" w:rsidRPr="00FE1E6B" w:rsidTr="00FE1E6B">
        <w:trPr>
          <w:trHeight w:val="96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органами местного самоуправления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9 169,7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2 773,3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2 876,0</w:t>
            </w:r>
          </w:p>
        </w:tc>
      </w:tr>
      <w:tr w:rsidR="00FE1E6B" w:rsidRPr="00FE1E6B" w:rsidTr="00FE1E6B">
        <w:trPr>
          <w:trHeight w:val="1021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8 449,7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2 047,4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2 123,2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8 449,7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2 047,4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2 123,2</w:t>
            </w:r>
          </w:p>
        </w:tc>
      </w:tr>
      <w:tr w:rsidR="00FE1E6B" w:rsidRPr="00FE1E6B" w:rsidTr="00FE1E6B">
        <w:trPr>
          <w:trHeight w:val="32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бюджетные </w:t>
            </w: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ассигнования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13 4 00 </w:t>
            </w: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00011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725,9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752,8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725,9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752,8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расходов в связи с распространением </w:t>
            </w:r>
            <w:proofErr w:type="spellStart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коронавирусной</w:t>
            </w:r>
            <w:proofErr w:type="spellEnd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инфекции (COVID-19)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0001К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0001К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0001К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"Муниципальная собственность Балаковского муниципального района"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72 0 00 00000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1 843,5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1 911,7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1 982,5</w:t>
            </w:r>
          </w:p>
        </w:tc>
      </w:tr>
      <w:tr w:rsidR="00FE1E6B" w:rsidRPr="00FE1E6B" w:rsidTr="00FE1E6B">
        <w:trPr>
          <w:trHeight w:val="3201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"Организация мероприятий, проводимых в целях эффективного учета и распоряжения муниципальным имуществом, объектов недвижимого имущества, имеющих признаки бесхозяйного и земельными участками в границах Балаковского муниципального района"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1 843,5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1 911,7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1 982,5</w:t>
            </w:r>
          </w:p>
        </w:tc>
      </w:tr>
      <w:tr w:rsidR="00FE1E6B" w:rsidRPr="00FE1E6B" w:rsidTr="00FE1E6B">
        <w:trPr>
          <w:trHeight w:val="2462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Основное мероприятие "Выполнение  работ по подготовке технических планов для постановки на государственный кадастровый учёт объектов капитального строительства" 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72 1 02 00000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1 233,5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1 348,1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1 398,0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02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1 233,5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1 348,1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1 398,0</w:t>
            </w:r>
          </w:p>
        </w:tc>
      </w:tr>
      <w:tr w:rsidR="00FE1E6B" w:rsidRPr="00FE1E6B" w:rsidTr="00FE1E6B">
        <w:trPr>
          <w:trHeight w:val="1006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02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1 233,5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1 348,1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1 398,0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02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1 233,5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1 348,1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1 398,0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"Выполнение работ по оценке рыночной стоимости объектов муниципальной собственности"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72 1 03 00000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64,5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03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64,5</w:t>
            </w:r>
          </w:p>
        </w:tc>
      </w:tr>
      <w:tr w:rsidR="00FE1E6B" w:rsidRPr="00FE1E6B" w:rsidTr="00FE1E6B">
        <w:trPr>
          <w:trHeight w:val="1021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03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64,5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03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64,5</w:t>
            </w:r>
          </w:p>
        </w:tc>
      </w:tr>
      <w:tr w:rsidR="00FE1E6B" w:rsidRPr="00FE1E6B" w:rsidTr="00FE1E6B">
        <w:trPr>
          <w:trHeight w:val="1936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экспертизы состояния объектов и содержание объектов казны Балаковского муниципального района"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72 1 04 00000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494,5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520,0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04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494,5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520,0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04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473,2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04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473,2</w:t>
            </w:r>
          </w:p>
        </w:tc>
      </w:tr>
      <w:tr w:rsidR="00FE1E6B" w:rsidRPr="00FE1E6B" w:rsidTr="00FE1E6B">
        <w:trPr>
          <w:trHeight w:val="32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04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46,8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04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46,8</w:t>
            </w:r>
          </w:p>
        </w:tc>
      </w:tr>
      <w:tr w:rsidR="00FE1E6B" w:rsidRPr="00FE1E6B" w:rsidTr="00FE1E6B">
        <w:trPr>
          <w:trHeight w:val="160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 отдельных категорий граждан на территории Балаковского муниципального района"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75 0 00 00000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689,9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715,5</w:t>
            </w:r>
          </w:p>
        </w:tc>
      </w:tr>
      <w:tr w:rsidR="00FE1E6B" w:rsidRPr="00FE1E6B" w:rsidTr="00FE1E6B">
        <w:trPr>
          <w:trHeight w:val="96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689,9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715,5</w:t>
            </w:r>
          </w:p>
        </w:tc>
      </w:tr>
      <w:tr w:rsidR="00FE1E6B" w:rsidRPr="00FE1E6B" w:rsidTr="00FE1E6B">
        <w:trPr>
          <w:trHeight w:val="160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Ежемесячная денежная выплата лицам, удостоенным звания "Почетный гражданин Балаковского муниципального района"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75 1 04 00000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689,9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715,5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04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689,9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715,5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04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7,1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04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7,1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04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658,7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683,1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708,4</w:t>
            </w:r>
          </w:p>
        </w:tc>
      </w:tr>
      <w:tr w:rsidR="00FE1E6B" w:rsidRPr="00FE1E6B" w:rsidTr="00FE1E6B">
        <w:trPr>
          <w:trHeight w:val="96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04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658,7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683,1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708,4</w:t>
            </w:r>
          </w:p>
        </w:tc>
      </w:tr>
      <w:tr w:rsidR="00FE1E6B" w:rsidRPr="00FE1E6B" w:rsidTr="00FE1E6B">
        <w:trPr>
          <w:trHeight w:val="192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"Совершенствование </w:t>
            </w:r>
            <w:proofErr w:type="gramStart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системы оплаты труда работников отдельных муниципальных учреждений</w:t>
            </w:r>
            <w:proofErr w:type="gramEnd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Балаковского муниципального района"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84 0 00 00000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2 570,5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2 570,5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2 570,5</w:t>
            </w:r>
          </w:p>
        </w:tc>
      </w:tr>
      <w:tr w:rsidR="00FE1E6B" w:rsidRPr="00FE1E6B" w:rsidTr="00FE1E6B">
        <w:trPr>
          <w:trHeight w:val="160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"Повышение заработной платы работникам отдельных муниципальных  учреждений Балаковского муниципального района"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2 570,5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2 570,5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2 570,5</w:t>
            </w:r>
          </w:p>
        </w:tc>
      </w:tr>
      <w:tr w:rsidR="00FE1E6B" w:rsidRPr="00FE1E6B" w:rsidTr="00FE1E6B">
        <w:trPr>
          <w:trHeight w:val="192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"Повышение заработной платы работникам отдельных муниципальных учреждений Балаковского муниципального района"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2 570,5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2 570,5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2 570,5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84 1 01 72300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2 390,6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2 390,6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2 390,6</w:t>
            </w:r>
          </w:p>
        </w:tc>
      </w:tr>
      <w:tr w:rsidR="00FE1E6B" w:rsidRPr="00FE1E6B" w:rsidTr="00FE1E6B">
        <w:trPr>
          <w:trHeight w:val="2881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84 1 01 72300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2 390,6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2 390,6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2 390,6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84 1 01 72300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2 390,6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2 390,6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2 390,6</w:t>
            </w:r>
          </w:p>
        </w:tc>
      </w:tr>
      <w:tr w:rsidR="00FE1E6B" w:rsidRPr="00FE1E6B" w:rsidTr="00FE1E6B">
        <w:trPr>
          <w:trHeight w:val="160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S2300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179,9</w:t>
            </w:r>
          </w:p>
        </w:tc>
      </w:tr>
      <w:tr w:rsidR="00FE1E6B" w:rsidRPr="00FE1E6B" w:rsidTr="00FE1E6B">
        <w:trPr>
          <w:trHeight w:val="2881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S2300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179,9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S2300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179,9</w:t>
            </w:r>
          </w:p>
        </w:tc>
      </w:tr>
      <w:tr w:rsidR="00FE1E6B" w:rsidRPr="00FE1E6B" w:rsidTr="00FE1E6B">
        <w:trPr>
          <w:trHeight w:val="1097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от других бюджетов бюджетной системы РФ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182,9</w:t>
            </w:r>
          </w:p>
        </w:tc>
      </w:tr>
      <w:tr w:rsidR="00FE1E6B" w:rsidRPr="00FE1E6B" w:rsidTr="00FE1E6B">
        <w:trPr>
          <w:trHeight w:val="1639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за счет субвенций, субсидий и межбюджетных трансфертов из областного бюджета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182,9</w:t>
            </w:r>
          </w:p>
        </w:tc>
      </w:tr>
      <w:tr w:rsidR="00FE1E6B" w:rsidRPr="00FE1E6B" w:rsidTr="00FE1E6B">
        <w:trPr>
          <w:trHeight w:val="3612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деятельности по опеке и попечительству в отношении несовершеннолетних граждан в части расходов на обеспечение деятельности по сохранению, содержанию и ремонту пустующих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77И00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182,9</w:t>
            </w:r>
          </w:p>
        </w:tc>
      </w:tr>
      <w:tr w:rsidR="00FE1E6B" w:rsidRPr="00FE1E6B" w:rsidTr="00FE1E6B">
        <w:trPr>
          <w:trHeight w:val="1052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77И00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182,9</w:t>
            </w:r>
          </w:p>
        </w:tc>
      </w:tr>
      <w:tr w:rsidR="00FE1E6B" w:rsidRPr="00FE1E6B" w:rsidTr="00FE1E6B">
        <w:trPr>
          <w:trHeight w:val="1326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77И00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182,9</w:t>
            </w:r>
          </w:p>
        </w:tc>
      </w:tr>
      <w:tr w:rsidR="00FE1E6B" w:rsidRPr="00FE1E6B" w:rsidTr="00FE1E6B">
        <w:trPr>
          <w:trHeight w:val="96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17 027,4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14 727,5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15 257,6</w:t>
            </w:r>
          </w:p>
        </w:tc>
      </w:tr>
      <w:tr w:rsidR="00FE1E6B" w:rsidRPr="00FE1E6B" w:rsidTr="00FE1E6B">
        <w:trPr>
          <w:trHeight w:val="160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17 027,4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14 727,5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15 257,6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15 966,3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13 901,6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14 416,4</w:t>
            </w:r>
          </w:p>
        </w:tc>
      </w:tr>
      <w:tr w:rsidR="00FE1E6B" w:rsidRPr="00FE1E6B" w:rsidTr="00FE1E6B">
        <w:trPr>
          <w:trHeight w:val="32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Казенные учреждения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15 966,3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13 901,6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14 416,4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казенных учреждений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15 942,2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13 876,6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14 390,5</w:t>
            </w:r>
          </w:p>
        </w:tc>
      </w:tr>
      <w:tr w:rsidR="00FE1E6B" w:rsidRPr="00FE1E6B" w:rsidTr="00FE1E6B">
        <w:trPr>
          <w:trHeight w:val="2881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15 147,5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12 781,9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13 255,3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15 147,5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12 781,9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13 255,3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794,7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1 094,7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1 135,2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794,7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1 094,7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1 135,2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казенными учреждениями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12 1 00 94990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25,9</w:t>
            </w:r>
          </w:p>
        </w:tc>
      </w:tr>
      <w:tr w:rsidR="00FE1E6B" w:rsidRPr="00FE1E6B" w:rsidTr="00FE1E6B">
        <w:trPr>
          <w:trHeight w:val="32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12 1 00 94990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25,9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12 1 00 94990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25,9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FE1E6B" w:rsidRPr="00FE1E6B" w:rsidTr="00FE1E6B">
        <w:trPr>
          <w:trHeight w:val="96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нижестоящим бюджетам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FE1E6B" w:rsidRPr="00FE1E6B" w:rsidTr="00FE1E6B">
        <w:trPr>
          <w:trHeight w:val="160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нижестоящим бюджетам на исполнение переданных полномочий муниципального района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FE1E6B" w:rsidRPr="00FE1E6B" w:rsidTr="00FE1E6B">
        <w:trPr>
          <w:trHeight w:val="2012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по обеспечению безопасности людей на водных объектах, охране их жизни и здоровья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15 2 01  09120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FE1E6B" w:rsidRPr="00FE1E6B" w:rsidTr="00FE1E6B">
        <w:trPr>
          <w:trHeight w:val="32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15 2 01  09120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FE1E6B" w:rsidRPr="00FE1E6B" w:rsidTr="00FE1E6B">
        <w:trPr>
          <w:trHeight w:val="427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15 2 01  09120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"АПК Безопасный город" на территории Балаковского муниципального района"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430,1</w:t>
            </w:r>
          </w:p>
        </w:tc>
      </w:tr>
      <w:tr w:rsidR="00FE1E6B" w:rsidRPr="00FE1E6B" w:rsidTr="00FE1E6B">
        <w:trPr>
          <w:trHeight w:val="192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мероприятий по построению и развитию АПК "Безопасный город" на территории Балаковского муниципального района"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430,1</w:t>
            </w:r>
          </w:p>
        </w:tc>
      </w:tr>
      <w:tr w:rsidR="00FE1E6B" w:rsidRPr="00FE1E6B" w:rsidTr="00FE1E6B">
        <w:trPr>
          <w:trHeight w:val="160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"Техническое оснащение пункта управления АПК "Безопасный город" средствами управления, связи и оповещения"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81 1 02 00000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430,1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02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430,1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02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430,1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02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430,1</w:t>
            </w:r>
          </w:p>
        </w:tc>
      </w:tr>
      <w:tr w:rsidR="00FE1E6B" w:rsidRPr="00FE1E6B" w:rsidTr="00FE1E6B">
        <w:trPr>
          <w:trHeight w:val="192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"Разработка технического проекта АПК "Безопасный город" на территории Балаковского муниципального района"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81 1 03 00000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03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03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03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192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"Совершенствование </w:t>
            </w:r>
            <w:proofErr w:type="gramStart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системы оплаты труда работников отдельных муниципальных учреждений</w:t>
            </w:r>
            <w:proofErr w:type="gramEnd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Балаковского муниципального района"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84 0 00 00000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410,1</w:t>
            </w:r>
          </w:p>
        </w:tc>
      </w:tr>
      <w:tr w:rsidR="00FE1E6B" w:rsidRPr="00FE1E6B" w:rsidTr="00FE1E6B">
        <w:trPr>
          <w:trHeight w:val="160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"Повышение заработной платы работникам отдельных муниципальных  учреждений Балаковского муниципального района"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410,1</w:t>
            </w:r>
          </w:p>
        </w:tc>
      </w:tr>
      <w:tr w:rsidR="00FE1E6B" w:rsidRPr="00FE1E6B" w:rsidTr="00FE1E6B">
        <w:trPr>
          <w:trHeight w:val="192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"Повышение заработной платы работникам отдельных муниципальных учреждений Балаковского муниципального района"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410,1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84 1 01 72300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381,4</w:t>
            </w:r>
          </w:p>
        </w:tc>
      </w:tr>
      <w:tr w:rsidR="00FE1E6B" w:rsidRPr="00FE1E6B" w:rsidTr="00FE1E6B">
        <w:trPr>
          <w:trHeight w:val="2881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84 1 01 72300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381,4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84 1 01 72300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381,4</w:t>
            </w:r>
          </w:p>
        </w:tc>
      </w:tr>
      <w:tr w:rsidR="00FE1E6B" w:rsidRPr="00FE1E6B" w:rsidTr="00FE1E6B">
        <w:trPr>
          <w:trHeight w:val="160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S2300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28,7</w:t>
            </w:r>
          </w:p>
        </w:tc>
      </w:tr>
      <w:tr w:rsidR="00FE1E6B" w:rsidRPr="00FE1E6B" w:rsidTr="00FE1E6B">
        <w:trPr>
          <w:trHeight w:val="2881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S2300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28,7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S2300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28,7</w:t>
            </w:r>
          </w:p>
        </w:tc>
      </w:tr>
      <w:tr w:rsidR="00FE1E6B" w:rsidRPr="00FE1E6B" w:rsidTr="00FE1E6B">
        <w:trPr>
          <w:trHeight w:val="32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96 773,1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37 558,7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39 778,9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375,0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375,0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375,0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от других бюджетов бюджетной системы РФ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375,0</w:t>
            </w:r>
          </w:p>
        </w:tc>
      </w:tr>
      <w:tr w:rsidR="00FE1E6B" w:rsidRPr="00FE1E6B" w:rsidTr="00FE1E6B">
        <w:trPr>
          <w:trHeight w:val="160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переданных полномочий за счет субвенций, субсидий и межбюджетных трансфертов из областного бюджета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375,0</w:t>
            </w:r>
          </w:p>
        </w:tc>
      </w:tr>
      <w:tr w:rsidR="00FE1E6B" w:rsidRPr="00FE1E6B" w:rsidTr="00FE1E6B">
        <w:trPr>
          <w:trHeight w:val="2561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органами местного самоуправления отдельных государственных полномочий </w:t>
            </w:r>
            <w:proofErr w:type="gramStart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организации проведения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88 2 00 77130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375,0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88 2 00 77130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375,0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88 2 00 77130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375,0</w:t>
            </w:r>
          </w:p>
        </w:tc>
      </w:tr>
      <w:tr w:rsidR="00FE1E6B" w:rsidRPr="00FE1E6B" w:rsidTr="00FE1E6B">
        <w:trPr>
          <w:trHeight w:val="32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Водное хозяйство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1 005,1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1 054,6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1 093,6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1 005,1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1 054,6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1 093,6</w:t>
            </w:r>
          </w:p>
        </w:tc>
      </w:tr>
      <w:tr w:rsidR="00FE1E6B" w:rsidRPr="00FE1E6B" w:rsidTr="00FE1E6B">
        <w:trPr>
          <w:trHeight w:val="32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Внепрограммные мероприятия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1 005,1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1 054,6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1 093,6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Восстановление плотин, находящихся на территории сельских поселений, входящих в состав БМР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1 005,1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1 054,6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1 093,6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1 005,1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1 054,6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1 093,6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1 005,1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1 054,6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1 093,6</w:t>
            </w:r>
          </w:p>
        </w:tc>
      </w:tr>
      <w:tr w:rsidR="00FE1E6B" w:rsidRPr="00FE1E6B" w:rsidTr="00FE1E6B">
        <w:trPr>
          <w:trHeight w:val="32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150,0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FE1E6B" w:rsidRPr="00FE1E6B" w:rsidTr="00FE1E6B">
        <w:trPr>
          <w:trHeight w:val="96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нижестоящим бюджетам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FE1E6B" w:rsidRPr="00FE1E6B" w:rsidTr="00FE1E6B">
        <w:trPr>
          <w:trHeight w:val="160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межбюджетных трансфертов нижестоящим бюджетам на исполнение переданных полномочий муниципального района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FE1E6B" w:rsidRPr="00FE1E6B" w:rsidTr="00FE1E6B">
        <w:trPr>
          <w:trHeight w:val="2576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по созданию условий для предоставления транспортных услуг населению и организацию транспортного обслуживания населения между поселениями в границах муниципального района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15 2 01 09131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FE1E6B" w:rsidRPr="00FE1E6B" w:rsidTr="00FE1E6B">
        <w:trPr>
          <w:trHeight w:val="457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15 2 01 09131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FE1E6B" w:rsidRPr="00FE1E6B" w:rsidTr="00FE1E6B">
        <w:trPr>
          <w:trHeight w:val="518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15 2 01 09131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82 672,6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27 500,3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29 569,1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53 596,1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27 500,3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29 569,1</w:t>
            </w:r>
          </w:p>
        </w:tc>
      </w:tr>
      <w:tr w:rsidR="00FE1E6B" w:rsidRPr="00FE1E6B" w:rsidTr="00FE1E6B">
        <w:trPr>
          <w:trHeight w:val="96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нижестоящим бюджетам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53 596,1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27 500,3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29 569,1</w:t>
            </w:r>
          </w:p>
        </w:tc>
      </w:tr>
      <w:tr w:rsidR="00FE1E6B" w:rsidRPr="00FE1E6B" w:rsidTr="00FE1E6B">
        <w:trPr>
          <w:trHeight w:val="160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нижестоящим бюджетам на исполнение переданных полномочий муниципального района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42 721,4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27 500,3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29 569,1</w:t>
            </w:r>
          </w:p>
        </w:tc>
      </w:tr>
      <w:tr w:rsidR="00FE1E6B" w:rsidRPr="00FE1E6B" w:rsidTr="00FE1E6B">
        <w:trPr>
          <w:trHeight w:val="2645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межбюджетные трансферты на осуществление переданных полномочий в сфере дорожной деятельности в отношении автомобильных дорог местного значения в границах населенных пунктов </w:t>
            </w:r>
            <w:proofErr w:type="spellStart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Быково-Отрогского</w:t>
            </w:r>
            <w:proofErr w:type="spellEnd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образования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11 148,8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12 103,5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13 014,0</w:t>
            </w:r>
          </w:p>
        </w:tc>
      </w:tr>
      <w:tr w:rsidR="00FE1E6B" w:rsidRPr="00FE1E6B" w:rsidTr="00FE1E6B">
        <w:trPr>
          <w:trHeight w:val="457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11 148,8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12 103,5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13 014,0</w:t>
            </w:r>
          </w:p>
        </w:tc>
      </w:tr>
      <w:tr w:rsidR="00FE1E6B" w:rsidRPr="00FE1E6B" w:rsidTr="00FE1E6B">
        <w:trPr>
          <w:trHeight w:val="594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11 148,8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12 103,5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13 014,0</w:t>
            </w:r>
          </w:p>
        </w:tc>
      </w:tr>
      <w:tr w:rsidR="00FE1E6B" w:rsidRPr="00FE1E6B" w:rsidTr="00FE1E6B">
        <w:trPr>
          <w:trHeight w:val="359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межбюджетные трансферты </w:t>
            </w:r>
            <w:proofErr w:type="gramStart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осуществление переданных полномочий в сфере дорожной деятельности в отношении автомобильных дорог местного значения вне границ населенных пунктов в границах</w:t>
            </w:r>
            <w:proofErr w:type="gramEnd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(дороги, прилегающие к </w:t>
            </w:r>
            <w:proofErr w:type="spellStart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Быково-Отрогскому</w:t>
            </w:r>
            <w:proofErr w:type="spellEnd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муниципальному образованию)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21 214,3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3 700,2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3 978,5</w:t>
            </w:r>
          </w:p>
        </w:tc>
      </w:tr>
      <w:tr w:rsidR="00FE1E6B" w:rsidRPr="00FE1E6B" w:rsidTr="00FE1E6B">
        <w:trPr>
          <w:trHeight w:val="457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21 214,3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3 700,2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3 978,5</w:t>
            </w:r>
          </w:p>
        </w:tc>
      </w:tr>
      <w:tr w:rsidR="00FE1E6B" w:rsidRPr="00FE1E6B" w:rsidTr="00FE1E6B">
        <w:trPr>
          <w:trHeight w:val="61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21 214,3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3 700,2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3 978,5</w:t>
            </w:r>
          </w:p>
        </w:tc>
      </w:tr>
      <w:tr w:rsidR="00FE1E6B" w:rsidRPr="00FE1E6B" w:rsidTr="00FE1E6B">
        <w:trPr>
          <w:trHeight w:val="2683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межбюджетные трансферты на осуществление переданных полномочий в сфере дорожной деятельности в отношении автомобильных дорог местного значения в границах населенных пунктов </w:t>
            </w:r>
            <w:proofErr w:type="spellStart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Натальинского</w:t>
            </w:r>
            <w:proofErr w:type="spellEnd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образования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Д0003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6 988,3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8 031,3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8 635,5</w:t>
            </w:r>
          </w:p>
        </w:tc>
      </w:tr>
      <w:tr w:rsidR="00FE1E6B" w:rsidRPr="00FE1E6B" w:rsidTr="00FE1E6B">
        <w:trPr>
          <w:trHeight w:val="457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Д0003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6 988,3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8 031,3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8 635,5</w:t>
            </w:r>
          </w:p>
        </w:tc>
      </w:tr>
      <w:tr w:rsidR="00FE1E6B" w:rsidRPr="00FE1E6B" w:rsidTr="00FE1E6B">
        <w:trPr>
          <w:trHeight w:val="594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Д0003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6 988,3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8 031,3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8 635,5</w:t>
            </w:r>
          </w:p>
        </w:tc>
      </w:tr>
      <w:tr w:rsidR="00FE1E6B" w:rsidRPr="00FE1E6B" w:rsidTr="00FE1E6B">
        <w:trPr>
          <w:trHeight w:val="3178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межбюджетные трансферты </w:t>
            </w:r>
            <w:proofErr w:type="gramStart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осуществление переданных полномочий в сфере дорожной деятельности в отношении автомобильных дорог местного значения вне границ населенных пунктов в границах</w:t>
            </w:r>
            <w:proofErr w:type="gramEnd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(дороги, прилегающие к </w:t>
            </w:r>
            <w:proofErr w:type="spellStart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Натальинскому</w:t>
            </w:r>
            <w:proofErr w:type="spellEnd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муниципальному образованию)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Д0004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3 370,0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3 665,4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3 941,1</w:t>
            </w:r>
          </w:p>
        </w:tc>
      </w:tr>
      <w:tr w:rsidR="00FE1E6B" w:rsidRPr="00FE1E6B" w:rsidTr="00FE1E6B">
        <w:trPr>
          <w:trHeight w:val="457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Д0004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3 370,0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3 665,4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3 941,1</w:t>
            </w:r>
          </w:p>
        </w:tc>
      </w:tr>
      <w:tr w:rsidR="00FE1E6B" w:rsidRPr="00FE1E6B" w:rsidTr="00FE1E6B">
        <w:trPr>
          <w:trHeight w:val="61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Д0004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3 370,0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3 665,4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3 941,1</w:t>
            </w:r>
          </w:p>
        </w:tc>
      </w:tr>
      <w:tr w:rsidR="00FE1E6B" w:rsidRPr="00FE1E6B" w:rsidTr="00FE1E6B">
        <w:trPr>
          <w:trHeight w:val="1304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межбюджетных трансфертов нижестоящим бюджетам, не связанных с передачей полномочий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15 2 02 00000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10 874,6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1136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на мероприятия в сфере дорожного хозяйства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15 2 02 09136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10 874,6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61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15 2 02 09136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10 874,6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61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15 2 02 09136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10 874,6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189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"Комплексное развитие транспортной инфраструктуры на территории Балаковского муниципального района"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82 0 00 00000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29 076,6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1524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"Ремонт и содержание дорог общего пользования местного значения и сооружений Балаковского муниципального района"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29 076,6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2073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"Обеспечение капитального ремонта и ремонта автомобильных </w:t>
            </w:r>
            <w:proofErr w:type="gramStart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дорог общего пользования местного значения </w:t>
            </w:r>
            <w:r w:rsidRPr="00FE1E6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муниципальных районов области</w:t>
            </w:r>
            <w:proofErr w:type="gramEnd"/>
            <w:r w:rsidRPr="00FE1E6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29 076,6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2245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капитального ремонта и ремонта автомобильных </w:t>
            </w:r>
            <w:proofErr w:type="gramStart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дорог общего пользования местного значения муниципальных районов области</w:t>
            </w:r>
            <w:proofErr w:type="gramEnd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за счет средств областного дорожного фонда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D7160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27 041,2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E1E6B" w:rsidRPr="00FE1E6B" w:rsidTr="00FE1E6B">
        <w:trPr>
          <w:trHeight w:val="2843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капитального ремонта и ремонта автомобильных </w:t>
            </w:r>
            <w:proofErr w:type="gramStart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дорог общего пользования местного значения  муниципальных районов области</w:t>
            </w:r>
            <w:proofErr w:type="gramEnd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средств областного дорожного фонда (дороги, прилегающие к </w:t>
            </w:r>
            <w:proofErr w:type="spellStart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Быково-Отрогскому</w:t>
            </w:r>
            <w:proofErr w:type="spellEnd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МО)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D7162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12 384,9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427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D7162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12 384,9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427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D7162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12 384,9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2939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капитального ремонта и ремонта автомобильных </w:t>
            </w:r>
            <w:proofErr w:type="gramStart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дорог общего пользования местного значения  муниципальных районов области</w:t>
            </w:r>
            <w:proofErr w:type="gramEnd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средств областного дорожного фонда (дороги, прилегающие к </w:t>
            </w:r>
            <w:proofErr w:type="spellStart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Натальинскому</w:t>
            </w:r>
            <w:proofErr w:type="spellEnd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МО)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D7163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2 244,4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427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D7163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2 244,4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427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D7163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2 244,4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2477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капитального ремонта и ремонта автомобильных </w:t>
            </w:r>
            <w:proofErr w:type="gramStart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дорог общего пользования местного значения  муниципальных районов области</w:t>
            </w:r>
            <w:proofErr w:type="gramEnd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средств областного дорожного фонда (в границах </w:t>
            </w:r>
            <w:proofErr w:type="spellStart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Быково-Отрогского</w:t>
            </w:r>
            <w:proofErr w:type="spellEnd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МО)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D7164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7 463,4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683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D7164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7 463,4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683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D7164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7 463,4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261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капитального ремонта и ремонта автомобильных </w:t>
            </w:r>
            <w:proofErr w:type="gramStart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дорог общего пользования местного значения  муниципальных районов области</w:t>
            </w:r>
            <w:proofErr w:type="gramEnd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средств областного дорожного фонда (в границах </w:t>
            </w:r>
            <w:proofErr w:type="spellStart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Натальинского</w:t>
            </w:r>
            <w:proofErr w:type="spellEnd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МО)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D7165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4 948,5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683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D7165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4 948,5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549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D7165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4 948,5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2512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капитального ремонта и ремонта автомобильных </w:t>
            </w:r>
            <w:proofErr w:type="gramStart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дорог общего пользования местного значения муниципальных районов области</w:t>
            </w:r>
            <w:proofErr w:type="gramEnd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средств муниципального дорожного фонда и средств местного бюджета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S7160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2 035,3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2245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капитального ремонта и ремонта автомобильных </w:t>
            </w:r>
            <w:proofErr w:type="gramStart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дорог общего пользования местного значения муниципальных районов области</w:t>
            </w:r>
            <w:proofErr w:type="gramEnd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средств муниципального дорожного фонда (дороги, прилегающие к </w:t>
            </w:r>
            <w:proofErr w:type="spellStart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Быково-Отрогскому</w:t>
            </w:r>
            <w:proofErr w:type="spellEnd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МО)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S7162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61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S7162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598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S7162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2671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капитального ремонта и  ремонта автомобильных </w:t>
            </w:r>
            <w:proofErr w:type="gramStart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дорог общего пользования местного значения муниципальных районов области</w:t>
            </w:r>
            <w:proofErr w:type="gramEnd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средств муниципального дорожного фонда (дороги, прилегающие к </w:t>
            </w:r>
            <w:proofErr w:type="spellStart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Натальинскому</w:t>
            </w:r>
            <w:proofErr w:type="spellEnd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МО)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S7163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598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S7163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598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S7163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2599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капитального ремонта и ремонта автомобильных </w:t>
            </w:r>
            <w:proofErr w:type="gramStart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дорог общего пользования местного значения муниципальных районов области</w:t>
            </w:r>
            <w:proofErr w:type="gramEnd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средств муниципального дорожного фонда (в границах </w:t>
            </w:r>
            <w:proofErr w:type="spellStart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Быково-Отрогского</w:t>
            </w:r>
            <w:proofErr w:type="spellEnd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МО)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S7164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488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S7164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587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S7164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261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капитального ремонта и ремонта автомобильных </w:t>
            </w:r>
            <w:proofErr w:type="gramStart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дорог общего пользования местного значения муниципальных районов области</w:t>
            </w:r>
            <w:proofErr w:type="gramEnd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средств муниципального дорожного фонда (в границах </w:t>
            </w:r>
            <w:proofErr w:type="spellStart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Натальинского</w:t>
            </w:r>
            <w:proofErr w:type="spellEnd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МО)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S7165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587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S7165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587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S7165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2939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капитального ремонта и ремонта автомобильных </w:t>
            </w:r>
            <w:proofErr w:type="gramStart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дорог общего пользования местного значения муниципальных районов области</w:t>
            </w:r>
            <w:proofErr w:type="gramEnd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средств местного бюджета (дороги, прилегающие к населенным пунктам </w:t>
            </w:r>
            <w:proofErr w:type="spellStart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Быково-Отрогского</w:t>
            </w:r>
            <w:proofErr w:type="spellEnd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МО)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S7166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761,2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587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S7166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761,2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587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S7166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761,2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12 370,4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8 478,8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8 591,2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96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нижестоящим бюджетам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160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нижестоящим бюджетам на исполнение переданных полномочий муниципального района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15 2  01 00000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2012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по утверждению генеральных планов поселения, правил землепользования и застройки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15 2 01 09121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457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15 2 01 09121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межбюджетные трансферты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15 2 01 09121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192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"Повышение инвестиционной привлекательности и развитие экономического потенциала Балаковского муниципального района"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70 0 00 00000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6 819,0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6 875,2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6 933,5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"Предоставление субсидии на обеспечение деятельности </w:t>
            </w:r>
            <w:proofErr w:type="gramStart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муниципальных</w:t>
            </w:r>
            <w:proofErr w:type="gramEnd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бизнес-инкубаторов</w:t>
            </w:r>
            <w:proofErr w:type="spellEnd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70 1 00 00000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6 819,0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6 875,2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6 933,5</w:t>
            </w:r>
          </w:p>
        </w:tc>
      </w:tr>
      <w:tr w:rsidR="00FE1E6B" w:rsidRPr="00FE1E6B" w:rsidTr="00FE1E6B">
        <w:trPr>
          <w:trHeight w:val="192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"Оказание субъектам малого и среднего предпринимательства на ранней стадии их развития имущественной и консультационной поддержки"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70 1 01 00000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6 819,0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6 875,2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6 933,5</w:t>
            </w:r>
          </w:p>
        </w:tc>
      </w:tr>
      <w:tr w:rsidR="00FE1E6B" w:rsidRPr="00FE1E6B" w:rsidTr="00FE1E6B">
        <w:trPr>
          <w:trHeight w:val="96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</w:t>
            </w:r>
            <w:proofErr w:type="gramStart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муниципальных</w:t>
            </w:r>
            <w:proofErr w:type="gramEnd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бизнес-инкубаторов</w:t>
            </w:r>
            <w:proofErr w:type="spellEnd"/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70 1 01 71100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5 300,0</w:t>
            </w:r>
          </w:p>
        </w:tc>
      </w:tr>
      <w:tr w:rsidR="00FE1E6B" w:rsidRPr="00FE1E6B" w:rsidTr="00FE1E6B">
        <w:trPr>
          <w:trHeight w:val="1247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70 1 01 71100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5 300,0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70 1 01 71100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5 300,0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муниципальных </w:t>
            </w:r>
            <w:proofErr w:type="spellStart"/>
            <w:proofErr w:type="gramStart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бизнес-инкубаторов</w:t>
            </w:r>
            <w:proofErr w:type="spellEnd"/>
            <w:proofErr w:type="gramEnd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1 01 S1100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1 519,0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1 575,2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1 633,5</w:t>
            </w:r>
          </w:p>
        </w:tc>
      </w:tr>
      <w:tr w:rsidR="00FE1E6B" w:rsidRPr="00FE1E6B" w:rsidTr="00FE1E6B">
        <w:trPr>
          <w:trHeight w:val="1372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1 01 S1100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1 519,0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1 575,2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1 633,5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1 01 S1100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1 519,0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1 575,2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1 633,5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"Муниципальная собственность Балаковского муниципального района"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72 0 00 00000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1 462,2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1 516,3</w:t>
            </w:r>
          </w:p>
        </w:tc>
      </w:tr>
      <w:tr w:rsidR="00FE1E6B" w:rsidRPr="00FE1E6B" w:rsidTr="00FE1E6B">
        <w:trPr>
          <w:trHeight w:val="3521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"Организация мероприятий</w:t>
            </w:r>
            <w:proofErr w:type="gramStart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проводимых в целях эффективного учета и распоряжения муниципальным имуществом, объектов недвижимого имущества, имеющих признаки бесхозяйного, и земельными участками в границах Балаковского муниципального района"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1 462,2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1 516,3</w:t>
            </w:r>
          </w:p>
        </w:tc>
      </w:tr>
      <w:tr w:rsidR="00FE1E6B" w:rsidRPr="00FE1E6B" w:rsidTr="00FE1E6B">
        <w:trPr>
          <w:trHeight w:val="192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"Подготовка межевого плана земельного участка, подготовка схемы расположения земельных участков  на кадастровом плане (карте) территории"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72 1 01 00000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1 462,2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1 516,3</w:t>
            </w:r>
          </w:p>
        </w:tc>
      </w:tr>
      <w:tr w:rsidR="00FE1E6B" w:rsidRPr="00FE1E6B" w:rsidTr="00FE1E6B">
        <w:trPr>
          <w:trHeight w:val="716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72 1 01 Z0000 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1 462,2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1 516,3</w:t>
            </w:r>
          </w:p>
        </w:tc>
      </w:tr>
      <w:tr w:rsidR="00FE1E6B" w:rsidRPr="00FE1E6B" w:rsidTr="00FE1E6B">
        <w:trPr>
          <w:trHeight w:val="975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72 1 01 Z0000 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1 462,2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1 516,3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72 1 01 Z0000 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1 462,2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1 516,3</w:t>
            </w:r>
          </w:p>
        </w:tc>
      </w:tr>
      <w:tr w:rsidR="00FE1E6B" w:rsidRPr="00FE1E6B" w:rsidTr="00FE1E6B">
        <w:trPr>
          <w:trHeight w:val="192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"Совершенствование </w:t>
            </w:r>
            <w:proofErr w:type="gramStart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системы оплаты труда работников отдельных муниципальных учреждений</w:t>
            </w:r>
            <w:proofErr w:type="gramEnd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Балаковского муниципального района"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84 0 00 00000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141,4</w:t>
            </w:r>
          </w:p>
        </w:tc>
      </w:tr>
      <w:tr w:rsidR="00FE1E6B" w:rsidRPr="00FE1E6B" w:rsidTr="00FE1E6B">
        <w:trPr>
          <w:trHeight w:val="160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"Повышение заработной платы работникам отдельных муниципальных  учреждений Балаковского муниципального района"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141,4</w:t>
            </w:r>
          </w:p>
        </w:tc>
      </w:tr>
      <w:tr w:rsidR="00FE1E6B" w:rsidRPr="00FE1E6B" w:rsidTr="00FE1E6B">
        <w:trPr>
          <w:trHeight w:val="192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</w:t>
            </w:r>
            <w:proofErr w:type="gramStart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"П</w:t>
            </w:r>
            <w:proofErr w:type="gramEnd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овышение заработной платы работникам отдельных муниципальных учреждений Балаковского муниципального района"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141,4</w:t>
            </w:r>
          </w:p>
        </w:tc>
      </w:tr>
      <w:tr w:rsidR="00FE1E6B" w:rsidRPr="00FE1E6B" w:rsidTr="00FE1E6B">
        <w:trPr>
          <w:trHeight w:val="404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повышения оплаты труда некоторых категорий работников </w:t>
            </w: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муниципальных учреждений</w:t>
            </w:r>
            <w:proofErr w:type="gramEnd"/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84 1 01 72300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131,5</w:t>
            </w:r>
          </w:p>
        </w:tc>
      </w:tr>
      <w:tr w:rsidR="00FE1E6B" w:rsidRPr="00FE1E6B" w:rsidTr="00FE1E6B">
        <w:trPr>
          <w:trHeight w:val="404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84 1 01 72300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131,5</w:t>
            </w:r>
          </w:p>
        </w:tc>
      </w:tr>
      <w:tr w:rsidR="00FE1E6B" w:rsidRPr="00FE1E6B" w:rsidTr="00FE1E6B">
        <w:trPr>
          <w:trHeight w:val="404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84 1 01 72300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131,5</w:t>
            </w:r>
          </w:p>
        </w:tc>
      </w:tr>
      <w:tr w:rsidR="00FE1E6B" w:rsidRPr="00FE1E6B" w:rsidTr="00FE1E6B">
        <w:trPr>
          <w:trHeight w:val="160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S2300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9,9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S2300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9,9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S2300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9,9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308 107,8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62 013,4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39 032,5</w:t>
            </w:r>
          </w:p>
        </w:tc>
      </w:tr>
      <w:tr w:rsidR="00FE1E6B" w:rsidRPr="00FE1E6B" w:rsidTr="00FE1E6B">
        <w:trPr>
          <w:trHeight w:val="442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278 209,8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34 582,4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10 925,0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6 151,7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1 745,6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1 759,9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решений, не связанных с погашением кредиторской задолженности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исполнительным листам, решениям судебных органов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13 2 00 00002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13 2 00 00002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13 2 00 00002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E1E6B" w:rsidRPr="00FE1E6B" w:rsidTr="00FE1E6B">
        <w:trPr>
          <w:trHeight w:val="32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Внепрограммные мероприятия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6 138,6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1 745,6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1 759,9</w:t>
            </w:r>
          </w:p>
        </w:tc>
      </w:tr>
      <w:tr w:rsidR="00FE1E6B" w:rsidRPr="00FE1E6B" w:rsidTr="00FE1E6B">
        <w:trPr>
          <w:trHeight w:val="1311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на проведение капитального ремонта общего имущества многоквартирных домов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1 211,1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1 745,6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1 759,9</w:t>
            </w:r>
          </w:p>
        </w:tc>
      </w:tr>
      <w:tr w:rsidR="00FE1E6B" w:rsidRPr="00FE1E6B" w:rsidTr="00FE1E6B">
        <w:trPr>
          <w:trHeight w:val="1018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 и услуг для государственных (муниципальных) нужд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1 211,1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1 745,6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1 759,9</w:t>
            </w:r>
          </w:p>
        </w:tc>
      </w:tr>
      <w:tr w:rsidR="00FE1E6B" w:rsidRPr="00FE1E6B" w:rsidTr="00FE1E6B">
        <w:trPr>
          <w:trHeight w:val="1402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1 211,1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1 745,6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1 759,9</w:t>
            </w:r>
          </w:p>
        </w:tc>
      </w:tr>
      <w:tr w:rsidR="00FE1E6B" w:rsidRPr="00FE1E6B" w:rsidTr="00FE1E6B">
        <w:trPr>
          <w:trHeight w:val="1696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 кредиторской задолженности прошлых лет за выполненные работы (услуги) в рамках исполнения переданных полномочий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13 4 00 09101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2 818,5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E1E6B" w:rsidRPr="00FE1E6B" w:rsidTr="00FE1E6B">
        <w:trPr>
          <w:trHeight w:val="1025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 и услуг для государственных (муниципальных) нужд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13 4 00 09101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2 818,5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E1E6B" w:rsidRPr="00FE1E6B" w:rsidTr="00FE1E6B">
        <w:trPr>
          <w:trHeight w:val="1402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13 4 00 09101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2 818,5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953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Правительства Саратовской области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13 4 00 79990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2 109,0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E1E6B" w:rsidRPr="00FE1E6B" w:rsidTr="00FE1E6B">
        <w:trPr>
          <w:trHeight w:val="1402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 и услуг для государственных (муниципальных) нужд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13 4 00 79990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2 109,0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E1E6B" w:rsidRPr="00FE1E6B" w:rsidTr="00FE1E6B">
        <w:trPr>
          <w:trHeight w:val="1402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13 4 00 79990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2 109,0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E1E6B" w:rsidRPr="00FE1E6B" w:rsidTr="00FE1E6B">
        <w:trPr>
          <w:trHeight w:val="1696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"Обеспечение населения жильем на территории Балаковского муниципального района в 2019-2022 годах"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262 864,9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23 671,7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2123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"Переселение граждан из аварийного жилищного фонда города Балаково Балаковского муниципального района в рамках переданных полномочий"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262 864,9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23 671,7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1768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"Приобретение жилых помещений для переселения граждан из аварийного жилищного фонда"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F3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24 441,4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23 671,7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2256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F3 67483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7 595,5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975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F3 67483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7 595,5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488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Бюджетные инвестиции 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F3 67483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7 595,5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3392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областного бюджета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F3 67484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E1E6B" w:rsidRPr="00FE1E6B" w:rsidTr="00FE1E6B">
        <w:trPr>
          <w:trHeight w:val="1536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F3 67484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E1E6B" w:rsidRPr="00FE1E6B" w:rsidTr="00FE1E6B">
        <w:trPr>
          <w:trHeight w:val="744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Бюджетные инвестиции 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F3 67484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E1E6B" w:rsidRPr="00FE1E6B" w:rsidTr="00FE1E6B">
        <w:trPr>
          <w:trHeight w:val="2878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местного бюджета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F3 6748S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1 131,2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2 718,2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111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F3 6748S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1 131,2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2 718,2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61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Бюджетные инвестиции 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F3 6748S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1 131,2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2 718,2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261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мероприятий, связанных с оплатой дополнительных квадратных метров, при переселении граждан из аварийного жилищного фонда (в рамках достижения соответствующих задач федерального проекта)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F3 Н7485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15 561,0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20 780,7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988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F3 Н7485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15 561,0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20 780,7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61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Бюджетные инвестиции 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F3 Н7485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15 561,0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20 780,7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19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переселению граждан из аварийного жилищного фонда за счет средств резервного фонда Правительства Российской Федерации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85 1 02 58220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238 423,5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111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85 1 02 58220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238 423,5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61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Бюджетные инвестиции 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85 1 02 58220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238 423,5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1036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переданных полномочий от других бюджетов бюджетной системы РФ  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9 193,2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9 165,1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9 165,1</w:t>
            </w:r>
          </w:p>
        </w:tc>
      </w:tr>
      <w:tr w:rsidR="00FE1E6B" w:rsidRPr="00FE1E6B" w:rsidTr="00FE1E6B">
        <w:trPr>
          <w:trHeight w:val="160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Осуществление переданных полномочий за счет межбюджетных трансфертов, предоставляемых из бюджетов поселений БМР  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9 193,2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9 165,1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9 165,1</w:t>
            </w:r>
          </w:p>
        </w:tc>
      </w:tr>
      <w:tr w:rsidR="00FE1E6B" w:rsidRPr="00FE1E6B" w:rsidTr="00FE1E6B">
        <w:trPr>
          <w:trHeight w:val="3331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органами местного самоуправления муниципального образования город Балаково в соответствии с жилищным законодательством (взносы на проведение капитального ремонта общего имущества многоквартирных домов и прочие мероприятия)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88 3 00 92103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9 193,2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9 165,1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9 165,1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88 3 00 92103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9 193,2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9 165,1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9 165,1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88 3 00 92103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9 193,2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9 165,1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9 165,1</w:t>
            </w:r>
          </w:p>
        </w:tc>
      </w:tr>
      <w:tr w:rsidR="00FE1E6B" w:rsidRPr="00FE1E6B" w:rsidTr="00FE1E6B">
        <w:trPr>
          <w:trHeight w:val="32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4 731,3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2 535,8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2 535,8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32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Внепрограммные мероприятия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96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муниципальными учреждениями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2 104,7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E1E6B" w:rsidRPr="00FE1E6B" w:rsidTr="00FE1E6B">
        <w:trPr>
          <w:trHeight w:val="96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нижестоящим бюджетам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2 104,7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E1E6B" w:rsidRPr="00FE1E6B" w:rsidTr="00FE1E6B">
        <w:trPr>
          <w:trHeight w:val="160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нижестоящим бюджетам на исполнение переданных полномочий муниципального района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15 2  01 00000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на исполнение переданных полномочий по газоснабжению населения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15 2 01 09104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E1E6B" w:rsidRPr="00FE1E6B" w:rsidTr="00FE1E6B">
        <w:trPr>
          <w:trHeight w:val="32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15 2 01 09104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15 2 01 09104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нижестоящим бюджетам, не связанных с передачей полномочий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15 2  02 00000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1 332,0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E1E6B" w:rsidRPr="00FE1E6B" w:rsidTr="00FE1E6B">
        <w:trPr>
          <w:trHeight w:val="96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межбюджетные трансферты на мероприятия в сфере коммунального хозяйства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15 2  02 09135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1 332,0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E1E6B" w:rsidRPr="00FE1E6B" w:rsidTr="00FE1E6B">
        <w:trPr>
          <w:trHeight w:val="32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15 2  02 09135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1 332,0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15 2  02 09135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1 332,0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E1E6B" w:rsidRPr="00FE1E6B" w:rsidTr="00FE1E6B">
        <w:trPr>
          <w:trHeight w:val="1036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переданных полномочий от других бюджетов бюджетной системы РФ  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2 595,8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2 535,8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2 535,8</w:t>
            </w:r>
          </w:p>
        </w:tc>
      </w:tr>
      <w:tr w:rsidR="00FE1E6B" w:rsidRPr="00FE1E6B" w:rsidTr="00FE1E6B">
        <w:trPr>
          <w:trHeight w:val="160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переданных полномочий за счет межбюджетных трансфертов, предоставляемых из бюджетов поселений БМР  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2 595,8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2 535,8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2 535,8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переданных полномочий по организации в границах поселения теплоснабжения населения 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88 3 00 92102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2 595,8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2 535,8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2 535,8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88 3 00 92102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2 595,8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2 535,8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2 535,8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88 3 00 92102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2 595,8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2 535,8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2 535,8</w:t>
            </w:r>
          </w:p>
        </w:tc>
      </w:tr>
      <w:tr w:rsidR="00FE1E6B" w:rsidRPr="00FE1E6B" w:rsidTr="00FE1E6B">
        <w:trPr>
          <w:trHeight w:val="96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25 166,7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24 895,2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25 571,7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17 166,1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17 445,3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18 090,8</w:t>
            </w:r>
          </w:p>
        </w:tc>
      </w:tr>
      <w:tr w:rsidR="00FE1E6B" w:rsidRPr="00FE1E6B" w:rsidTr="00FE1E6B">
        <w:trPr>
          <w:trHeight w:val="32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Казенные учреждения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17 166,1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17 445,3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18 090,8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казенных учреждений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17 103,5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17 366,8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18 009,4</w:t>
            </w:r>
          </w:p>
        </w:tc>
      </w:tr>
      <w:tr w:rsidR="00FE1E6B" w:rsidRPr="00FE1E6B" w:rsidTr="00FE1E6B">
        <w:trPr>
          <w:trHeight w:val="2591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15 266,0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15 533,0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16 107,7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выплату персоналу казенных </w:t>
            </w: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учреждений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05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15 266,0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15 533,0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16 107,7</w:t>
            </w:r>
          </w:p>
        </w:tc>
      </w:tr>
      <w:tr w:rsidR="00FE1E6B" w:rsidRPr="00FE1E6B" w:rsidTr="00FE1E6B">
        <w:trPr>
          <w:trHeight w:val="988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 и услуг для государственных (муниципальных) нужд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1 768,4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1 833,8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1 901,7</w:t>
            </w:r>
          </w:p>
        </w:tc>
      </w:tr>
      <w:tr w:rsidR="00FE1E6B" w:rsidRPr="00FE1E6B" w:rsidTr="00FE1E6B">
        <w:trPr>
          <w:trHeight w:val="1372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1 768,4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1 833,8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1 901,7</w:t>
            </w:r>
          </w:p>
        </w:tc>
      </w:tr>
      <w:tr w:rsidR="00FE1E6B" w:rsidRPr="00FE1E6B" w:rsidTr="00FE1E6B">
        <w:trPr>
          <w:trHeight w:val="622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E1E6B" w:rsidRPr="00FE1E6B" w:rsidTr="00FE1E6B">
        <w:trPr>
          <w:trHeight w:val="1372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E1E6B" w:rsidRPr="00FE1E6B" w:rsidTr="00FE1E6B">
        <w:trPr>
          <w:trHeight w:val="975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казенными учреждениями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12 1 00 94990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81,4</w:t>
            </w:r>
          </w:p>
        </w:tc>
      </w:tr>
      <w:tr w:rsidR="00FE1E6B" w:rsidRPr="00FE1E6B" w:rsidTr="00FE1E6B">
        <w:trPr>
          <w:trHeight w:val="32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12 1 00 94990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81,4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12 1 00 94990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81,4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E1E6B" w:rsidRPr="00FE1E6B" w:rsidTr="00FE1E6B">
        <w:trPr>
          <w:trHeight w:val="96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нижестоящим бюджетам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нижестоящим бюджетам, не связанных с передачей полномочий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15 2  02 00000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Правительства Саратовской области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15 2  02 79990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E1E6B" w:rsidRPr="00FE1E6B" w:rsidTr="00FE1E6B">
        <w:trPr>
          <w:trHeight w:val="32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15 2  02 79990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15 2  02 79990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E1E6B" w:rsidRPr="00FE1E6B" w:rsidTr="00FE1E6B">
        <w:trPr>
          <w:trHeight w:val="160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 отдельных категорий граждан на территории Балаковского муниципального района"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75 0 00 00000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7 100,2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6 799,5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6 830,5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"Обеспечение </w:t>
            </w:r>
            <w:proofErr w:type="gramStart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реализации  мер социальной поддержки отдельных категорий </w:t>
            </w: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граждан</w:t>
            </w:r>
            <w:proofErr w:type="gramEnd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05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7 100,2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6 799,5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6 830,5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"Организация деятельности учреждения по предоставлению услуг"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7 100,2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6 799,5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6 830,5</w:t>
            </w:r>
          </w:p>
        </w:tc>
      </w:tr>
      <w:tr w:rsidR="00FE1E6B" w:rsidRPr="00FE1E6B" w:rsidTr="00FE1E6B">
        <w:trPr>
          <w:trHeight w:val="1661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77Б00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5 964,6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5 964,6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5 964,8</w:t>
            </w:r>
          </w:p>
        </w:tc>
      </w:tr>
      <w:tr w:rsidR="00FE1E6B" w:rsidRPr="00FE1E6B" w:rsidTr="00FE1E6B">
        <w:trPr>
          <w:trHeight w:val="2881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77Б00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5 752,6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5 752,6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5 752,8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77Б00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5 752,6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5 752,6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5 752,8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77Б00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212,0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77Б00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212,0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1 135,6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834,9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865,7</w:t>
            </w:r>
          </w:p>
        </w:tc>
      </w:tr>
      <w:tr w:rsidR="00FE1E6B" w:rsidRPr="00FE1E6B" w:rsidTr="00FE1E6B">
        <w:trPr>
          <w:trHeight w:val="2881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455,2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455,2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402,0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402,0</w:t>
            </w:r>
          </w:p>
        </w:tc>
      </w:tr>
      <w:tr w:rsidR="00FE1E6B" w:rsidRPr="00FE1E6B" w:rsidTr="00FE1E6B">
        <w:trPr>
          <w:trHeight w:val="32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8,5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8,5</w:t>
            </w:r>
          </w:p>
        </w:tc>
      </w:tr>
      <w:tr w:rsidR="00FE1E6B" w:rsidRPr="00FE1E6B" w:rsidTr="00FE1E6B">
        <w:trPr>
          <w:trHeight w:val="192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"Совершенствование </w:t>
            </w:r>
            <w:proofErr w:type="gramStart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системы оплаты труда работников отдельных муниципальных учреждений</w:t>
            </w:r>
            <w:proofErr w:type="gramEnd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Балаковского муниципального района"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84 0 00 00000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650,4</w:t>
            </w:r>
          </w:p>
        </w:tc>
      </w:tr>
      <w:tr w:rsidR="00FE1E6B" w:rsidRPr="00FE1E6B" w:rsidTr="00FE1E6B">
        <w:trPr>
          <w:trHeight w:val="160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"Повышение заработной платы работникам отдельных муниципальных  учреждений Балаковского муниципального района"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650,4</w:t>
            </w:r>
          </w:p>
        </w:tc>
      </w:tr>
      <w:tr w:rsidR="00FE1E6B" w:rsidRPr="00FE1E6B" w:rsidTr="00FE1E6B">
        <w:trPr>
          <w:trHeight w:val="192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"Повышение заработной платы работникам отдельных муниципальных учреждений Балаковского муниципального района"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650,4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84 1 01 72300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604,8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604,8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604,8</w:t>
            </w:r>
          </w:p>
        </w:tc>
      </w:tr>
      <w:tr w:rsidR="00FE1E6B" w:rsidRPr="00FE1E6B" w:rsidTr="00FE1E6B">
        <w:trPr>
          <w:trHeight w:val="2881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84 1 01 72300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604,8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604,8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604,8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84 1 01 72300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604,8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604,8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604,8</w:t>
            </w:r>
          </w:p>
        </w:tc>
      </w:tr>
      <w:tr w:rsidR="00FE1E6B" w:rsidRPr="00FE1E6B" w:rsidTr="00FE1E6B">
        <w:trPr>
          <w:trHeight w:val="160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</w:t>
            </w:r>
            <w:proofErr w:type="gramStart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S2300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45,6</w:t>
            </w:r>
          </w:p>
        </w:tc>
      </w:tr>
      <w:tr w:rsidR="00FE1E6B" w:rsidRPr="00FE1E6B" w:rsidTr="00FE1E6B">
        <w:trPr>
          <w:trHeight w:val="2881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S2300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45,6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S2300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45,6</w:t>
            </w:r>
          </w:p>
        </w:tc>
      </w:tr>
      <w:tr w:rsidR="00FE1E6B" w:rsidRPr="00FE1E6B" w:rsidTr="00FE1E6B">
        <w:trPr>
          <w:trHeight w:val="32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2 383 892,3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2 421 562,7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2 423 162,9</w:t>
            </w:r>
          </w:p>
        </w:tc>
      </w:tr>
      <w:tr w:rsidR="00FE1E6B" w:rsidRPr="00FE1E6B" w:rsidTr="00FE1E6B">
        <w:trPr>
          <w:trHeight w:val="42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840 650,4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732 794,4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698 966,0</w:t>
            </w:r>
          </w:p>
        </w:tc>
      </w:tr>
      <w:tr w:rsidR="00FE1E6B" w:rsidRPr="00FE1E6B" w:rsidTr="00FE1E6B">
        <w:trPr>
          <w:trHeight w:val="805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13 0 00 00000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9 135,3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805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резервных фондов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13 3 00 00000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1 988,9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1414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Средства, выделяемые из резервного фонда местной администрации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13 3 00 00000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1 988,9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1402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13 3 00 00000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1 988,9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805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13 3 00 00000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1 988,9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E1E6B" w:rsidRPr="00FE1E6B" w:rsidTr="00FE1E6B">
        <w:trPr>
          <w:trHeight w:val="633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Внепрограммные мероприятия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7 146,4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173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 кредиторской задолженности прошлых лет за исключением обеспечения деятельности органов местного самоуправления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1791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42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E1E6B" w:rsidRPr="00FE1E6B" w:rsidTr="00FE1E6B">
        <w:trPr>
          <w:trHeight w:val="1269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муниципальными учреждениями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1365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1036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E1E6B" w:rsidRPr="00FE1E6B" w:rsidTr="00FE1E6B">
        <w:trPr>
          <w:trHeight w:val="988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Правительства Саратовской области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13 4 00 79990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6 938,7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1563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13 4 00 79990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6 938,7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1182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13 4 00 79990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6 938,7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E1E6B" w:rsidRPr="00FE1E6B" w:rsidTr="00FE1E6B">
        <w:trPr>
          <w:trHeight w:val="1669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системы образования на территории Балаковского муниципального района"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809 814,5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711 093,8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677 265,4</w:t>
            </w:r>
          </w:p>
        </w:tc>
      </w:tr>
      <w:tr w:rsidR="00FE1E6B" w:rsidRPr="00FE1E6B" w:rsidTr="00FE1E6B">
        <w:trPr>
          <w:trHeight w:val="61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808 074,5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709 289,4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675 394,3</w:t>
            </w:r>
          </w:p>
        </w:tc>
      </w:tr>
      <w:tr w:rsidR="00FE1E6B" w:rsidRPr="00FE1E6B" w:rsidTr="00FE1E6B">
        <w:trPr>
          <w:trHeight w:val="1852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"Создание современных условий обучения и воспитания в муниципальных образовательных организациях и иные расходы"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78 1 01 00000 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5 077,3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3 967,9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4 114,7</w:t>
            </w:r>
          </w:p>
        </w:tc>
      </w:tr>
      <w:tr w:rsidR="00FE1E6B" w:rsidRPr="00FE1E6B" w:rsidTr="00FE1E6B">
        <w:trPr>
          <w:trHeight w:val="1524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Резервный фонд Правительства Саратовской области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78 1 01 79990 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1513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78 1 01 79990 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659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78 1 01 79990 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1685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современных условий обучения и воспитания в муниципальных общеобразовательных организациях и иные расходы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78 1 01 99080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4 854,3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3 967,9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4 114,7</w:t>
            </w:r>
          </w:p>
        </w:tc>
      </w:tr>
      <w:tr w:rsidR="00FE1E6B" w:rsidRPr="00FE1E6B" w:rsidTr="00FE1E6B">
        <w:trPr>
          <w:trHeight w:val="1502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78 1 01 99080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4 854,3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3 967,9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4 114,7</w:t>
            </w:r>
          </w:p>
        </w:tc>
      </w:tr>
      <w:tr w:rsidR="00FE1E6B" w:rsidRPr="00FE1E6B" w:rsidTr="00FE1E6B">
        <w:trPr>
          <w:trHeight w:val="61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78 1 01 99080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4 854,3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3 967,9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4 114,7</w:t>
            </w:r>
          </w:p>
        </w:tc>
      </w:tr>
      <w:tr w:rsidR="00FE1E6B" w:rsidRPr="00FE1E6B" w:rsidTr="00FE1E6B">
        <w:trPr>
          <w:trHeight w:val="1426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расходов в связи с распространением </w:t>
            </w:r>
            <w:proofErr w:type="spellStart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коронавирусной</w:t>
            </w:r>
            <w:proofErr w:type="spellEnd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инфекции (COVID-19)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9908К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1426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9908К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61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9908К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E1E6B" w:rsidRPr="00FE1E6B" w:rsidTr="00FE1E6B">
        <w:trPr>
          <w:trHeight w:val="1341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учебно-тренировочных занятий, проведение танцевально-спортивного марафона"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1 053,9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1 092,9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1 133,3</w:t>
            </w:r>
          </w:p>
        </w:tc>
      </w:tr>
      <w:tr w:rsidR="00FE1E6B" w:rsidRPr="00FE1E6B" w:rsidTr="00FE1E6B">
        <w:trPr>
          <w:trHeight w:val="42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1 053,9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1 092,9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1 133,3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1 053,9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1 092,9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1 133,3</w:t>
            </w:r>
          </w:p>
        </w:tc>
      </w:tr>
      <w:tr w:rsidR="00FE1E6B" w:rsidRPr="00FE1E6B" w:rsidTr="00FE1E6B">
        <w:trPr>
          <w:trHeight w:val="716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1 053,9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1 092,9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1 133,3</w:t>
            </w:r>
          </w:p>
        </w:tc>
      </w:tr>
      <w:tr w:rsidR="00FE1E6B" w:rsidRPr="00FE1E6B" w:rsidTr="00FE1E6B">
        <w:trPr>
          <w:trHeight w:val="231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"Обеспечение государственных гарантий прав граждан на получение общедоступного и бесплатного дошкольного образования в муниципальных дошкольных образовательных организациях БМР"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801 773,9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704 228,6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670 146,3</w:t>
            </w:r>
          </w:p>
        </w:tc>
      </w:tr>
      <w:tr w:rsidR="00FE1E6B" w:rsidRPr="00FE1E6B" w:rsidTr="00FE1E6B">
        <w:trPr>
          <w:trHeight w:val="785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78 1 03 09900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220 388,3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146 887,2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103 718,7</w:t>
            </w:r>
          </w:p>
        </w:tc>
      </w:tr>
      <w:tr w:rsidR="00FE1E6B" w:rsidRPr="00FE1E6B" w:rsidTr="00FE1E6B">
        <w:trPr>
          <w:trHeight w:val="1372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78 1 03 09900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220 388,3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146 887,2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103 718,7</w:t>
            </w:r>
          </w:p>
        </w:tc>
      </w:tr>
      <w:tr w:rsidR="00FE1E6B" w:rsidRPr="00FE1E6B" w:rsidTr="00FE1E6B">
        <w:trPr>
          <w:trHeight w:val="77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78 1 03 09900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220 388,3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146 887,2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103 718,7</w:t>
            </w:r>
          </w:p>
        </w:tc>
      </w:tr>
      <w:tr w:rsidR="00FE1E6B" w:rsidRPr="00FE1E6B" w:rsidTr="00FE1E6B">
        <w:trPr>
          <w:trHeight w:val="1608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расходов в связи с распространением </w:t>
            </w:r>
            <w:proofErr w:type="spellStart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коронавирусной</w:t>
            </w:r>
            <w:proofErr w:type="spellEnd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инфекции (COVID-19)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0990К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1608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0990К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77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0990К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78 1 03 76700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561 505,1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549 769,4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558 855,6</w:t>
            </w:r>
          </w:p>
        </w:tc>
      </w:tr>
      <w:tr w:rsidR="00FE1E6B" w:rsidRPr="00FE1E6B" w:rsidTr="00FE1E6B">
        <w:trPr>
          <w:trHeight w:val="1319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78 1 03 76700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561 505,1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549 769,4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558 855,6</w:t>
            </w:r>
          </w:p>
        </w:tc>
      </w:tr>
      <w:tr w:rsidR="00FE1E6B" w:rsidRPr="00FE1E6B" w:rsidTr="00FE1E6B">
        <w:trPr>
          <w:trHeight w:val="793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78 1 03 76700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561 505,1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549 769,4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558 855,6</w:t>
            </w:r>
          </w:p>
        </w:tc>
      </w:tr>
      <w:tr w:rsidR="00FE1E6B" w:rsidRPr="00FE1E6B" w:rsidTr="00FE1E6B">
        <w:trPr>
          <w:trHeight w:val="2756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Финансовое обеспечение образовательной деятельности муниципальных дошкольных образовательных организаций (в части повышения оплаты труда отдельным категориям работников бюджетной сферы с 1 июня 2020 года)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7671Д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12 214,4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1441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7671Д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12 214,4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793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7671Д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12 214,4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E1E6B" w:rsidRPr="00FE1E6B" w:rsidTr="00FE1E6B">
        <w:trPr>
          <w:trHeight w:val="2344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78 1 03 76900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7 572,0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7 572,0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7 572,0</w:t>
            </w:r>
          </w:p>
        </w:tc>
      </w:tr>
      <w:tr w:rsidR="00FE1E6B" w:rsidRPr="00FE1E6B" w:rsidTr="00FE1E6B">
        <w:trPr>
          <w:trHeight w:val="1463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78 1 03 76900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7 572,0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7 572,0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7 572,0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78 1 03 76900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7 572,0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7 572,0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7 572,0</w:t>
            </w:r>
          </w:p>
        </w:tc>
      </w:tr>
      <w:tr w:rsidR="00FE1E6B" w:rsidRPr="00FE1E6B" w:rsidTr="00FE1E6B">
        <w:trPr>
          <w:trHeight w:val="2881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"Развитие сети дошкольных образовательных организаций (в целях выполнения задач федерального проекта "Содействие занятости женщин - создание условий дошкольного образования детей в возрасте до трех лет")"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Р</w:t>
            </w:r>
            <w:proofErr w:type="gramStart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E1E6B" w:rsidRPr="00FE1E6B" w:rsidTr="00FE1E6B">
        <w:trPr>
          <w:trHeight w:val="4161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 за счет средств районного бюджета (МАДОУ детский сад №22, 3в микрорайон</w:t>
            </w:r>
            <w:proofErr w:type="gramStart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)(</w:t>
            </w:r>
            <w:proofErr w:type="gramEnd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рамках достижения  соответствующих задач федерального проекта)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P2 Н2321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P2 Н2321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P2 Н2321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E1E6B" w:rsidRPr="00FE1E6B" w:rsidTr="00FE1E6B">
        <w:trPr>
          <w:trHeight w:val="4161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 за счет средств районного бюджета (МАДОУ детский сад №13, 4 микрорайон</w:t>
            </w:r>
            <w:proofErr w:type="gramStart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)(</w:t>
            </w:r>
            <w:proofErr w:type="gramEnd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рамках достижения  соответствующих задач федерального проекта)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P2 Н2322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P2 Н2322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P2 Н2322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E1E6B" w:rsidRPr="00FE1E6B" w:rsidTr="00FE1E6B">
        <w:trPr>
          <w:trHeight w:val="2241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"Обеспечение условий безопасности муниципальных учреждений, подведомственных комитету образования администрации Балаковского муниципального района"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1 804,4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1 871,1</w:t>
            </w:r>
          </w:p>
        </w:tc>
      </w:tr>
      <w:tr w:rsidR="00FE1E6B" w:rsidRPr="00FE1E6B" w:rsidTr="00FE1E6B">
        <w:trPr>
          <w:trHeight w:val="160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направленные на предупреждение пожаров и их ликвидацию в учреждениях образования"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78 4 02 00000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1 348,1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1 398,0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02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1 348,1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1 398,0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02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1 348,1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1 398,0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02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1 348,1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1 398,0</w:t>
            </w:r>
          </w:p>
        </w:tc>
      </w:tr>
      <w:tr w:rsidR="00FE1E6B" w:rsidRPr="00FE1E6B" w:rsidTr="00FE1E6B">
        <w:trPr>
          <w:trHeight w:val="96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"Мероприятия по предупреждению терроризма"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78 4 03 00000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</w:tr>
      <w:tr w:rsidR="00FE1E6B" w:rsidRPr="00FE1E6B" w:rsidTr="00FE1E6B">
        <w:trPr>
          <w:trHeight w:val="32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03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03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03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</w:tr>
      <w:tr w:rsidR="00FE1E6B" w:rsidRPr="00FE1E6B" w:rsidTr="00FE1E6B">
        <w:trPr>
          <w:trHeight w:val="2241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"Мероприятия по энергосбережению и повышению </w:t>
            </w:r>
            <w:proofErr w:type="spellStart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энергоэффективности</w:t>
            </w:r>
            <w:proofErr w:type="spellEnd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теплоснабжения </w:t>
            </w:r>
            <w:proofErr w:type="gramStart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образовательных учреждений"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78 4 04 00000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430,1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04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430,1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04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430,1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04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430,1</w:t>
            </w:r>
          </w:p>
        </w:tc>
      </w:tr>
      <w:tr w:rsidR="00FE1E6B" w:rsidRPr="00FE1E6B" w:rsidTr="00FE1E6B">
        <w:trPr>
          <w:trHeight w:val="192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"Совершенствование </w:t>
            </w:r>
            <w:proofErr w:type="gramStart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системы оплаты труда работников отдельных муниципальных учреждений</w:t>
            </w:r>
            <w:proofErr w:type="gramEnd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Балаковского муниципального района"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84 0 00 00000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21 700,6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21 700,6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21 700,6</w:t>
            </w:r>
          </w:p>
        </w:tc>
      </w:tr>
      <w:tr w:rsidR="00FE1E6B" w:rsidRPr="00FE1E6B" w:rsidTr="00FE1E6B">
        <w:trPr>
          <w:trHeight w:val="160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"Повышение заработной платы работникам отдельных муниципальных  учреждений Балаковского муниципального района"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21 700,6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21 700,6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21 700,6</w:t>
            </w:r>
          </w:p>
        </w:tc>
      </w:tr>
      <w:tr w:rsidR="00FE1E6B" w:rsidRPr="00FE1E6B" w:rsidTr="00FE1E6B">
        <w:trPr>
          <w:trHeight w:val="192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"Повышение заработной платы работникам отдельных муниципальных учреждений Балаковского муниципального района"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84 1 01 00000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6 970,9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6 970,9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6 970,9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84 1 01 72300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6 482,9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6 482,9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6 482,9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84 1 01 72300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6 482,9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6 482,9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6 482,9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84 1 01 72300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6 482,9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6 482,9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6 482,9</w:t>
            </w:r>
          </w:p>
        </w:tc>
      </w:tr>
      <w:tr w:rsidR="00FE1E6B" w:rsidRPr="00FE1E6B" w:rsidTr="00FE1E6B">
        <w:trPr>
          <w:trHeight w:val="160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01 S2300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488,0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488,0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488,0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01 S2300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488,0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488,0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488,0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01 S2300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488,0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488,0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488,0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"Обеспечение уровня минимального </w:t>
            </w:r>
            <w:proofErr w:type="gramStart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размера оплаты труда</w:t>
            </w:r>
            <w:proofErr w:type="gramEnd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84 1 02 00000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14 729,7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14 729,7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14 729,7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</w:t>
            </w:r>
            <w:proofErr w:type="gramStart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84 1 02 72300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13 698,6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13 698,6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13 698,6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84 1 02 72300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13 698,6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13 698,6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13 698,6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84 1 02 72300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13 698,6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13 698,6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13 698,6</w:t>
            </w:r>
          </w:p>
        </w:tc>
      </w:tr>
      <w:tr w:rsidR="00FE1E6B" w:rsidRPr="00FE1E6B" w:rsidTr="00FE1E6B">
        <w:trPr>
          <w:trHeight w:val="160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02 S2300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1 031,1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1 031,1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1 031,1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02 S2300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1 031,1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1 031,1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1 031,1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02 S2300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1 031,1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1 031,1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1 031,1</w:t>
            </w:r>
          </w:p>
        </w:tc>
      </w:tr>
      <w:tr w:rsidR="00FE1E6B" w:rsidRPr="00FE1E6B" w:rsidTr="00FE1E6B">
        <w:trPr>
          <w:trHeight w:val="32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1 294 780,4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1 430 239,5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1 451 506,3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13 0 00 00000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4 056,8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32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резервных фондов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13 3 00 00000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1 261,0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96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Средства, выделяемые из резервного фонда местной администрации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13 3 00 00003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1 261,0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13 3 00 00003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1 261,0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13 3 00 00003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1 261,0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E1E6B" w:rsidRPr="00FE1E6B" w:rsidTr="00FE1E6B">
        <w:trPr>
          <w:trHeight w:val="32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Внепрограммные мероприятия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2 795,8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160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 кредиторской задолженности прошлых лет за исключением обеспечения деятельности органов местного самоуправления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</w:t>
            </w: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организациям 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E1E6B" w:rsidRPr="00FE1E6B" w:rsidTr="00FE1E6B">
        <w:trPr>
          <w:trHeight w:val="96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муниципальными учреждениями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Правительства Саратовской области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13 4 00 79990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2 733,9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13 4 00 79990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2 733,9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13 4 00 79990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2 733,9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E1E6B" w:rsidRPr="00FE1E6B" w:rsidTr="00FE1E6B">
        <w:trPr>
          <w:trHeight w:val="1341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системы образования на территории Балаковского муниципального района"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1 290 723,6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1 430 239,5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1 451 506,3</w:t>
            </w:r>
          </w:p>
        </w:tc>
      </w:tr>
      <w:tr w:rsidR="00FE1E6B" w:rsidRPr="00FE1E6B" w:rsidTr="00FE1E6B">
        <w:trPr>
          <w:trHeight w:val="709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578,6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578,6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578,6</w:t>
            </w:r>
          </w:p>
        </w:tc>
      </w:tr>
      <w:tr w:rsidR="00FE1E6B" w:rsidRPr="00FE1E6B" w:rsidTr="00FE1E6B">
        <w:trPr>
          <w:trHeight w:val="2294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государственных гарантий прав граждан на получение общедоступного и бесплатного дошкольного образования в муниципальных дошкольных образовательных организациях БМР"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578,6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578,6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578,6</w:t>
            </w:r>
          </w:p>
        </w:tc>
      </w:tr>
      <w:tr w:rsidR="00FE1E6B" w:rsidRPr="00FE1E6B" w:rsidTr="00FE1E6B">
        <w:trPr>
          <w:trHeight w:val="2317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78 1 03 76900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578,6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578,6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578,6</w:t>
            </w:r>
          </w:p>
        </w:tc>
      </w:tr>
      <w:tr w:rsidR="00FE1E6B" w:rsidRPr="00FE1E6B" w:rsidTr="00FE1E6B">
        <w:trPr>
          <w:trHeight w:val="1491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78 1 03 76900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578,6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578,6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578,6</w:t>
            </w:r>
          </w:p>
        </w:tc>
      </w:tr>
      <w:tr w:rsidR="00FE1E6B" w:rsidRPr="00FE1E6B" w:rsidTr="00FE1E6B">
        <w:trPr>
          <w:trHeight w:val="724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78 1 03 76900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578,6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578,6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578,6</w:t>
            </w:r>
          </w:p>
        </w:tc>
      </w:tr>
      <w:tr w:rsidR="00FE1E6B" w:rsidRPr="00FE1E6B" w:rsidTr="00FE1E6B">
        <w:trPr>
          <w:trHeight w:val="109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общего и дополнительного образования"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1 275 874,5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1 414 664,3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1 435 376,2</w:t>
            </w:r>
          </w:p>
        </w:tc>
      </w:tr>
      <w:tr w:rsidR="00FE1E6B" w:rsidRPr="00FE1E6B" w:rsidTr="00FE1E6B">
        <w:trPr>
          <w:trHeight w:val="3061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государственных гарантий прав граждан на получение общедоступного и бесплатного дошкольного, начального, основного, среднего общего образования в муниципальных общеобразовательных организациях БМР"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1 091 537,3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1 283 401,3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1 385 057,9</w:t>
            </w:r>
          </w:p>
        </w:tc>
      </w:tr>
      <w:tr w:rsidR="00FE1E6B" w:rsidRPr="00FE1E6B" w:rsidTr="00FE1E6B">
        <w:trPr>
          <w:trHeight w:val="2286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муниципальных общеобразовательных учреждений (школы-детские сады, школы начальные, неполные средние и средние)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78 2 01 99060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121 019,6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128 283,4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133 029,9</w:t>
            </w:r>
          </w:p>
        </w:tc>
      </w:tr>
      <w:tr w:rsidR="00FE1E6B" w:rsidRPr="00FE1E6B" w:rsidTr="00FE1E6B">
        <w:trPr>
          <w:trHeight w:val="1064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78 2 01 99060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121 019,6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128 283,4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133 029,9</w:t>
            </w:r>
          </w:p>
        </w:tc>
      </w:tr>
      <w:tr w:rsidR="00FE1E6B" w:rsidRPr="00FE1E6B" w:rsidTr="00FE1E6B">
        <w:trPr>
          <w:trHeight w:val="724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78 2 01 99060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121 019,6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128 283,4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133 029,9</w:t>
            </w:r>
          </w:p>
        </w:tc>
      </w:tr>
      <w:tr w:rsidR="00FE1E6B" w:rsidRPr="00FE1E6B" w:rsidTr="00FE1E6B">
        <w:trPr>
          <w:trHeight w:val="1475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расходов в связи с распространением </w:t>
            </w:r>
            <w:proofErr w:type="spellStart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коронавирусной</w:t>
            </w:r>
            <w:proofErr w:type="spellEnd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инфекции (COVID-19)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9906К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724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9906К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724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9906К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1308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78 2 01 77000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929 846,3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1 089 218,8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1 186 512,2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78 2 01 77000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929 846,3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1 089 218,8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1 186 512,2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78 2 01 77000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929 846,3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1 089 218,8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1 186 512,2</w:t>
            </w:r>
          </w:p>
        </w:tc>
      </w:tr>
      <w:tr w:rsidR="00FE1E6B" w:rsidRPr="00FE1E6B" w:rsidTr="00FE1E6B">
        <w:trPr>
          <w:trHeight w:val="2881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образовательной деятельности муниципальных общеобразовательных учреждений (в части повышения оплаты труда отдельным категориям работников бюджетной сферы с 1 июня 2020 года)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7701Д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17 605,9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7701Д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17 605,9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7701Д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17 605,9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E1E6B" w:rsidRPr="00FE1E6B" w:rsidTr="00FE1E6B">
        <w:trPr>
          <w:trHeight w:val="192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L3030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22 882,4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65 899,1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65 515,8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L3030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22 882,4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65 899,1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65 515,8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L3030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22 882,4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65 899,1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65 515,8</w:t>
            </w:r>
          </w:p>
        </w:tc>
      </w:tr>
      <w:tr w:rsidR="00FE1E6B" w:rsidRPr="00FE1E6B" w:rsidTr="00FE1E6B">
        <w:trPr>
          <w:trHeight w:val="106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"Организация и проведение ГИА и ЕГЭ"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78 2 03 00000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615,8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638,5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662,2</w:t>
            </w:r>
          </w:p>
        </w:tc>
      </w:tr>
      <w:tr w:rsidR="00FE1E6B" w:rsidRPr="00FE1E6B" w:rsidTr="00FE1E6B">
        <w:trPr>
          <w:trHeight w:val="664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03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615,8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638,5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662,2</w:t>
            </w:r>
          </w:p>
        </w:tc>
      </w:tr>
      <w:tr w:rsidR="00FE1E6B" w:rsidRPr="00FE1E6B" w:rsidTr="00FE1E6B">
        <w:trPr>
          <w:trHeight w:val="1025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03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615,8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638,5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662,2</w:t>
            </w:r>
          </w:p>
        </w:tc>
      </w:tr>
      <w:tr w:rsidR="00FE1E6B" w:rsidRPr="00FE1E6B" w:rsidTr="00FE1E6B">
        <w:trPr>
          <w:trHeight w:val="793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03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615,8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638,5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662,2</w:t>
            </w:r>
          </w:p>
        </w:tc>
      </w:tr>
      <w:tr w:rsidR="00FE1E6B" w:rsidRPr="00FE1E6B" w:rsidTr="00FE1E6B">
        <w:trPr>
          <w:trHeight w:val="1014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"Мониторинг качества общего и дополнительного образования"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78 2 04 00000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46,3</w:t>
            </w:r>
          </w:p>
        </w:tc>
      </w:tr>
      <w:tr w:rsidR="00FE1E6B" w:rsidRPr="00FE1E6B" w:rsidTr="00FE1E6B">
        <w:trPr>
          <w:trHeight w:val="576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04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46,3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04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46,3</w:t>
            </w:r>
          </w:p>
        </w:tc>
      </w:tr>
      <w:tr w:rsidR="00FE1E6B" w:rsidRPr="00FE1E6B" w:rsidTr="00FE1E6B">
        <w:trPr>
          <w:trHeight w:val="759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04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46,3</w:t>
            </w:r>
          </w:p>
        </w:tc>
      </w:tr>
      <w:tr w:rsidR="00FE1E6B" w:rsidRPr="00FE1E6B" w:rsidTr="00FE1E6B">
        <w:trPr>
          <w:trHeight w:val="1475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"Создание современных условий обучения в муниципальных образовательных организациях и иные расходы"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64 628,2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1475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72Г00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17 333,0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1475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72Г00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17 333,0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866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72Г00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17 333,0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E1E6B" w:rsidRPr="00FE1E6B" w:rsidTr="00FE1E6B">
        <w:trPr>
          <w:trHeight w:val="2001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S2Г00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1 304,6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1646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S2Г00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1 304,6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866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S2Г00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1 304,6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2294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зданий государственных и муниципальных общеобразовательных организаций в целях соблюдения требований к воздушно-тепловому режиму, водоснабжению и канализации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L2550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37 772,6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E1E6B" w:rsidRPr="00FE1E6B" w:rsidTr="00FE1E6B">
        <w:trPr>
          <w:trHeight w:val="1475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L2550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37 772,6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E1E6B" w:rsidRPr="00FE1E6B" w:rsidTr="00FE1E6B">
        <w:trPr>
          <w:trHeight w:val="938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L2550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37 772,6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E1E6B" w:rsidRPr="00FE1E6B" w:rsidTr="00FE1E6B">
        <w:trPr>
          <w:trHeight w:val="938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Правительства Саратовской области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78 2 07 79990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938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78 2 07 79990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938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78 2 07 79990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160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современных условий обучения и воспитания в муниципальных общеобразовательных организациях и иные расходы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78 2 07 99080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8 053,3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78 2 07 99080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8 053,3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78 2 07 99080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8 053,3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расходов в связи с распространением </w:t>
            </w:r>
            <w:proofErr w:type="spellStart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коронавирусной</w:t>
            </w:r>
            <w:proofErr w:type="spellEnd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инфекции (COVID-19)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9908К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9908К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9908К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E1E6B" w:rsidRPr="00FE1E6B" w:rsidTr="00FE1E6B">
        <w:trPr>
          <w:trHeight w:val="192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питания, приобретение продуктов питания и молока в общеобразовательных организациях"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78 2 08 00000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69 229,0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30 923,6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31 301,1</w:t>
            </w:r>
          </w:p>
        </w:tc>
      </w:tr>
      <w:tr w:rsidR="00FE1E6B" w:rsidRPr="00FE1E6B" w:rsidTr="00FE1E6B">
        <w:trPr>
          <w:trHeight w:val="2561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  <w:proofErr w:type="gramEnd"/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78 2 08 77200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28 123,8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20 722,0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20 722,0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78 2 08 77200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28 123,8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20 722,0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20 722,0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78 2 08 77200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28 123,8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20 722,0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20 722,0</w:t>
            </w:r>
          </w:p>
        </w:tc>
      </w:tr>
      <w:tr w:rsidR="00FE1E6B" w:rsidRPr="00FE1E6B" w:rsidTr="00FE1E6B">
        <w:trPr>
          <w:trHeight w:val="160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питания, приобретение продуктов питания и молока в общеобразовательных организациях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78 2 08 99090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9 837,6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10 201,6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10 579,1</w:t>
            </w:r>
          </w:p>
        </w:tc>
      </w:tr>
      <w:tr w:rsidR="00FE1E6B" w:rsidRPr="00FE1E6B" w:rsidTr="00FE1E6B">
        <w:trPr>
          <w:trHeight w:val="1441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78 2 08 99090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9 837,6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10 201,6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10 579,1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78 2 08 99090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9 837,6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10 201,6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10 579,1</w:t>
            </w:r>
          </w:p>
        </w:tc>
      </w:tr>
      <w:tr w:rsidR="00FE1E6B" w:rsidRPr="00FE1E6B" w:rsidTr="00FE1E6B">
        <w:trPr>
          <w:trHeight w:val="160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08 L3040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31 267,6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08 L3040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31 267,6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08 L3040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31 267,6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160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финансирования Центров цифрового и гуманитарного профилей "Точка роста""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78 2 15 00000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15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15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15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"Совершенствование спортивной инфраструктуры образовательных организаций"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78 2 16 00000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39 805,7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160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универсальных спортивно-оздоровительных площадок на территории общеобразовательных организаций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78 2 16 72910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39 397,7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78 2 16 72910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39 397,7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78 2 16 72910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39 397,7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1121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спортивной инфраструктуры образовательных организаций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78 2 16 99100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78 2 16 99100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78 2 16 99100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192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"Обновление инфраструктуры сельских общеобразовательных организаций (в целях выполнения задач федерального проекта "Современная школа")"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8 385,5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13 983,5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18 308,7</w:t>
            </w:r>
          </w:p>
        </w:tc>
      </w:tr>
      <w:tr w:rsidR="00FE1E6B" w:rsidRPr="00FE1E6B" w:rsidTr="00FE1E6B">
        <w:trPr>
          <w:trHeight w:val="160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51690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1 117,1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3 380,8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2 251,2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51690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1 117,1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3 380,8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2 251,2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51690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1 117,1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3 380,8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2 251,2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центров образования цифрового и гуманитарного профилей (за счет средств местного бюджета)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Н1690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2 100,0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Н1690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2 100,0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Н1690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2 100,0</w:t>
            </w:r>
          </w:p>
        </w:tc>
      </w:tr>
      <w:tr w:rsidR="00FE1E6B" w:rsidRPr="00FE1E6B" w:rsidTr="00FE1E6B">
        <w:trPr>
          <w:trHeight w:val="192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условий для создания центров образования цифрового и гуманитарного профилей </w:t>
            </w:r>
            <w:proofErr w:type="gramStart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рамках достижения соответствующих результатов федерального проекта)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U1130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6 068,4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9 102,7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13 957,5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U1130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6 068,4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9 102,7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13 957,5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U1130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6 068,4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9 102,7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13 957,5</w:t>
            </w:r>
          </w:p>
        </w:tc>
      </w:tr>
      <w:tr w:rsidR="00FE1E6B" w:rsidRPr="00FE1E6B" w:rsidTr="00FE1E6B">
        <w:trPr>
          <w:trHeight w:val="3201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"Создание в общеобразовательных организациях, расположенных в сельской местности, условий для занятий физической культурой и спортом" (в целях выполнения задач федерального проекта "Успех каждого ребенка")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E2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192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E2 50970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E2 50970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E2 50970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2241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 (за счет средств местного бюджета)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E2 H0970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E2 H0970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E2 H0970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3521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"Обеспечение условий для внедрения целевой модели цифровой образовательной среды в общеобразовательных организациях Балаковского муниципального района (в целях выполнения задач федерального проекта "Цифровая образовательная среда")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End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85 672,8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192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End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52100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85 672,8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End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52100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85 672,8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End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52100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85 672,8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96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"Одаренные дети Балаковского муниципального района"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268,1</w:t>
            </w:r>
          </w:p>
        </w:tc>
      </w:tr>
      <w:tr w:rsidR="00FE1E6B" w:rsidRPr="00FE1E6B" w:rsidTr="00FE1E6B">
        <w:trPr>
          <w:trHeight w:val="1597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муниципальных конкурсов детского и юношеского творчества, муниципального тура предметных олимпиад"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78 3 01 00000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66,6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01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66,6</w:t>
            </w:r>
          </w:p>
        </w:tc>
      </w:tr>
      <w:tr w:rsidR="00FE1E6B" w:rsidRPr="00FE1E6B" w:rsidTr="00FE1E6B">
        <w:trPr>
          <w:trHeight w:val="1402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01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66,6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01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66,6</w:t>
            </w:r>
          </w:p>
        </w:tc>
      </w:tr>
      <w:tr w:rsidR="00FE1E6B" w:rsidRPr="00FE1E6B" w:rsidTr="00FE1E6B">
        <w:trPr>
          <w:trHeight w:val="3521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"Поощрение и поддержка одаренных детей, педагогов, работающих с одаренными детьми, проведение муниципальных этапов всероссийских конкурсов "Учитель года", "Педагогический дебют", муниципального мероприятия, посвященного  дню учителя"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78 3 02 00000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02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</w:tr>
      <w:tr w:rsidR="00FE1E6B" w:rsidRPr="00FE1E6B" w:rsidTr="00FE1E6B">
        <w:trPr>
          <w:trHeight w:val="1292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02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</w:tr>
      <w:tr w:rsidR="00FE1E6B" w:rsidRPr="00FE1E6B" w:rsidTr="00FE1E6B">
        <w:trPr>
          <w:trHeight w:val="785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02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</w:tr>
      <w:tr w:rsidR="00FE1E6B" w:rsidRPr="00FE1E6B" w:rsidTr="00FE1E6B">
        <w:trPr>
          <w:trHeight w:val="953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торжественных мероприятий"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78 3 03 00000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158,5</w:t>
            </w:r>
          </w:p>
        </w:tc>
      </w:tr>
      <w:tr w:rsidR="00FE1E6B" w:rsidRPr="00FE1E6B" w:rsidTr="00FE1E6B">
        <w:trPr>
          <w:trHeight w:val="785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03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158,5</w:t>
            </w:r>
          </w:p>
        </w:tc>
      </w:tr>
      <w:tr w:rsidR="00FE1E6B" w:rsidRPr="00FE1E6B" w:rsidTr="00FE1E6B">
        <w:trPr>
          <w:trHeight w:val="1391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03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158,5</w:t>
            </w:r>
          </w:p>
        </w:tc>
      </w:tr>
      <w:tr w:rsidR="00FE1E6B" w:rsidRPr="00FE1E6B" w:rsidTr="00FE1E6B">
        <w:trPr>
          <w:trHeight w:val="785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03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158,5</w:t>
            </w:r>
          </w:p>
        </w:tc>
      </w:tr>
      <w:tr w:rsidR="00FE1E6B" w:rsidRPr="00FE1E6B" w:rsidTr="00FE1E6B">
        <w:trPr>
          <w:trHeight w:val="2241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условий безопасности муниципальных учреждений, подведомственных комитету образования администрации Балаковского муниципального района"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12 393,7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13 050,2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13 533,0</w:t>
            </w:r>
          </w:p>
        </w:tc>
      </w:tr>
      <w:tr w:rsidR="00FE1E6B" w:rsidRPr="00FE1E6B" w:rsidTr="00FE1E6B">
        <w:trPr>
          <w:trHeight w:val="1563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направленные на предупреждение пожаров и их ликвидацию в учреждениях образования"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78 4 02 00000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1 659,2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1 720,6</w:t>
            </w:r>
          </w:p>
        </w:tc>
      </w:tr>
      <w:tr w:rsidR="00FE1E6B" w:rsidRPr="00FE1E6B" w:rsidTr="00FE1E6B">
        <w:trPr>
          <w:trHeight w:val="465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02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1 659,2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1 720,6</w:t>
            </w:r>
          </w:p>
        </w:tc>
      </w:tr>
      <w:tr w:rsidR="00FE1E6B" w:rsidRPr="00FE1E6B" w:rsidTr="00FE1E6B">
        <w:trPr>
          <w:trHeight w:val="1308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02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1 659,2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1 720,6</w:t>
            </w:r>
          </w:p>
        </w:tc>
      </w:tr>
      <w:tr w:rsidR="00FE1E6B" w:rsidRPr="00FE1E6B" w:rsidTr="00FE1E6B">
        <w:trPr>
          <w:trHeight w:val="744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02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1 659,2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1 720,6</w:t>
            </w:r>
          </w:p>
        </w:tc>
      </w:tr>
      <w:tr w:rsidR="00FE1E6B" w:rsidRPr="00FE1E6B" w:rsidTr="00FE1E6B">
        <w:trPr>
          <w:trHeight w:val="1182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предупреждению терроризма"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78 4 03 00000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301,1</w:t>
            </w:r>
          </w:p>
        </w:tc>
      </w:tr>
      <w:tr w:rsidR="00FE1E6B" w:rsidRPr="00FE1E6B" w:rsidTr="00FE1E6B">
        <w:trPr>
          <w:trHeight w:val="61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03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301,1</w:t>
            </w:r>
          </w:p>
        </w:tc>
      </w:tr>
      <w:tr w:rsidR="00FE1E6B" w:rsidRPr="00FE1E6B" w:rsidTr="00FE1E6B">
        <w:trPr>
          <w:trHeight w:val="1369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03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301,1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03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301,1</w:t>
            </w:r>
          </w:p>
        </w:tc>
      </w:tr>
      <w:tr w:rsidR="00FE1E6B" w:rsidRPr="00FE1E6B" w:rsidTr="00FE1E6B">
        <w:trPr>
          <w:trHeight w:val="2241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"Мероприятия по энергосбережению и повышению </w:t>
            </w:r>
            <w:proofErr w:type="spellStart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энергоэффективности</w:t>
            </w:r>
            <w:proofErr w:type="spellEnd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теплоснабжения </w:t>
            </w:r>
            <w:proofErr w:type="gramStart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образовательных учреждений"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78 4 04 00000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10 513,7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11 100,6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11 511,3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04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10 513,7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11 100,6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11 511,3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04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10 513,7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11 100,6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11 511,3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04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10 513,7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11 100,6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11 511,3</w:t>
            </w:r>
          </w:p>
        </w:tc>
      </w:tr>
      <w:tr w:rsidR="00FE1E6B" w:rsidRPr="00FE1E6B" w:rsidTr="00FE1E6B">
        <w:trPr>
          <w:trHeight w:val="1029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"Организация отдыха, оздоровления и занятости детей и подростков"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161,4</w:t>
            </w:r>
          </w:p>
        </w:tc>
      </w:tr>
      <w:tr w:rsidR="00FE1E6B" w:rsidRPr="00FE1E6B" w:rsidTr="00FE1E6B">
        <w:trPr>
          <w:trHeight w:val="1341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летней культурно-спортивной занятости детей и подростков"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78 5 07 00000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161,4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07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161,4</w:t>
            </w:r>
          </w:p>
        </w:tc>
      </w:tr>
      <w:tr w:rsidR="00FE1E6B" w:rsidRPr="00FE1E6B" w:rsidTr="00FE1E6B">
        <w:trPr>
          <w:trHeight w:val="13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07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161,4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07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161,4</w:t>
            </w:r>
          </w:p>
        </w:tc>
      </w:tr>
      <w:tr w:rsidR="00FE1E6B" w:rsidRPr="00FE1E6B" w:rsidTr="00FE1E6B">
        <w:trPr>
          <w:trHeight w:val="96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кадрового потенциала в образовательных организациях"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78 6  00 00000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1 477,6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1 532,3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1 589,0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"Денежные выплаты молодым специалистам учреждений образования и их наставникам"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78 6 01 00000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1 477,6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1 532,3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1 589,0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6 01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1 477,6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1 532,3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1 589,0</w:t>
            </w:r>
          </w:p>
        </w:tc>
      </w:tr>
      <w:tr w:rsidR="00FE1E6B" w:rsidRPr="00FE1E6B" w:rsidTr="00FE1E6B">
        <w:trPr>
          <w:trHeight w:val="1341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6 01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1 477,6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1 532,3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1 589,0</w:t>
            </w:r>
          </w:p>
        </w:tc>
      </w:tr>
      <w:tr w:rsidR="00FE1E6B" w:rsidRPr="00FE1E6B" w:rsidTr="00FE1E6B">
        <w:trPr>
          <w:trHeight w:val="709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6 01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1 477,6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1 532,3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1 589,0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121 128,7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121 548,8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130 813,4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E1E6B" w:rsidRPr="00FE1E6B" w:rsidTr="00FE1E6B">
        <w:trPr>
          <w:trHeight w:val="72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резервных фондов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E1E6B" w:rsidRPr="00FE1E6B" w:rsidTr="00FE1E6B">
        <w:trPr>
          <w:trHeight w:val="96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Средства, выделяемые из резервного фонда местной администрации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13 3 00 00003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E1E6B" w:rsidRPr="00FE1E6B" w:rsidTr="00FE1E6B">
        <w:trPr>
          <w:trHeight w:val="1768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13 3 00 00003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13 3 00 00003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E1E6B" w:rsidRPr="00FE1E6B" w:rsidTr="00FE1E6B">
        <w:trPr>
          <w:trHeight w:val="1369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системы образования на территории Балаковского муниципального района"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30 997,1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31 035,9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33 375,1</w:t>
            </w:r>
          </w:p>
        </w:tc>
      </w:tr>
      <w:tr w:rsidR="00FE1E6B" w:rsidRPr="00FE1E6B" w:rsidTr="00FE1E6B">
        <w:trPr>
          <w:trHeight w:val="96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общего и дополнительного образования"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30 287,3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30 299,8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32 611,7</w:t>
            </w:r>
          </w:p>
        </w:tc>
      </w:tr>
      <w:tr w:rsidR="00FE1E6B" w:rsidRPr="00FE1E6B" w:rsidTr="00FE1E6B">
        <w:trPr>
          <w:trHeight w:val="2294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"Обеспечение государственных гарантий прав граждан на получение общедоступного и бесплатного дополнительного образования в муниципальных организациях дополнительного образования детей БМР"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78 2 02 00000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19 452,6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19 696,3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20 425,1</w:t>
            </w:r>
          </w:p>
        </w:tc>
      </w:tr>
      <w:tr w:rsidR="00FE1E6B" w:rsidRPr="00FE1E6B" w:rsidTr="00FE1E6B">
        <w:trPr>
          <w:trHeight w:val="160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 дополнительного образования (учреждения по внешкольной работе с детьми)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78 2 02 99070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19 432,6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19 696,3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20 425,1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78 2 02 99070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19 432,6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19 696,3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20 425,1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78 2 02 99070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19 432,6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19 696,3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20 425,1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расходов в связи с распространением </w:t>
            </w:r>
            <w:proofErr w:type="spellStart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коронавирусной</w:t>
            </w:r>
            <w:proofErr w:type="spellEnd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инфекции (COVID-19)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02 9907К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02 9907К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02 9907К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муниципального торжественного мероприятия, посвященного Дню Учителя"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78 2 05 00000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53,8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05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53,8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05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53,8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05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53,8</w:t>
            </w:r>
          </w:p>
        </w:tc>
      </w:tr>
      <w:tr w:rsidR="00FE1E6B" w:rsidRPr="00FE1E6B" w:rsidTr="00FE1E6B">
        <w:trPr>
          <w:trHeight w:val="192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"Создание современных условий обучения в муниципальных образовательных организациях и иные расходы"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E1E6B" w:rsidRPr="00FE1E6B" w:rsidTr="00FE1E6B">
        <w:trPr>
          <w:trHeight w:val="2218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"Обеспечение </w:t>
            </w:r>
            <w:proofErr w:type="gramStart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</w:t>
            </w:r>
            <w:proofErr w:type="gramEnd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педагогическим работникам дополнительного образования МАУДО ЦДО"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78 2 11 00000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3 975,9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3 469,3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4 788,5</w:t>
            </w:r>
          </w:p>
        </w:tc>
      </w:tr>
      <w:tr w:rsidR="00FE1E6B" w:rsidRPr="00FE1E6B" w:rsidTr="00FE1E6B">
        <w:trPr>
          <w:trHeight w:val="1513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78 2 11 72500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3 154,1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3 226,4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4 453,3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78 2 11 72500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3 154,1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3 226,4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4 453,3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78 2 11 72500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3 154,1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3 226,4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4 453,3</w:t>
            </w:r>
          </w:p>
        </w:tc>
      </w:tr>
      <w:tr w:rsidR="00FE1E6B" w:rsidRPr="00FE1E6B" w:rsidTr="00FE1E6B">
        <w:trPr>
          <w:trHeight w:val="2881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 отдельных категорий</w:t>
            </w:r>
            <w:proofErr w:type="gramEnd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ра-ботников</w:t>
            </w:r>
            <w:proofErr w:type="spellEnd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бюджетной сферы (в части повышения оплаты труда отдельным категориям работников бюджетной сферы с 1 июня 2020 года)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11 7251Д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11 7251Д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11 7251Д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E1E6B" w:rsidRPr="00FE1E6B" w:rsidTr="00FE1E6B">
        <w:trPr>
          <w:trHeight w:val="1563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Сохранение достигнутых </w:t>
            </w:r>
            <w:proofErr w:type="gramStart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показателей повышения оплаты труда отдельных категорий работников бюджетной сферы</w:t>
            </w:r>
            <w:proofErr w:type="gramEnd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11 S2500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335,2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11 S2500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335,2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11 S2500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335,2</w:t>
            </w:r>
          </w:p>
        </w:tc>
      </w:tr>
      <w:tr w:rsidR="00FE1E6B" w:rsidRPr="00FE1E6B" w:rsidTr="00FE1E6B">
        <w:trPr>
          <w:trHeight w:val="3201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 отдельных категорий работников бюджетной</w:t>
            </w:r>
            <w:proofErr w:type="gramEnd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сферы (в части повышения оплаты труда отдельным категориям работников бюджетной сферы с 1 июня 2020 года) за счет средств местного бюджета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11 S251Д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11 S251Д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11 S251Д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E1E6B" w:rsidRPr="00FE1E6B" w:rsidTr="00FE1E6B">
        <w:trPr>
          <w:trHeight w:val="192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78 2 13 00000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6 725,3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7 082,3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7 344,3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13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6 725,3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7 082,3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7 344,3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13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6 725,3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7 082,3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7 344,3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13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6 725,3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7 082,3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7 344,3</w:t>
            </w:r>
          </w:p>
        </w:tc>
      </w:tr>
      <w:tr w:rsidR="00FE1E6B" w:rsidRPr="00FE1E6B" w:rsidTr="00FE1E6B">
        <w:trPr>
          <w:trHeight w:val="96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"Одаренные дети Балаковского муниципального района"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659,8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684,2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709,6</w:t>
            </w:r>
          </w:p>
        </w:tc>
      </w:tr>
      <w:tr w:rsidR="00FE1E6B" w:rsidRPr="00FE1E6B" w:rsidTr="00FE1E6B">
        <w:trPr>
          <w:trHeight w:val="1326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"Проведение муниципальных конкурсов детского и юношеского творчества, муниципального тура предметных олимпиад"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78 3 01 00000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01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01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01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</w:t>
            </w:r>
          </w:p>
        </w:tc>
      </w:tr>
      <w:tr w:rsidR="00FE1E6B" w:rsidRPr="00FE1E6B" w:rsidTr="00FE1E6B">
        <w:trPr>
          <w:trHeight w:val="96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торжественных мероприятий"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78 3 03 00000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629,8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653,1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677,3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03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629,8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653,1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677,3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03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629,8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653,1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677,3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03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629,8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653,1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677,3</w:t>
            </w:r>
          </w:p>
        </w:tc>
      </w:tr>
      <w:tr w:rsidR="00FE1E6B" w:rsidRPr="00FE1E6B" w:rsidTr="00FE1E6B">
        <w:trPr>
          <w:trHeight w:val="2241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условий безопасности муниципальных учреждений, подведомственных комитету образования администрации Балаковского муниципального района"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53,8</w:t>
            </w:r>
          </w:p>
        </w:tc>
      </w:tr>
      <w:tr w:rsidR="00FE1E6B" w:rsidRPr="00FE1E6B" w:rsidTr="00FE1E6B">
        <w:trPr>
          <w:trHeight w:val="160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направленные на предупреждение пожаров и их ликвидацию в учреждениях образования"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78 4 02 00000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53,8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02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53,8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02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53,8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02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53,8</w:t>
            </w:r>
          </w:p>
        </w:tc>
      </w:tr>
      <w:tr w:rsidR="00FE1E6B" w:rsidRPr="00FE1E6B" w:rsidTr="00FE1E6B">
        <w:trPr>
          <w:trHeight w:val="96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"Развитие культуры Балаковского муниципального района"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83 933,9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84 597,5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91 522,9</w:t>
            </w:r>
          </w:p>
        </w:tc>
      </w:tr>
      <w:tr w:rsidR="00FE1E6B" w:rsidRPr="00FE1E6B" w:rsidTr="00FE1E6B">
        <w:trPr>
          <w:trHeight w:val="1079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дополнительного образования в сфере культуры и искусства"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83 811,5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84 470,6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91 391,3</w:t>
            </w:r>
          </w:p>
        </w:tc>
      </w:tr>
      <w:tr w:rsidR="00FE1E6B" w:rsidRPr="00FE1E6B" w:rsidTr="00FE1E6B">
        <w:trPr>
          <w:trHeight w:val="192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в рамках муниципального задания"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80 3 01 00000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70 404,4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73 224,2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75 933,5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80 3 01 09900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69 826,4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73 224,2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75 933,5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80 3 01 09900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69 826,4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73 224,2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75 933,5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80 3 01 09900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69 826,4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73 224,2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75 933,5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расходов в связи с распространением </w:t>
            </w:r>
            <w:proofErr w:type="spellStart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коронавирусной</w:t>
            </w:r>
            <w:proofErr w:type="spellEnd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инфекции (COVID-19)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01 0990К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578,0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01 0990К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578,0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01 0990К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578,0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E1E6B" w:rsidRPr="00FE1E6B" w:rsidTr="00FE1E6B">
        <w:trPr>
          <w:trHeight w:val="96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"Укрепление материально-технической базы"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80 3 02 00000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464,4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1475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ремонта здания учреждений, другие расходы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80 3 02 09800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1608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80 3 02 09800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80 3 02 09800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Резервный фонд Правительства Саратовской области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80 3 02 79990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80 3 02 79990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80 3 02 79990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E1E6B" w:rsidRPr="00FE1E6B" w:rsidTr="00FE1E6B">
        <w:trPr>
          <w:trHeight w:val="2012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проведение мероприятий, посвященных государственным праздникам, значимым событиям в обществе, российской культуре и развитию культурного сотрудничества"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80 3 03 00000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196,8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03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196,8</w:t>
            </w:r>
          </w:p>
        </w:tc>
      </w:tr>
      <w:tr w:rsidR="00FE1E6B" w:rsidRPr="00FE1E6B" w:rsidTr="00FE1E6B">
        <w:trPr>
          <w:trHeight w:val="1304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03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196,8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03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196,8</w:t>
            </w:r>
          </w:p>
        </w:tc>
      </w:tr>
      <w:tr w:rsidR="00FE1E6B" w:rsidRPr="00FE1E6B" w:rsidTr="00FE1E6B">
        <w:trPr>
          <w:trHeight w:val="192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"Обеспечение </w:t>
            </w:r>
            <w:proofErr w:type="gramStart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</w:t>
            </w:r>
            <w:proofErr w:type="gramEnd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отдельным категориям работников бюджетной сферы"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80 3 07 00000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12 759,7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11 056,6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15 261,0</w:t>
            </w:r>
          </w:p>
        </w:tc>
      </w:tr>
      <w:tr w:rsidR="00FE1E6B" w:rsidRPr="00FE1E6B" w:rsidTr="00FE1E6B">
        <w:trPr>
          <w:trHeight w:val="160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80 3 07 72500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10 122,3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10 282,8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14 192,8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80 3 07 72500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10 122,3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10 282,8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14 192,8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80 3 07 72500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10 122,3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10 282,8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14 192,8</w:t>
            </w:r>
          </w:p>
        </w:tc>
      </w:tr>
      <w:tr w:rsidR="00FE1E6B" w:rsidRPr="00FE1E6B" w:rsidTr="00FE1E6B">
        <w:trPr>
          <w:trHeight w:val="2881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</w:t>
            </w:r>
            <w:proofErr w:type="gramStart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 показателей повышения оплаты труда отдельных категорий работников бюджетной</w:t>
            </w:r>
            <w:proofErr w:type="gramEnd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сферы (в части повышение оплаты труда отдельным категориям работников бюджетной сферы с 1 июня 2020 года)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07 7251Д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1 744,2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07 7251Д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1 744,2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07 7251Д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1 744,2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E1E6B" w:rsidRPr="00FE1E6B" w:rsidTr="00FE1E6B">
        <w:trPr>
          <w:trHeight w:val="192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Сохранение достигнутых </w:t>
            </w:r>
            <w:proofErr w:type="gramStart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показателей повышения оплаты труда отдельных категорий работников бюджетной сферы</w:t>
            </w:r>
            <w:proofErr w:type="gramEnd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07 S2500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761,9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1 068,2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07 S2500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761,9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1 068,2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07 S2500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761,9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1 068,2</w:t>
            </w:r>
          </w:p>
        </w:tc>
      </w:tr>
      <w:tr w:rsidR="00FE1E6B" w:rsidRPr="00FE1E6B" w:rsidTr="00FE1E6B">
        <w:trPr>
          <w:trHeight w:val="3201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 отдельных категорий работников бюджетной</w:t>
            </w:r>
            <w:proofErr w:type="gramEnd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сферы (в части повышение оплаты труда отдельным категориям работников бюджетной сферы с 1 июня 2020 года) за счет средств местного бюджета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07 S251Д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07 S251Д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07 S251Д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E1E6B" w:rsidRPr="00FE1E6B" w:rsidTr="00FE1E6B">
        <w:trPr>
          <w:trHeight w:val="160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"Деятельность учреждений культуры Балаковского муниципального района по профилактике правонарушений"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80 4 00 00000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131,6</w:t>
            </w:r>
          </w:p>
        </w:tc>
      </w:tr>
      <w:tr w:rsidR="00FE1E6B" w:rsidRPr="00FE1E6B" w:rsidTr="00FE1E6B">
        <w:trPr>
          <w:trHeight w:val="96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"Оборудование учреждений системой видеонаблюдения"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80 4 01 00000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131,6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4 01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131,6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4 01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131,6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4 01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131,6</w:t>
            </w:r>
          </w:p>
        </w:tc>
      </w:tr>
      <w:tr w:rsidR="00FE1E6B" w:rsidRPr="00FE1E6B" w:rsidTr="00FE1E6B">
        <w:trPr>
          <w:trHeight w:val="192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"Совершенствование </w:t>
            </w:r>
            <w:proofErr w:type="gramStart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системы оплаты труда работников отдельных муниципальных учреждений</w:t>
            </w:r>
            <w:proofErr w:type="gramEnd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Балаковского муниципального района"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84 0 00 00000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5 915,4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5 915,4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5 915,4</w:t>
            </w:r>
          </w:p>
        </w:tc>
      </w:tr>
      <w:tr w:rsidR="00FE1E6B" w:rsidRPr="00FE1E6B" w:rsidTr="00FE1E6B">
        <w:trPr>
          <w:trHeight w:val="160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"Повышение заработной платы работникам отдельных муниципальных  учреждений Балаковского муниципального района"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5 915,4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5 915,4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5 915,4</w:t>
            </w:r>
          </w:p>
        </w:tc>
      </w:tr>
      <w:tr w:rsidR="00FE1E6B" w:rsidRPr="00FE1E6B" w:rsidTr="00FE1E6B">
        <w:trPr>
          <w:trHeight w:val="192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"Повышение заработной платы работникам отдельных муниципальных учреждений Балаковского муниципального района"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84 1 01 00000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1 569,6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1 569,6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1 569,6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FE1E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84 1 01 72300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1 459,7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1 459,7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1 459,7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84 1 01 72300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1 459,7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1 459,7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1 459,7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84 1 01 72300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1 459,7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1 459,7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1 459,7</w:t>
            </w:r>
          </w:p>
        </w:tc>
      </w:tr>
      <w:tr w:rsidR="00FE1E6B" w:rsidRPr="00FE1E6B" w:rsidTr="00FE1E6B">
        <w:trPr>
          <w:trHeight w:val="160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Обеспечение </w:t>
            </w:r>
            <w:proofErr w:type="gramStart"/>
            <w:r w:rsidRPr="00FE1E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FE1E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01 S2300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109,9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01 S2300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109,9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01 S2300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109,9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"Обеспечение уровня минимального </w:t>
            </w:r>
            <w:proofErr w:type="gramStart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размера оплаты труда</w:t>
            </w:r>
            <w:proofErr w:type="gramEnd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84 1 02 00000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4 345,8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4 345,8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4 345,8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84 1 02 72300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4 041,6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4 041,6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4 041,6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84 1 02 72300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4 041,6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4 041,6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4 041,6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84 1 02 72300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4 041,6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4 041,6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4 041,6</w:t>
            </w:r>
          </w:p>
        </w:tc>
      </w:tr>
      <w:tr w:rsidR="00FE1E6B" w:rsidRPr="00FE1E6B" w:rsidTr="00FE1E6B">
        <w:trPr>
          <w:trHeight w:val="160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02 S2300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304,2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02 S2300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304,2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02 S2300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304,2</w:t>
            </w:r>
          </w:p>
        </w:tc>
      </w:tr>
      <w:tr w:rsidR="00FE1E6B" w:rsidRPr="00FE1E6B" w:rsidTr="00FE1E6B">
        <w:trPr>
          <w:trHeight w:val="32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18 294,7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36 087,9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37 395,5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системы образования на территории Балаковского муниципального района"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16 670,0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34 430,6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35 704,5</w:t>
            </w:r>
          </w:p>
        </w:tc>
      </w:tr>
      <w:tr w:rsidR="00FE1E6B" w:rsidRPr="00FE1E6B" w:rsidTr="00FE1E6B">
        <w:trPr>
          <w:trHeight w:val="96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"Организация отдыха, оздоровления и занятости детей и подростков"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16 670,0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34 430,6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35 704,5</w:t>
            </w:r>
          </w:p>
        </w:tc>
      </w:tr>
      <w:tr w:rsidR="00FE1E6B" w:rsidRPr="00FE1E6B" w:rsidTr="00FE1E6B">
        <w:trPr>
          <w:trHeight w:val="160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"Подготовка к летнему оздоровительному сезону оздоровительных (профильных) центров"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78 5 01 00000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4 148,0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4 301,5</w:t>
            </w:r>
          </w:p>
        </w:tc>
      </w:tr>
      <w:tr w:rsidR="00FE1E6B" w:rsidRPr="00FE1E6B" w:rsidTr="00FE1E6B">
        <w:trPr>
          <w:trHeight w:val="96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подготовке к летнему оздоровительному сезону </w:t>
            </w:r>
            <w:proofErr w:type="gramStart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ДОЦ</w:t>
            </w:r>
            <w:proofErr w:type="gramEnd"/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78 5 01 93170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4 148,0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4 301,5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78 5 01 93170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4 148,0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4 301,5</w:t>
            </w:r>
          </w:p>
        </w:tc>
      </w:tr>
      <w:tr w:rsidR="00FE1E6B" w:rsidRPr="00FE1E6B" w:rsidTr="00FE1E6B">
        <w:trPr>
          <w:trHeight w:val="823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78 5 01 93170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4 148,0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4 301,5</w:t>
            </w:r>
          </w:p>
        </w:tc>
      </w:tr>
      <w:tr w:rsidR="00FE1E6B" w:rsidRPr="00FE1E6B" w:rsidTr="00FE1E6B">
        <w:trPr>
          <w:trHeight w:val="1966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"Подготовка детских оздоровительных лагерей с дневным пребыванием при общеобразовательных организациях к летнему оздоровительному сезону"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78 5 02 00000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</w:tr>
      <w:tr w:rsidR="00FE1E6B" w:rsidRPr="00FE1E6B" w:rsidTr="00FE1E6B">
        <w:trPr>
          <w:trHeight w:val="716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02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02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02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</w:tr>
      <w:tr w:rsidR="00FE1E6B" w:rsidRPr="00FE1E6B" w:rsidTr="00FE1E6B">
        <w:trPr>
          <w:trHeight w:val="160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"Частичная компенсация стоимости путевок в оздоровительные (профильные) центры"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78 5 03 00000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14 240,9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14 767,8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Частичная компенсация стоимости путевок </w:t>
            </w:r>
            <w:proofErr w:type="gramStart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ДОЦ</w:t>
            </w:r>
            <w:proofErr w:type="gramEnd"/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78 5 03 93180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14 240,9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14 767,8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78 5 03 93180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14 240,9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14 767,8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78 5 03 93180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14 240,9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14 767,8</w:t>
            </w:r>
          </w:p>
        </w:tc>
      </w:tr>
      <w:tr w:rsidR="00FE1E6B" w:rsidRPr="00FE1E6B" w:rsidTr="00FE1E6B">
        <w:trPr>
          <w:trHeight w:val="1936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"Организация питания и приобретение продуктов питания для детских оздоровительных лагерей с дневным пребыванием при общеобразовательных организациях"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78 5 04 00000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3 668,1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3 803,8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04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3 668,1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3 803,8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04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3 668,1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3 803,8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04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3 668,1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3 803,8</w:t>
            </w:r>
          </w:p>
        </w:tc>
      </w:tr>
      <w:tr w:rsidR="00FE1E6B" w:rsidRPr="00FE1E6B" w:rsidTr="00FE1E6B">
        <w:trPr>
          <w:trHeight w:val="96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гарантий детей и подростков"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78 5 05 00000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10 118,7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9 634,5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9 991,0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подведомственных учреждений 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78 5 05 09900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9 629,7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9 634,5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9 991,0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78 5 05 09900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9 629,7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9 634,5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9 991,0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78 5 05 09900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9 629,7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9 634,5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9 991,0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расходов в связи с распространением </w:t>
            </w:r>
            <w:proofErr w:type="spellStart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коронавирусной</w:t>
            </w:r>
            <w:proofErr w:type="spellEnd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инфекции (COVID-19)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05 0990К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05 0990К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05 0990К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E1E6B" w:rsidRPr="00FE1E6B" w:rsidTr="00FE1E6B">
        <w:trPr>
          <w:trHeight w:val="160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"Создание современных условий оздоровления в детских оздоровительных центрах и иные расходы"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78 5 06 00000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1 163,0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1 195,7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1 239,9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06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1 163,0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1 195,7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1 239,9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06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1 163,0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1 195,7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1 239,9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06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1 163,0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1 195,7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1 239,9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временного трудоустройства подростков в летнее время"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78 5 08 00000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1 388,3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1 439,7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1 493,0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08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1 388,3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1 439,7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1 493,0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08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1 388,3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1 439,7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1 493,0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08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1 388,3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1 439,7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1 493,0</w:t>
            </w:r>
          </w:p>
        </w:tc>
      </w:tr>
      <w:tr w:rsidR="00FE1E6B" w:rsidRPr="00FE1E6B" w:rsidTr="00FE1E6B">
        <w:trPr>
          <w:trHeight w:val="160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молодежной политики, спорта и туризма на территории Балаковского муниципального района"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644,0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667,8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молодежной политики на территории Балаковского муниципального района"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644,0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667,8</w:t>
            </w:r>
          </w:p>
        </w:tc>
      </w:tr>
      <w:tr w:rsidR="00FE1E6B" w:rsidRPr="00FE1E6B" w:rsidTr="00FE1E6B">
        <w:trPr>
          <w:trHeight w:val="1086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"Реализация молодежной политики на территории БМР"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79 2 01 00000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354,9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 01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354,9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 01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354,9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 01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354,9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временного трудоустройства подростков в возрасте 14-17 лет"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79 2 02 00000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312,9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 02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312,9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 02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312,9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 02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312,9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культуры Балаковского муниципального района"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278,1</w:t>
            </w:r>
          </w:p>
        </w:tc>
      </w:tr>
      <w:tr w:rsidR="00FE1E6B" w:rsidRPr="00FE1E6B" w:rsidTr="00FE1E6B">
        <w:trPr>
          <w:trHeight w:val="192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"Трудоустройство молодежи в учреждениях культуры и дополнительного образования Балаковского муниципального района"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80 5 00 00000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278,1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временного трудоустройства подростков в летнее время"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80 5 01 00000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278,1</w:t>
            </w:r>
          </w:p>
        </w:tc>
      </w:tr>
      <w:tr w:rsidR="00FE1E6B" w:rsidRPr="00FE1E6B" w:rsidTr="00FE1E6B">
        <w:trPr>
          <w:trHeight w:val="686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5 01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278,1</w:t>
            </w:r>
          </w:p>
        </w:tc>
      </w:tr>
      <w:tr w:rsidR="00FE1E6B" w:rsidRPr="00FE1E6B" w:rsidTr="00FE1E6B">
        <w:trPr>
          <w:trHeight w:val="1387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5 01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278,1</w:t>
            </w:r>
          </w:p>
        </w:tc>
      </w:tr>
      <w:tr w:rsidR="00FE1E6B" w:rsidRPr="00FE1E6B" w:rsidTr="00FE1E6B">
        <w:trPr>
          <w:trHeight w:val="671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5 01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278,1</w:t>
            </w:r>
          </w:p>
        </w:tc>
      </w:tr>
      <w:tr w:rsidR="00FE1E6B" w:rsidRPr="00FE1E6B" w:rsidTr="00FE1E6B">
        <w:trPr>
          <w:trHeight w:val="2268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"Совершенствование </w:t>
            </w:r>
            <w:proofErr w:type="gramStart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системы оплаты труда работников отдельных муниципальных учреждений</w:t>
            </w:r>
            <w:proofErr w:type="gramEnd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Балаковского муниципального района"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84 0 00 00000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745,1</w:t>
            </w:r>
          </w:p>
        </w:tc>
      </w:tr>
      <w:tr w:rsidR="00FE1E6B" w:rsidRPr="00FE1E6B" w:rsidTr="00FE1E6B">
        <w:trPr>
          <w:trHeight w:val="1829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"Повышение заработной платы работникам отдельных муниципальных  учреждений Балаковского муниципального района"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745,1</w:t>
            </w:r>
          </w:p>
        </w:tc>
      </w:tr>
      <w:tr w:rsidR="00FE1E6B" w:rsidRPr="00FE1E6B" w:rsidTr="00FE1E6B">
        <w:trPr>
          <w:trHeight w:val="1829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"Повышение заработной платы работникам отдельных муниципальных учреждений Балаковского муниципального района"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84 1 01 00000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745,1</w:t>
            </w:r>
          </w:p>
        </w:tc>
      </w:tr>
      <w:tr w:rsidR="00FE1E6B" w:rsidRPr="00FE1E6B" w:rsidTr="00FE1E6B">
        <w:trPr>
          <w:trHeight w:val="1414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Обеспечение </w:t>
            </w:r>
            <w:proofErr w:type="gramStart"/>
            <w:r w:rsidRPr="00FE1E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84 1 01 72300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693,0</w:t>
            </w:r>
          </w:p>
        </w:tc>
      </w:tr>
      <w:tr w:rsidR="00FE1E6B" w:rsidRPr="00FE1E6B" w:rsidTr="00FE1E6B">
        <w:trPr>
          <w:trHeight w:val="1365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84 1 01 72300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693,0</w:t>
            </w:r>
          </w:p>
        </w:tc>
      </w:tr>
      <w:tr w:rsidR="00FE1E6B" w:rsidRPr="00FE1E6B" w:rsidTr="00FE1E6B">
        <w:trPr>
          <w:trHeight w:val="744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84 1 01 72300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693,0</w:t>
            </w:r>
          </w:p>
        </w:tc>
      </w:tr>
      <w:tr w:rsidR="00FE1E6B" w:rsidRPr="00FE1E6B" w:rsidTr="00FE1E6B">
        <w:trPr>
          <w:trHeight w:val="744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FE1E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FE1E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01 S2300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52,1</w:t>
            </w:r>
          </w:p>
        </w:tc>
      </w:tr>
      <w:tr w:rsidR="00FE1E6B" w:rsidRPr="00FE1E6B" w:rsidTr="00FE1E6B">
        <w:trPr>
          <w:trHeight w:val="659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01 S2300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52,1</w:t>
            </w:r>
          </w:p>
        </w:tc>
      </w:tr>
      <w:tr w:rsidR="00FE1E6B" w:rsidRPr="00FE1E6B" w:rsidTr="00FE1E6B">
        <w:trPr>
          <w:trHeight w:val="659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01 S2300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52,1</w:t>
            </w:r>
          </w:p>
        </w:tc>
      </w:tr>
      <w:tr w:rsidR="00FE1E6B" w:rsidRPr="00FE1E6B" w:rsidTr="00FE1E6B">
        <w:trPr>
          <w:trHeight w:val="671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109 038,1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100 892,1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104 481,7</w:t>
            </w:r>
          </w:p>
        </w:tc>
      </w:tr>
      <w:tr w:rsidR="00FE1E6B" w:rsidRPr="00FE1E6B" w:rsidTr="00FE1E6B">
        <w:trPr>
          <w:trHeight w:val="671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51 134,8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47 201,6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48 948,0</w:t>
            </w:r>
          </w:p>
        </w:tc>
      </w:tr>
      <w:tr w:rsidR="00FE1E6B" w:rsidRPr="00FE1E6B" w:rsidTr="00FE1E6B">
        <w:trPr>
          <w:trHeight w:val="671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Казенные учреждения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51 134,8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47 201,6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48 948,0</w:t>
            </w:r>
          </w:p>
        </w:tc>
      </w:tr>
      <w:tr w:rsidR="00FE1E6B" w:rsidRPr="00FE1E6B" w:rsidTr="00FE1E6B">
        <w:trPr>
          <w:trHeight w:val="671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казенных учреждений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50 715,1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46 786,9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48 518,0</w:t>
            </w:r>
          </w:p>
        </w:tc>
      </w:tr>
      <w:tr w:rsidR="00FE1E6B" w:rsidRPr="00FE1E6B" w:rsidTr="00FE1E6B">
        <w:trPr>
          <w:trHeight w:val="671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41 546,6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37 122,7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38 496,2</w:t>
            </w:r>
          </w:p>
        </w:tc>
      </w:tr>
      <w:tr w:rsidR="00FE1E6B" w:rsidRPr="00FE1E6B" w:rsidTr="00FE1E6B">
        <w:trPr>
          <w:trHeight w:val="671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41 546,6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37 122,7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38 496,2</w:t>
            </w:r>
          </w:p>
        </w:tc>
      </w:tr>
      <w:tr w:rsidR="00FE1E6B" w:rsidRPr="00FE1E6B" w:rsidTr="00FE1E6B">
        <w:trPr>
          <w:trHeight w:val="671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9 146,3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9 641,2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9 997,9</w:t>
            </w:r>
          </w:p>
        </w:tc>
      </w:tr>
      <w:tr w:rsidR="00FE1E6B" w:rsidRPr="00FE1E6B" w:rsidTr="00FE1E6B">
        <w:trPr>
          <w:trHeight w:val="671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9 146,3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9 641,2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9 997,9</w:t>
            </w:r>
          </w:p>
        </w:tc>
      </w:tr>
      <w:tr w:rsidR="00FE1E6B" w:rsidRPr="00FE1E6B" w:rsidTr="00FE1E6B">
        <w:trPr>
          <w:trHeight w:val="671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23,9</w:t>
            </w:r>
          </w:p>
        </w:tc>
      </w:tr>
      <w:tr w:rsidR="00FE1E6B" w:rsidRPr="00FE1E6B" w:rsidTr="00FE1E6B">
        <w:trPr>
          <w:trHeight w:val="671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23,9</w:t>
            </w:r>
          </w:p>
        </w:tc>
      </w:tr>
      <w:tr w:rsidR="00FE1E6B" w:rsidRPr="00FE1E6B" w:rsidTr="00FE1E6B">
        <w:trPr>
          <w:trHeight w:val="133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расходов в связи с распространением </w:t>
            </w:r>
            <w:proofErr w:type="spellStart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коронавирусной</w:t>
            </w:r>
            <w:proofErr w:type="spellEnd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инфекции (COVID-19)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9399К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671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9399К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671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9399К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E1E6B" w:rsidRPr="00FE1E6B" w:rsidTr="00FE1E6B">
        <w:trPr>
          <w:trHeight w:val="671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казенными учреждениями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12 1 00 94990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430,0</w:t>
            </w:r>
          </w:p>
        </w:tc>
      </w:tr>
      <w:tr w:rsidR="00FE1E6B" w:rsidRPr="00FE1E6B" w:rsidTr="00FE1E6B">
        <w:trPr>
          <w:trHeight w:val="671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12 1 00 94990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430,0</w:t>
            </w:r>
          </w:p>
        </w:tc>
      </w:tr>
      <w:tr w:rsidR="00FE1E6B" w:rsidRPr="00FE1E6B" w:rsidTr="00FE1E6B">
        <w:trPr>
          <w:trHeight w:val="671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12 1 00 94990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430,0</w:t>
            </w:r>
          </w:p>
        </w:tc>
      </w:tr>
      <w:tr w:rsidR="00FE1E6B" w:rsidRPr="00FE1E6B" w:rsidTr="00FE1E6B">
        <w:trPr>
          <w:trHeight w:val="671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671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резервных фондов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671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Средства, выделяемые из резервного фонда местной администрации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13 3 00 00003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671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13 3 00 00003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671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13 3 00 00003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системы образования на территории Балаковского муниципального района"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54 735,2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50 568,4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52 411,6</w:t>
            </w:r>
          </w:p>
        </w:tc>
      </w:tr>
      <w:tr w:rsidR="00FE1E6B" w:rsidRPr="00FE1E6B" w:rsidTr="00FE1E6B">
        <w:trPr>
          <w:trHeight w:val="945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"Развитие системы общего и дополнительного образования"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7,6</w:t>
            </w:r>
          </w:p>
        </w:tc>
      </w:tr>
      <w:tr w:rsidR="00FE1E6B" w:rsidRPr="00FE1E6B" w:rsidTr="00FE1E6B">
        <w:trPr>
          <w:trHeight w:val="96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"Мониторинг качества общего и дополнительного образования"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78 2 04 00000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7,6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04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7,6</w:t>
            </w:r>
          </w:p>
        </w:tc>
      </w:tr>
      <w:tr w:rsidR="00FE1E6B" w:rsidRPr="00FE1E6B" w:rsidTr="00FE1E6B">
        <w:trPr>
          <w:trHeight w:val="1067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04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7,6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04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7,6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"Координация работы и организационное сопровождение системы образования"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54 671,5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50 561,1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52 404,0</w:t>
            </w:r>
          </w:p>
        </w:tc>
      </w:tr>
      <w:tr w:rsidR="00FE1E6B" w:rsidRPr="00FE1E6B" w:rsidTr="00FE1E6B">
        <w:trPr>
          <w:trHeight w:val="192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эффективного управления развитием муниципальной системы образования на территории БМР"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12 877,6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11 189,1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11 603,1</w:t>
            </w:r>
          </w:p>
        </w:tc>
      </w:tr>
      <w:tr w:rsidR="00FE1E6B" w:rsidRPr="00FE1E6B" w:rsidTr="00FE1E6B">
        <w:trPr>
          <w:trHeight w:val="96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центрального аппарата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78 7 01 02040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12 877,6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11 189,1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11 603,1</w:t>
            </w:r>
          </w:p>
        </w:tc>
      </w:tr>
      <w:tr w:rsidR="00FE1E6B" w:rsidRPr="00FE1E6B" w:rsidTr="00FE1E6B">
        <w:trPr>
          <w:trHeight w:val="2774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78 7 01 02040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12 643,4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11 029,7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11 437,9</w:t>
            </w:r>
          </w:p>
        </w:tc>
      </w:tr>
      <w:tr w:rsidR="00FE1E6B" w:rsidRPr="00FE1E6B" w:rsidTr="00FE1E6B">
        <w:trPr>
          <w:trHeight w:val="96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78 7 01 02040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12 643,4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11 029,7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11 437,9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78 7 01 02040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165,2</w:t>
            </w:r>
          </w:p>
        </w:tc>
      </w:tr>
      <w:tr w:rsidR="00FE1E6B" w:rsidRPr="00FE1E6B" w:rsidTr="00FE1E6B">
        <w:trPr>
          <w:trHeight w:val="1052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78 7 01 02040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165,2</w:t>
            </w:r>
          </w:p>
        </w:tc>
      </w:tr>
      <w:tr w:rsidR="00FE1E6B" w:rsidRPr="00FE1E6B" w:rsidTr="00FE1E6B">
        <w:trPr>
          <w:trHeight w:val="2241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эффективного функционирования системы финансового обеспечения учреждений, подведомственных комитету образования администрации БМР"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41 793,9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39 372,0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40 800,9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казенных учреждений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78 7 02 93990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37 402,1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34 914,7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36 206,6</w:t>
            </w:r>
          </w:p>
        </w:tc>
      </w:tr>
      <w:tr w:rsidR="00FE1E6B" w:rsidRPr="00FE1E6B" w:rsidTr="00FE1E6B">
        <w:trPr>
          <w:trHeight w:val="2622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78 7 02 93990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35 673,8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33 214,3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34 443,2</w:t>
            </w:r>
          </w:p>
        </w:tc>
      </w:tr>
      <w:tr w:rsidR="00FE1E6B" w:rsidRPr="00FE1E6B" w:rsidTr="00FE1E6B">
        <w:trPr>
          <w:trHeight w:val="942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78 7 02 93990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35 673,8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33 214,3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34 443,2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78 7 02 93990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1 728,3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1 700,4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1 763,4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78 7 02 93990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1 728,3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1 700,4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1 763,4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казенными учреждениями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78 7 02 94990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E1E6B" w:rsidRPr="00FE1E6B" w:rsidTr="00FE1E6B">
        <w:trPr>
          <w:trHeight w:val="32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78 7 02 94990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78 7 02 94990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E1E6B" w:rsidRPr="00FE1E6B" w:rsidTr="00FE1E6B">
        <w:trPr>
          <w:trHeight w:val="3201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государственных полномочий по организации предоставления  компенсации родительской платы 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78 7 02 77800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2 441,5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2 571,5</w:t>
            </w:r>
          </w:p>
        </w:tc>
      </w:tr>
      <w:tr w:rsidR="00FE1E6B" w:rsidRPr="00FE1E6B" w:rsidTr="00FE1E6B">
        <w:trPr>
          <w:trHeight w:val="2667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78 7 02 77800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1 568,0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1 624,6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1 684,6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78 7 02 77800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1 568,0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1 624,6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1 684,6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78 7 02 77800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873,5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876,2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886,9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78 7 02 77800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873,5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876,2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886,9</w:t>
            </w:r>
          </w:p>
        </w:tc>
      </w:tr>
      <w:tr w:rsidR="00FE1E6B" w:rsidRPr="00FE1E6B" w:rsidTr="00FE1E6B">
        <w:trPr>
          <w:trHeight w:val="5838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78 7 02 77300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1 956,5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2 022,8</w:t>
            </w:r>
          </w:p>
        </w:tc>
      </w:tr>
      <w:tr w:rsidR="00FE1E6B" w:rsidRPr="00FE1E6B" w:rsidTr="00FE1E6B">
        <w:trPr>
          <w:trHeight w:val="2606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78 7 02 77300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1 791,5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1 857,8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78 7 02 77300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1 791,5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1 857,8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78 7 02 77300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165,0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78 7 02 77300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165,0</w:t>
            </w:r>
          </w:p>
        </w:tc>
      </w:tr>
      <w:tr w:rsidR="00FE1E6B" w:rsidRPr="00FE1E6B" w:rsidTr="00FE1E6B">
        <w:trPr>
          <w:trHeight w:val="192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"Совершенствование </w:t>
            </w:r>
            <w:proofErr w:type="gramStart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системы оплаты труда работников отдельных муниципальных учреждений</w:t>
            </w:r>
            <w:proofErr w:type="gramEnd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Балаковского муниципального района"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84 0 00 00000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3 122,1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3 122,1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3 122,1</w:t>
            </w:r>
          </w:p>
        </w:tc>
      </w:tr>
      <w:tr w:rsidR="00FE1E6B" w:rsidRPr="00FE1E6B" w:rsidTr="00FE1E6B">
        <w:trPr>
          <w:trHeight w:val="160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"Повышение заработной платы работникам отдельных муниципальных  учреждений Балаковского муниципального района"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3 122,1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3 122,1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3 122,1</w:t>
            </w:r>
          </w:p>
        </w:tc>
      </w:tr>
      <w:tr w:rsidR="00FE1E6B" w:rsidRPr="00FE1E6B" w:rsidTr="00FE1E6B">
        <w:trPr>
          <w:trHeight w:val="192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"Повышение заработной платы работникам отдельных муниципальных учреждений Балаковского муниципального района"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84 1 01 00000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3 072,2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3 072,2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3 072,2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FE1E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84 1 01 72300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2 857,1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2 857,1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2 857,1</w:t>
            </w:r>
          </w:p>
        </w:tc>
      </w:tr>
      <w:tr w:rsidR="00FE1E6B" w:rsidRPr="00FE1E6B" w:rsidTr="00FE1E6B">
        <w:trPr>
          <w:trHeight w:val="2881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84 1 01 72300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2 857,1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2 857,1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2 857,1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84 1 01 72300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2 857,1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2 857,1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2 857,1</w:t>
            </w:r>
          </w:p>
        </w:tc>
      </w:tr>
      <w:tr w:rsidR="00FE1E6B" w:rsidRPr="00FE1E6B" w:rsidTr="00FE1E6B">
        <w:trPr>
          <w:trHeight w:val="160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FE1E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FE1E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01 S2300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215,1</w:t>
            </w:r>
          </w:p>
        </w:tc>
      </w:tr>
      <w:tr w:rsidR="00FE1E6B" w:rsidRPr="00FE1E6B" w:rsidTr="00FE1E6B">
        <w:trPr>
          <w:trHeight w:val="2881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01 S2300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215,1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01 S2300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215,1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"Обеспечение уровня минимального </w:t>
            </w:r>
            <w:proofErr w:type="gramStart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размера оплаты труда</w:t>
            </w:r>
            <w:proofErr w:type="gramEnd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84 1 02 00000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49,9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</w:t>
            </w:r>
            <w:proofErr w:type="gramStart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84 1 02 72300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46,4</w:t>
            </w:r>
          </w:p>
        </w:tc>
      </w:tr>
      <w:tr w:rsidR="00FE1E6B" w:rsidRPr="00FE1E6B" w:rsidTr="00FE1E6B">
        <w:trPr>
          <w:trHeight w:val="2881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84 1 02 72300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46,4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84 1 02 72300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46,4</w:t>
            </w:r>
          </w:p>
        </w:tc>
      </w:tr>
      <w:tr w:rsidR="00FE1E6B" w:rsidRPr="00FE1E6B" w:rsidTr="00FE1E6B">
        <w:trPr>
          <w:trHeight w:val="160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02 S2300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</w:tr>
      <w:tr w:rsidR="00FE1E6B" w:rsidRPr="00FE1E6B" w:rsidTr="00FE1E6B">
        <w:trPr>
          <w:trHeight w:val="2881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02 S2300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02 S2300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</w:tr>
      <w:tr w:rsidR="00FE1E6B" w:rsidRPr="00FE1E6B" w:rsidTr="00FE1E6B">
        <w:trPr>
          <w:trHeight w:val="61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82 996,0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79 901,7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89 209,9</w:t>
            </w:r>
          </w:p>
        </w:tc>
      </w:tr>
      <w:tr w:rsidR="00FE1E6B" w:rsidRPr="00FE1E6B" w:rsidTr="00FE1E6B">
        <w:trPr>
          <w:trHeight w:val="442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Культура 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60 060,6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56 828,7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65 319,2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культуры Балаковского муниципального района"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60 060,6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56 828,7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65 319,2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учреждений культуры Балаковского муниципального района"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43 949,0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40 959,2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48 129,1</w:t>
            </w:r>
          </w:p>
        </w:tc>
      </w:tr>
      <w:tr w:rsidR="00FE1E6B" w:rsidRPr="00FE1E6B" w:rsidTr="00FE1E6B">
        <w:trPr>
          <w:trHeight w:val="2096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Основное мероприятие "Обеспечение </w:t>
            </w:r>
            <w:proofErr w:type="gramStart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</w:t>
            </w:r>
            <w:proofErr w:type="gramEnd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отдельным категориям работников бюджетной сферы"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80 1 11 00000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43 949,0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40 959,2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48 129,1</w:t>
            </w:r>
          </w:p>
        </w:tc>
      </w:tr>
      <w:tr w:rsidR="00FE1E6B" w:rsidRPr="00FE1E6B" w:rsidTr="00FE1E6B">
        <w:trPr>
          <w:trHeight w:val="160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80 1 11 72500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40 847,1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40 959,2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48 129,1</w:t>
            </w:r>
          </w:p>
        </w:tc>
      </w:tr>
      <w:tr w:rsidR="00FE1E6B" w:rsidRPr="00FE1E6B" w:rsidTr="00FE1E6B">
        <w:trPr>
          <w:trHeight w:val="622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80 1 11 72500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40 847,1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40 959,2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48 129,1</w:t>
            </w:r>
          </w:p>
        </w:tc>
      </w:tr>
      <w:tr w:rsidR="00FE1E6B" w:rsidRPr="00FE1E6B" w:rsidTr="00FE1E6B">
        <w:trPr>
          <w:trHeight w:val="45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80 1 11 72500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40 847,1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40 959,2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48 129,1</w:t>
            </w:r>
          </w:p>
        </w:tc>
      </w:tr>
      <w:tr w:rsidR="00FE1E6B" w:rsidRPr="00FE1E6B" w:rsidTr="00FE1E6B">
        <w:trPr>
          <w:trHeight w:val="3148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 показателей повышения оплаты труда отдельных категорий работников бюджетной</w:t>
            </w:r>
            <w:proofErr w:type="gramEnd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сферы (в части повышение оплаты труда отдельным категориям работников бюджетной сферы с 1 июня 2020 года)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11 7251Д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3 101,9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694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11 7251Д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3 101,9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72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11 7251Д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3 101,9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E1E6B" w:rsidRPr="00FE1E6B" w:rsidTr="00FE1E6B">
        <w:trPr>
          <w:trHeight w:val="72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библиотечной системы на территории Балаковского муниципального района"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16 111,6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15 869,5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17 190,1</w:t>
            </w:r>
          </w:p>
        </w:tc>
      </w:tr>
      <w:tr w:rsidR="00FE1E6B" w:rsidRPr="00FE1E6B" w:rsidTr="00FE1E6B">
        <w:trPr>
          <w:trHeight w:val="192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в рамках муниципального задания"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80 7 01  00000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9 694,8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10 188,9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10 565,9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80 7 01 09900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9 576,0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10 188,9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10 565,9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80 7 01 09900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9 576,0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10 188,9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10 565,9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80 7 01 09900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9 576,0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10 188,9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10 565,9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расходов в связи с распространением </w:t>
            </w:r>
            <w:proofErr w:type="spellStart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коронавирусной</w:t>
            </w:r>
            <w:proofErr w:type="spellEnd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инфекции (COVID-19)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01 0990К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01 0990К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01 0990К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E1E6B" w:rsidRPr="00FE1E6B" w:rsidTr="00FE1E6B">
        <w:trPr>
          <w:trHeight w:val="96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"Комплектование книжных фондов библиотек, подписка"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80 7 04 00000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285,0</w:t>
            </w:r>
          </w:p>
        </w:tc>
      </w:tr>
      <w:tr w:rsidR="00FE1E6B" w:rsidRPr="00FE1E6B" w:rsidTr="00FE1E6B">
        <w:trPr>
          <w:trHeight w:val="32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Подписка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04 01К00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285,0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04 01К00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285,0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04 01К00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285,0</w:t>
            </w:r>
          </w:p>
        </w:tc>
      </w:tr>
      <w:tr w:rsidR="00FE1E6B" w:rsidRPr="00FE1E6B" w:rsidTr="00FE1E6B">
        <w:trPr>
          <w:trHeight w:val="3536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"Подключение муниципальных общедоступных библиотек к информационно-телекоммуникационной сети Интернет и развитие библиотечного дела с учетом задачи расширения информационных технологий и оцифровки"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80 7 05 00000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322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отрасли культуры (подключение муниципальных общедоступных библиотек к информационно-телекоммуникационной сети "Интернет" и развитие библиотечного дела с учетом задачи расширения информационных технологий и оцифровки)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05 L5193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05 L5193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05 L5193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2241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проведение мероприятий, посвященных государственным праздникам, значимым событиям в обществе, российской культуре и развитию культурного сотрудничества"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80 7 06 00000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96,8</w:t>
            </w:r>
          </w:p>
        </w:tc>
      </w:tr>
      <w:tr w:rsidR="00FE1E6B" w:rsidRPr="00FE1E6B" w:rsidTr="00FE1E6B">
        <w:trPr>
          <w:trHeight w:val="842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06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96,8</w:t>
            </w:r>
          </w:p>
        </w:tc>
      </w:tr>
      <w:tr w:rsidR="00FE1E6B" w:rsidRPr="00FE1E6B" w:rsidTr="00FE1E6B">
        <w:trPr>
          <w:trHeight w:val="13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06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96,8</w:t>
            </w:r>
          </w:p>
        </w:tc>
      </w:tr>
      <w:tr w:rsidR="00FE1E6B" w:rsidRPr="00FE1E6B" w:rsidTr="00FE1E6B">
        <w:trPr>
          <w:trHeight w:val="755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06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96,8</w:t>
            </w:r>
          </w:p>
        </w:tc>
      </w:tr>
      <w:tr w:rsidR="00FE1E6B" w:rsidRPr="00FE1E6B" w:rsidTr="00FE1E6B">
        <w:trPr>
          <w:trHeight w:val="755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"Осуществление отдельных мероприятий по решению учредителя"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80 7 09 00000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755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09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755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09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755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09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E1E6B" w:rsidRPr="00FE1E6B" w:rsidTr="00FE1E6B">
        <w:trPr>
          <w:trHeight w:val="2001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"Обеспечение </w:t>
            </w:r>
            <w:proofErr w:type="gramStart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</w:t>
            </w:r>
            <w:proofErr w:type="gramEnd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отдельным категориям работников бюджетной сферы"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80 7 10 00000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5 705,2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5 312,5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6 242,4</w:t>
            </w:r>
          </w:p>
        </w:tc>
      </w:tr>
      <w:tr w:rsidR="00FE1E6B" w:rsidRPr="00FE1E6B" w:rsidTr="00FE1E6B">
        <w:trPr>
          <w:trHeight w:val="1548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80 7 10 72500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4 927,1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4 940,6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5 805,4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80 7 10 72500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4 927,1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4 940,6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5 805,4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80 7 10 72500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4 927,1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4 940,6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5 805,4</w:t>
            </w:r>
          </w:p>
        </w:tc>
      </w:tr>
      <w:tr w:rsidR="00FE1E6B" w:rsidRPr="00FE1E6B" w:rsidTr="00FE1E6B">
        <w:trPr>
          <w:trHeight w:val="2881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 показателей повышения оплаты труда отдельных категорий работников бюджетной</w:t>
            </w:r>
            <w:proofErr w:type="gramEnd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сферы (в части повышение оплаты труда отдельным категориям работников бюджетной сферы с 1 июня 2020 года)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10 7251Д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10 7251Д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10 7251Д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E1E6B" w:rsidRPr="00FE1E6B" w:rsidTr="00FE1E6B">
        <w:trPr>
          <w:trHeight w:val="1974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Сохранение достигнутых </w:t>
            </w:r>
            <w:proofErr w:type="gramStart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показателей повышения оплаты труда отдельных категорий работников бюджетной сферы</w:t>
            </w:r>
            <w:proofErr w:type="gramEnd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10 S2500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437,0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10 S2500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437,0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10 S2500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437,0</w:t>
            </w:r>
          </w:p>
        </w:tc>
      </w:tr>
      <w:tr w:rsidR="00FE1E6B" w:rsidRPr="00FE1E6B" w:rsidTr="00FE1E6B">
        <w:trPr>
          <w:trHeight w:val="3201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 отдельных категорий работников бюджетной</w:t>
            </w:r>
            <w:proofErr w:type="gramEnd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сферы (в части повышения оплаты труда отдельным категориям работников бюджетной сферы с 1 июня 2020 года) за счет средств местного бюджета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10 S251Д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10 S251Д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10 S251Д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E1E6B" w:rsidRPr="00FE1E6B" w:rsidTr="00FE1E6B">
        <w:trPr>
          <w:trHeight w:val="655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22 935,4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23 073,0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23 890,7</w:t>
            </w:r>
          </w:p>
        </w:tc>
      </w:tr>
      <w:tr w:rsidR="00FE1E6B" w:rsidRPr="00FE1E6B" w:rsidTr="00FE1E6B">
        <w:trPr>
          <w:trHeight w:val="655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18 122,3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18 769,0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19 463,5</w:t>
            </w:r>
          </w:p>
        </w:tc>
      </w:tr>
      <w:tr w:rsidR="00FE1E6B" w:rsidRPr="00FE1E6B" w:rsidTr="00FE1E6B">
        <w:trPr>
          <w:trHeight w:val="655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Казенные учреждения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18 122,3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18 769,0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19 463,5</w:t>
            </w:r>
          </w:p>
        </w:tc>
      </w:tr>
      <w:tr w:rsidR="00FE1E6B" w:rsidRPr="00FE1E6B" w:rsidTr="00FE1E6B">
        <w:trPr>
          <w:trHeight w:val="655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казенных учреждений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18 122,3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18 769,0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19 463,5</w:t>
            </w:r>
          </w:p>
        </w:tc>
      </w:tr>
      <w:tr w:rsidR="00FE1E6B" w:rsidRPr="00FE1E6B" w:rsidTr="00FE1E6B">
        <w:trPr>
          <w:trHeight w:val="655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18 122,3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18 769,0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19 463,5</w:t>
            </w:r>
          </w:p>
        </w:tc>
      </w:tr>
      <w:tr w:rsidR="00FE1E6B" w:rsidRPr="00FE1E6B" w:rsidTr="00FE1E6B">
        <w:trPr>
          <w:trHeight w:val="655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18 122,3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18 769,0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19 463,5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FE1E6B" w:rsidRPr="00FE1E6B" w:rsidTr="00FE1E6B">
        <w:trPr>
          <w:trHeight w:val="96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нижестоящим бюджетам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FE1E6B" w:rsidRPr="00FE1E6B" w:rsidTr="00FE1E6B">
        <w:trPr>
          <w:trHeight w:val="160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нижестоящим бюджетам на исполнение переданных полномочий муниципального района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FE1E6B" w:rsidRPr="00FE1E6B" w:rsidTr="00FE1E6B">
        <w:trPr>
          <w:trHeight w:val="2301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по созданию условий для реализации мер, направленных на укрепление межнационального и межконфессионального согласия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15 2 01 09123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FE1E6B" w:rsidRPr="00FE1E6B" w:rsidTr="00FE1E6B">
        <w:trPr>
          <w:trHeight w:val="427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15 2 01 09123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FE1E6B" w:rsidRPr="00FE1E6B" w:rsidTr="00FE1E6B">
        <w:trPr>
          <w:trHeight w:val="655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межбюджетные трансферты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15 2 01 09123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FE1E6B" w:rsidRPr="00FE1E6B" w:rsidTr="00FE1E6B">
        <w:trPr>
          <w:trHeight w:val="975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культуры Балаковского муниципального района"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3 840,3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3 331,2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3 454,4</w:t>
            </w:r>
          </w:p>
        </w:tc>
      </w:tr>
      <w:tr w:rsidR="00FE1E6B" w:rsidRPr="00FE1E6B" w:rsidTr="00FE1E6B">
        <w:trPr>
          <w:trHeight w:val="1067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"Координация работы и организационное сопровождение в сфере культуры"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3 840,3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3 331,2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3 454,4</w:t>
            </w:r>
          </w:p>
        </w:tc>
      </w:tr>
      <w:tr w:rsidR="00FE1E6B" w:rsidRPr="00FE1E6B" w:rsidTr="00FE1E6B">
        <w:trPr>
          <w:trHeight w:val="2881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"Осуществление полномочий главного распорядителя средств районного бюджета БМР, предусмотренных для отрасли "Культура" и обеспечение руководства и управления муниципальными учреждениями культуры"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80 6 01 00000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3 840,3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3 331,2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3 454,4</w:t>
            </w:r>
          </w:p>
        </w:tc>
      </w:tr>
      <w:tr w:rsidR="00FE1E6B" w:rsidRPr="00FE1E6B" w:rsidTr="00FE1E6B">
        <w:trPr>
          <w:trHeight w:val="96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центрального аппарата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80 6 01 02040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3 839,3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3 330,2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3 453,4</w:t>
            </w:r>
          </w:p>
        </w:tc>
      </w:tr>
      <w:tr w:rsidR="00FE1E6B" w:rsidRPr="00FE1E6B" w:rsidTr="00FE1E6B">
        <w:trPr>
          <w:trHeight w:val="2622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80 6 01 02040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3 536,9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2 992,8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3 103,5</w:t>
            </w:r>
          </w:p>
        </w:tc>
      </w:tr>
      <w:tr w:rsidR="00FE1E6B" w:rsidRPr="00FE1E6B" w:rsidTr="00FE1E6B">
        <w:trPr>
          <w:trHeight w:val="96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80 6 01 02040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3 536,9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2 992,8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3 103,5</w:t>
            </w:r>
          </w:p>
        </w:tc>
      </w:tr>
      <w:tr w:rsidR="00FE1E6B" w:rsidRPr="00FE1E6B" w:rsidTr="00FE1E6B">
        <w:trPr>
          <w:trHeight w:val="991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80 6 01 02040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349,9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80 6 01 02040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349,9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органами местного самоуправления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80 6 01 02300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FE1E6B" w:rsidRPr="00FE1E6B" w:rsidTr="00FE1E6B">
        <w:trPr>
          <w:trHeight w:val="603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80 6 01 02300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FE1E6B" w:rsidRPr="00FE1E6B" w:rsidTr="00FE1E6B">
        <w:trPr>
          <w:trHeight w:val="603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80 6 01 02300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FE1E6B" w:rsidRPr="00FE1E6B" w:rsidTr="00FE1E6B">
        <w:trPr>
          <w:trHeight w:val="2317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"Совершенствование </w:t>
            </w:r>
            <w:proofErr w:type="gramStart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системы оплаты труда работников отдельных муниципальных учреждений</w:t>
            </w:r>
            <w:proofErr w:type="gramEnd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Балаковского муниципального района"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84 0 00 00000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971,8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971,8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971,8</w:t>
            </w:r>
          </w:p>
        </w:tc>
      </w:tr>
      <w:tr w:rsidR="00FE1E6B" w:rsidRPr="00FE1E6B" w:rsidTr="00FE1E6B">
        <w:trPr>
          <w:trHeight w:val="1746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"Повышение заработной платы работникам отдельных муниципальных  учреждений Балаковского муниципального района"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971,8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971,8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971,8</w:t>
            </w:r>
          </w:p>
        </w:tc>
      </w:tr>
      <w:tr w:rsidR="00FE1E6B" w:rsidRPr="00FE1E6B" w:rsidTr="00FE1E6B">
        <w:trPr>
          <w:trHeight w:val="1086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"Повышение заработной платы работникам отдельных муниципальных учреждений Балаковского муниципального района"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84 1 01 00000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971,8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971,8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971,8</w:t>
            </w:r>
          </w:p>
        </w:tc>
      </w:tr>
      <w:tr w:rsidR="00FE1E6B" w:rsidRPr="00FE1E6B" w:rsidTr="00FE1E6B">
        <w:trPr>
          <w:trHeight w:val="1025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FE1E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84 1 01 72300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903,8</w:t>
            </w:r>
          </w:p>
        </w:tc>
      </w:tr>
      <w:tr w:rsidR="00FE1E6B" w:rsidRPr="00FE1E6B" w:rsidTr="00FE1E6B">
        <w:trPr>
          <w:trHeight w:val="2001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84 1 01 72300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903,8</w:t>
            </w:r>
          </w:p>
        </w:tc>
      </w:tr>
      <w:tr w:rsidR="00FE1E6B" w:rsidRPr="00FE1E6B" w:rsidTr="00FE1E6B">
        <w:trPr>
          <w:trHeight w:val="659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84 1 01 72300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903,8</w:t>
            </w:r>
          </w:p>
        </w:tc>
      </w:tr>
      <w:tr w:rsidR="00FE1E6B" w:rsidRPr="00FE1E6B" w:rsidTr="00FE1E6B">
        <w:trPr>
          <w:trHeight w:val="189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FE1E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FE1E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01 S2300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68,0</w:t>
            </w:r>
          </w:p>
        </w:tc>
      </w:tr>
      <w:tr w:rsidR="00FE1E6B" w:rsidRPr="00FE1E6B" w:rsidTr="00FE1E6B">
        <w:trPr>
          <w:trHeight w:val="2793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01 S2300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68,0</w:t>
            </w:r>
          </w:p>
        </w:tc>
      </w:tr>
      <w:tr w:rsidR="00FE1E6B" w:rsidRPr="00FE1E6B" w:rsidTr="00FE1E6B">
        <w:trPr>
          <w:trHeight w:val="892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01 S2300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68,0</w:t>
            </w:r>
          </w:p>
        </w:tc>
      </w:tr>
      <w:tr w:rsidR="00FE1E6B" w:rsidRPr="00FE1E6B" w:rsidTr="00FE1E6B">
        <w:trPr>
          <w:trHeight w:val="503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155 685,5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152 125,0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155 414,4</w:t>
            </w:r>
          </w:p>
        </w:tc>
      </w:tr>
      <w:tr w:rsidR="00FE1E6B" w:rsidRPr="00FE1E6B" w:rsidTr="00FE1E6B">
        <w:trPr>
          <w:trHeight w:val="32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6 515,2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7 575,5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7 855,8</w:t>
            </w:r>
          </w:p>
        </w:tc>
      </w:tr>
      <w:tr w:rsidR="00FE1E6B" w:rsidRPr="00FE1E6B" w:rsidTr="00FE1E6B">
        <w:trPr>
          <w:trHeight w:val="160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 отдельных категорий граждан на территории Балаковского муниципального района"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75 0 00 00000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6 515,2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7 575,5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7 855,8</w:t>
            </w:r>
          </w:p>
        </w:tc>
      </w:tr>
      <w:tr w:rsidR="00FE1E6B" w:rsidRPr="00FE1E6B" w:rsidTr="00FE1E6B">
        <w:trPr>
          <w:trHeight w:val="96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6 515,2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7 575,5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7 855,8</w:t>
            </w:r>
          </w:p>
        </w:tc>
      </w:tr>
      <w:tr w:rsidR="00FE1E6B" w:rsidRPr="00FE1E6B" w:rsidTr="00FE1E6B">
        <w:trPr>
          <w:trHeight w:val="2561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"Доплата к пенсии лицам, замещавшим должности муниципальной службы, выборные (муниципальные) должности в органах местного самоуправления Балаковского муниципального района"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75 1 03 00000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6 515,2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7 575,5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7 855,8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03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6 515,2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7 575,5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7 855,8</w:t>
            </w:r>
          </w:p>
        </w:tc>
      </w:tr>
      <w:tr w:rsidR="00FE1E6B" w:rsidRPr="00FE1E6B" w:rsidTr="00FE1E6B">
        <w:trPr>
          <w:trHeight w:val="957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03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77,8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03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77,8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03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6 442,9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7 500,5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7 778,0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03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6 442,9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7 500,5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7 778,0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83 367,3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85 931,8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88 939,8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по исполнению отдельных обязательств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резервных фондов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Средства, выделяемые из резервного фонда местной администрации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13 3 00 00003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13 3 00 00003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13 3 00 00003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E1E6B" w:rsidRPr="00FE1E6B" w:rsidTr="00FE1E6B">
        <w:trPr>
          <w:trHeight w:val="160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 отдельных категорий граждан на территории Балаковского муниципального района"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75 0 00 00000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82 945,5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85 931,8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88 939,8</w:t>
            </w:r>
          </w:p>
        </w:tc>
      </w:tr>
      <w:tr w:rsidR="00FE1E6B" w:rsidRPr="00FE1E6B" w:rsidTr="00FE1E6B">
        <w:trPr>
          <w:trHeight w:val="96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82 945,5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85 931,8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88 939,8</w:t>
            </w:r>
          </w:p>
        </w:tc>
      </w:tr>
      <w:tr w:rsidR="00FE1E6B" w:rsidRPr="00FE1E6B" w:rsidTr="00FE1E6B">
        <w:trPr>
          <w:trHeight w:val="2001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"Осуществление государственных полномочий по предоставлению гражданам субсидий на оплату жилого помещения и коммунальных услуг"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75 1 01 00000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82 741,9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85 720,6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88 720,8</w:t>
            </w:r>
          </w:p>
        </w:tc>
      </w:tr>
      <w:tr w:rsidR="00FE1E6B" w:rsidRPr="00FE1E6B" w:rsidTr="00FE1E6B">
        <w:trPr>
          <w:trHeight w:val="1661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75 1 01 77110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82 741,9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85 720,6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88 720,8</w:t>
            </w:r>
          </w:p>
        </w:tc>
      </w:tr>
      <w:tr w:rsidR="00FE1E6B" w:rsidRPr="00FE1E6B" w:rsidTr="00FE1E6B">
        <w:trPr>
          <w:trHeight w:val="1158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75 1 01 77110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848,7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878,4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75 1 01 77110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848,7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878,4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75 1 01 77110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81 922,7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84 871,9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87 842,4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75 1 01 77110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81 922,7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84 871,9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87 842,4</w:t>
            </w:r>
          </w:p>
        </w:tc>
      </w:tr>
      <w:tr w:rsidR="00FE1E6B" w:rsidRPr="00FE1E6B" w:rsidTr="00FE1E6B">
        <w:trPr>
          <w:trHeight w:val="160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"Ежемесячная денежная выплата отдельной категории граждан, проживающей в сельской местности на территории БМР"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75 1 02 00000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219,0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02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219,0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02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02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02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216,8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02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216,8</w:t>
            </w:r>
          </w:p>
        </w:tc>
      </w:tr>
      <w:tr w:rsidR="00FE1E6B" w:rsidRPr="00FE1E6B" w:rsidTr="00FE1E6B">
        <w:trPr>
          <w:trHeight w:val="32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65 803,0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58 617,7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58 618,8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7,9</w:t>
            </w:r>
          </w:p>
        </w:tc>
      </w:tr>
      <w:tr w:rsidR="00FE1E6B" w:rsidRPr="00FE1E6B" w:rsidTr="00FE1E6B">
        <w:trPr>
          <w:trHeight w:val="111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исполнительных органов местного самоуправления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7,9</w:t>
            </w:r>
          </w:p>
        </w:tc>
      </w:tr>
      <w:tr w:rsidR="00FE1E6B" w:rsidRPr="00FE1E6B" w:rsidTr="00FE1E6B">
        <w:trPr>
          <w:trHeight w:val="96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центрального аппарата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7,9</w:t>
            </w:r>
          </w:p>
        </w:tc>
      </w:tr>
      <w:tr w:rsidR="00FE1E6B" w:rsidRPr="00FE1E6B" w:rsidTr="00FE1E6B">
        <w:trPr>
          <w:trHeight w:val="2728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7,9</w:t>
            </w:r>
          </w:p>
        </w:tc>
      </w:tr>
      <w:tr w:rsidR="00FE1E6B" w:rsidRPr="00FE1E6B" w:rsidTr="00FE1E6B">
        <w:trPr>
          <w:trHeight w:val="1232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7,9</w:t>
            </w:r>
          </w:p>
        </w:tc>
      </w:tr>
      <w:tr w:rsidR="00FE1E6B" w:rsidRPr="00FE1E6B" w:rsidTr="00FE1E6B">
        <w:trPr>
          <w:trHeight w:val="622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14,4</w:t>
            </w:r>
          </w:p>
        </w:tc>
      </w:tr>
      <w:tr w:rsidR="00FE1E6B" w:rsidRPr="00FE1E6B" w:rsidTr="00FE1E6B">
        <w:trPr>
          <w:trHeight w:val="622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Казенные учреждения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14,4</w:t>
            </w:r>
          </w:p>
        </w:tc>
      </w:tr>
      <w:tr w:rsidR="00FE1E6B" w:rsidRPr="00FE1E6B" w:rsidTr="00FE1E6B">
        <w:trPr>
          <w:trHeight w:val="781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казенных учреждений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14,4</w:t>
            </w:r>
          </w:p>
        </w:tc>
      </w:tr>
      <w:tr w:rsidR="00FE1E6B" w:rsidRPr="00FE1E6B" w:rsidTr="00FE1E6B">
        <w:trPr>
          <w:trHeight w:val="261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14,4</w:t>
            </w:r>
          </w:p>
        </w:tc>
      </w:tr>
      <w:tr w:rsidR="00FE1E6B" w:rsidRPr="00FE1E6B" w:rsidTr="00FE1E6B">
        <w:trPr>
          <w:trHeight w:val="622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14,4</w:t>
            </w:r>
          </w:p>
        </w:tc>
      </w:tr>
      <w:tr w:rsidR="00FE1E6B" w:rsidRPr="00FE1E6B" w:rsidTr="00FE1E6B">
        <w:trPr>
          <w:trHeight w:val="1868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 отдельных категорий граждан на территории Балаковского муниципального района"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75 0 00 00000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</w:tr>
      <w:tr w:rsidR="00FE1E6B" w:rsidRPr="00FE1E6B" w:rsidTr="00FE1E6B">
        <w:trPr>
          <w:trHeight w:val="1426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"Обеспечение </w:t>
            </w:r>
            <w:proofErr w:type="gramStart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реализации мер социальной поддержки отдельных категорий граждан</w:t>
            </w:r>
            <w:proofErr w:type="gramEnd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</w:tr>
      <w:tr w:rsidR="00FE1E6B" w:rsidRPr="00FE1E6B" w:rsidTr="00FE1E6B">
        <w:trPr>
          <w:trHeight w:val="1197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деятельности учреждения по предоставлению услуг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</w:tr>
      <w:tr w:rsidR="00FE1E6B" w:rsidRPr="00FE1E6B" w:rsidTr="00FE1E6B">
        <w:trPr>
          <w:trHeight w:val="1879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77Б00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</w:tr>
      <w:tr w:rsidR="00FE1E6B" w:rsidRPr="00FE1E6B" w:rsidTr="00FE1E6B">
        <w:trPr>
          <w:trHeight w:val="2706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77Б00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</w:tr>
      <w:tr w:rsidR="00FE1E6B" w:rsidRPr="00FE1E6B" w:rsidTr="00FE1E6B">
        <w:trPr>
          <w:trHeight w:val="622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77Б00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"Развитие системы образования на территории Балаковского муниципального района"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58 596,5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58 595,7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58 596,1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"Координация работы и организационное сопровождение системы образования"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58 596,5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58 595,7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58 596,1</w:t>
            </w:r>
          </w:p>
        </w:tc>
      </w:tr>
      <w:tr w:rsidR="00FE1E6B" w:rsidRPr="00FE1E6B" w:rsidTr="00FE1E6B">
        <w:trPr>
          <w:trHeight w:val="1326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Основное мероприятие "Обеспечение эффективного управление развитием муниципальной системы образования на территории БМР"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58 587,5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58 587,6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58 587,7</w:t>
            </w:r>
          </w:p>
        </w:tc>
      </w:tr>
      <w:tr w:rsidR="00FE1E6B" w:rsidRPr="00FE1E6B" w:rsidTr="00FE1E6B">
        <w:trPr>
          <w:trHeight w:val="1025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центрального аппарата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78 7 01 02040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FE1E6B" w:rsidRPr="00FE1E6B" w:rsidTr="00FE1E6B">
        <w:trPr>
          <w:trHeight w:val="2035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78 7 01 02040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FE1E6B" w:rsidRPr="00FE1E6B" w:rsidTr="00FE1E6B">
        <w:trPr>
          <w:trHeight w:val="1049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78 7 01 02040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FE1E6B" w:rsidRPr="00FE1E6B" w:rsidTr="00FE1E6B">
        <w:trPr>
          <w:trHeight w:val="1902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78 7 01 77900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58 585,7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58 585,7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58 585,7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78 7 01 77900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58 585,7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58 585,7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58 585,7</w:t>
            </w:r>
          </w:p>
        </w:tc>
      </w:tr>
      <w:tr w:rsidR="00FE1E6B" w:rsidRPr="00FE1E6B" w:rsidTr="00FE1E6B">
        <w:trPr>
          <w:trHeight w:val="701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78 7 01 77900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58 585,7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58 585,7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58 585,7</w:t>
            </w:r>
          </w:p>
        </w:tc>
      </w:tr>
      <w:tr w:rsidR="00FE1E6B" w:rsidRPr="00FE1E6B" w:rsidTr="00FE1E6B">
        <w:trPr>
          <w:trHeight w:val="2294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эффективного функционирования системы финансового обеспечения учреждений, подведомственных комитету образования администрации БМР"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8,4</w:t>
            </w:r>
          </w:p>
        </w:tc>
      </w:tr>
      <w:tr w:rsidR="00FE1E6B" w:rsidRPr="00FE1E6B" w:rsidTr="00FE1E6B">
        <w:trPr>
          <w:trHeight w:val="6303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78 7 02 77300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E1E6B" w:rsidRPr="00FE1E6B" w:rsidTr="00FE1E6B">
        <w:trPr>
          <w:trHeight w:val="2965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78 7 02 77300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E1E6B" w:rsidRPr="00FE1E6B" w:rsidTr="00FE1E6B">
        <w:trPr>
          <w:trHeight w:val="622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78 7 02 77300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E1E6B" w:rsidRPr="00FE1E6B" w:rsidTr="00FE1E6B">
        <w:trPr>
          <w:trHeight w:val="938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казенных учреждений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78 7 02 93990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8,4</w:t>
            </w:r>
          </w:p>
        </w:tc>
      </w:tr>
      <w:tr w:rsidR="00FE1E6B" w:rsidRPr="00FE1E6B" w:rsidTr="00FE1E6B">
        <w:trPr>
          <w:trHeight w:val="2645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78 7 02 93990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8,4</w:t>
            </w:r>
          </w:p>
        </w:tc>
      </w:tr>
      <w:tr w:rsidR="00FE1E6B" w:rsidRPr="00FE1E6B" w:rsidTr="00FE1E6B">
        <w:trPr>
          <w:trHeight w:val="701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78 7 02 93990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8,4</w:t>
            </w:r>
          </w:p>
        </w:tc>
      </w:tr>
      <w:tr w:rsidR="00FE1E6B" w:rsidRPr="00FE1E6B" w:rsidTr="00FE1E6B">
        <w:trPr>
          <w:trHeight w:val="1746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"Обеспечение населения жильем на территории Балаковского муниципального района в 2019-2022 годах"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7 182,0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1426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жильем молодых семей на территории Балаковского муниципального района"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85 2 00 00000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7 182,0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2367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"Выдача молодым семьям свидетельств о праве на получение социальной выплаты на приобретение стандартного жилья или строительство индивидуального жилого дома"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85 2 01 00000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7 182,0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1049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2 01 L4970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7 102,0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953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2 01 L4970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7 102,0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953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2 01 L4970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7 102,0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953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обеспечению жильем молодых семей (в рамках достижения соответствующих задач федерального проекта)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2 01 U0220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E1E6B" w:rsidRPr="00FE1E6B" w:rsidTr="00FE1E6B">
        <w:trPr>
          <w:trHeight w:val="953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2 01 U0220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E1E6B" w:rsidRPr="00FE1E6B" w:rsidTr="00FE1E6B">
        <w:trPr>
          <w:trHeight w:val="953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2 01 U0220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E1E6B" w:rsidRPr="00FE1E6B" w:rsidTr="00FE1E6B">
        <w:trPr>
          <w:trHeight w:val="1258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от других бюджетов бюджетной системы РФ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E1E6B" w:rsidRPr="00FE1E6B" w:rsidTr="00FE1E6B">
        <w:trPr>
          <w:trHeight w:val="173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переданных полномочий за счет субвенций, субсидий и межбюджетных трансфертов из областного бюджета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E1E6B" w:rsidRPr="00FE1E6B" w:rsidTr="00FE1E6B">
        <w:trPr>
          <w:trHeight w:val="3719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 обеспечение деятельности штатных работников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88 2 00 77120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E1E6B" w:rsidRPr="00FE1E6B" w:rsidTr="00FE1E6B">
        <w:trPr>
          <w:trHeight w:val="2538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88 2 00 77120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E1E6B" w:rsidRPr="00FE1E6B" w:rsidTr="00FE1E6B">
        <w:trPr>
          <w:trHeight w:val="953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88 2 00 77120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E1E6B" w:rsidRPr="00FE1E6B" w:rsidTr="00FE1E6B">
        <w:trPr>
          <w:trHeight w:val="427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119 721,1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122 623,1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126 806,6</w:t>
            </w:r>
          </w:p>
        </w:tc>
      </w:tr>
      <w:tr w:rsidR="00FE1E6B" w:rsidRPr="00FE1E6B" w:rsidTr="00FE1E6B">
        <w:trPr>
          <w:trHeight w:val="381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Физическая культура 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115 223,3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118 998,3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123 047,7</w:t>
            </w:r>
          </w:p>
        </w:tc>
      </w:tr>
      <w:tr w:rsidR="00FE1E6B" w:rsidRPr="00FE1E6B" w:rsidTr="00FE1E6B">
        <w:trPr>
          <w:trHeight w:val="381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E1E6B" w:rsidRPr="00FE1E6B" w:rsidTr="00FE1E6B">
        <w:trPr>
          <w:trHeight w:val="381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Внепрограммные мероприятия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E1E6B" w:rsidRPr="00FE1E6B" w:rsidTr="00FE1E6B">
        <w:trPr>
          <w:trHeight w:val="381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Правительства Саратовской области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13 4 00 79990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E1E6B" w:rsidRPr="00FE1E6B" w:rsidTr="00FE1E6B">
        <w:trPr>
          <w:trHeight w:val="381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13 4 00 79990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E1E6B" w:rsidRPr="00FE1E6B" w:rsidTr="00FE1E6B">
        <w:trPr>
          <w:trHeight w:val="381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13 4 00 79990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E1E6B" w:rsidRPr="00FE1E6B" w:rsidTr="00FE1E6B">
        <w:trPr>
          <w:trHeight w:val="1658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"Развитие молодежной политики, спорта и туризма на территории Балаковского муниципального района"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105 539,7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109 444,7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113 494,1</w:t>
            </w:r>
          </w:p>
        </w:tc>
      </w:tr>
      <w:tr w:rsidR="00FE1E6B" w:rsidRPr="00FE1E6B" w:rsidTr="00FE1E6B">
        <w:trPr>
          <w:trHeight w:val="266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кадрового потенциала учреждений, подведомственных отделу по спорту, физической культуре, молодёжной политике  и туризму администрации Балаковского муниципального района"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79 5 00 00000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E1E6B" w:rsidRPr="00FE1E6B" w:rsidTr="00FE1E6B">
        <w:trPr>
          <w:trHeight w:val="1182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выплаты молодым специалистам учреждений в области спорта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79 5 01 00000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E1E6B" w:rsidRPr="00FE1E6B" w:rsidTr="00FE1E6B">
        <w:trPr>
          <w:trHeight w:val="793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5 01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E1E6B" w:rsidRPr="00FE1E6B" w:rsidTr="00FE1E6B">
        <w:trPr>
          <w:trHeight w:val="1086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5 01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E1E6B" w:rsidRPr="00FE1E6B" w:rsidTr="00FE1E6B">
        <w:trPr>
          <w:trHeight w:val="805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5 01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E1E6B" w:rsidRPr="00FE1E6B" w:rsidTr="00FE1E6B">
        <w:trPr>
          <w:trHeight w:val="23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"Профилактика терроризма в учреждениях, подведомственных отделу по спорту, физической культуре, молодежной политике и туризму администрации Балаковского муниципального района"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79 6 00 00000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</w:t>
            </w:r>
          </w:p>
        </w:tc>
      </w:tr>
      <w:tr w:rsidR="00FE1E6B" w:rsidRPr="00FE1E6B" w:rsidTr="00FE1E6B">
        <w:trPr>
          <w:trHeight w:val="999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"Оборудование кнопками экстренного вызова полиции"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79 6 01 00000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</w:t>
            </w:r>
          </w:p>
        </w:tc>
      </w:tr>
      <w:tr w:rsidR="00FE1E6B" w:rsidRPr="00FE1E6B" w:rsidTr="00FE1E6B">
        <w:trPr>
          <w:trHeight w:val="777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6 01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</w:t>
            </w:r>
          </w:p>
        </w:tc>
      </w:tr>
      <w:tr w:rsidR="00FE1E6B" w:rsidRPr="00FE1E6B" w:rsidTr="00FE1E6B">
        <w:trPr>
          <w:trHeight w:val="1326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6 01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</w:t>
            </w:r>
          </w:p>
        </w:tc>
      </w:tr>
      <w:tr w:rsidR="00FE1E6B" w:rsidRPr="00FE1E6B" w:rsidTr="00FE1E6B">
        <w:trPr>
          <w:trHeight w:val="777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6 01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</w:t>
            </w:r>
          </w:p>
        </w:tc>
      </w:tr>
      <w:tr w:rsidR="00FE1E6B" w:rsidRPr="00FE1E6B" w:rsidTr="00FE1E6B">
        <w:trPr>
          <w:trHeight w:val="1014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спорта и физической культуры на территории БМР"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A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105 464,7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109 413,6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113 461,8</w:t>
            </w:r>
          </w:p>
        </w:tc>
      </w:tr>
      <w:tr w:rsidR="00FE1E6B" w:rsidRPr="00FE1E6B" w:rsidTr="00FE1E6B">
        <w:trPr>
          <w:trHeight w:val="1696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материально-технической базы учреждений, ремонт, строительство и реконструкция спортивных объектов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  <w:proofErr w:type="gramStart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1 867,7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971,7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1 007,6</w:t>
            </w:r>
          </w:p>
        </w:tc>
      </w:tr>
      <w:tr w:rsidR="00FE1E6B" w:rsidRPr="00FE1E6B" w:rsidTr="00FE1E6B">
        <w:trPr>
          <w:trHeight w:val="744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  <w:proofErr w:type="gramStart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1 867,7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971,7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1 007,6</w:t>
            </w:r>
          </w:p>
        </w:tc>
      </w:tr>
      <w:tr w:rsidR="00FE1E6B" w:rsidRPr="00FE1E6B" w:rsidTr="00FE1E6B">
        <w:trPr>
          <w:trHeight w:val="1258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  <w:proofErr w:type="gramStart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1 867,7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971,7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1 007,6</w:t>
            </w:r>
          </w:p>
        </w:tc>
      </w:tr>
      <w:tr w:rsidR="00FE1E6B" w:rsidRPr="00FE1E6B" w:rsidTr="00FE1E6B">
        <w:trPr>
          <w:trHeight w:val="781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  <w:proofErr w:type="gramStart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1 867,7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971,7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1 007,6</w:t>
            </w:r>
          </w:p>
        </w:tc>
      </w:tr>
      <w:tr w:rsidR="00FE1E6B" w:rsidRPr="00FE1E6B" w:rsidTr="00FE1E6B">
        <w:trPr>
          <w:trHeight w:val="173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подведомственных учреждений в рамках спортивной подготовки спортсменов"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A 06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103 597,0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108 441,9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112 454,2</w:t>
            </w:r>
          </w:p>
        </w:tc>
      </w:tr>
      <w:tr w:rsidR="00FE1E6B" w:rsidRPr="00FE1E6B" w:rsidTr="00FE1E6B">
        <w:trPr>
          <w:trHeight w:val="655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A 06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102 526,2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108 441,9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112 454,2</w:t>
            </w:r>
          </w:p>
        </w:tc>
      </w:tr>
      <w:tr w:rsidR="00FE1E6B" w:rsidRPr="00FE1E6B" w:rsidTr="00FE1E6B">
        <w:trPr>
          <w:trHeight w:val="1365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A 06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102 526,2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108 441,9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112 454,2</w:t>
            </w:r>
          </w:p>
        </w:tc>
      </w:tr>
      <w:tr w:rsidR="00FE1E6B" w:rsidRPr="00FE1E6B" w:rsidTr="00FE1E6B">
        <w:trPr>
          <w:trHeight w:val="744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A 06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102 526,2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108 441,9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112 454,2</w:t>
            </w:r>
          </w:p>
        </w:tc>
      </w:tr>
      <w:tr w:rsidR="00FE1E6B" w:rsidRPr="00FE1E6B" w:rsidTr="00FE1E6B">
        <w:trPr>
          <w:trHeight w:val="1574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расходов в связи с распространением </w:t>
            </w:r>
            <w:proofErr w:type="spellStart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коронавирусной</w:t>
            </w:r>
            <w:proofErr w:type="spellEnd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инфекции (COVID-19)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A 06 Z000К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1 070,8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1574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A 06 Z000К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1 070,8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744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A 06 Z000К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1 070,8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E1E6B" w:rsidRPr="00FE1E6B" w:rsidTr="00FE1E6B">
        <w:trPr>
          <w:trHeight w:val="744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Муниципальная программа "Совершенствование </w:t>
            </w:r>
            <w:proofErr w:type="gramStart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системы оплаты труда работников отдельных муниципальных учреждений</w:t>
            </w:r>
            <w:proofErr w:type="gramEnd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Балаковского муниципального района"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84 0 00 00000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9 553,6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9 553,6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9 553,6</w:t>
            </w:r>
          </w:p>
        </w:tc>
      </w:tr>
      <w:tr w:rsidR="00FE1E6B" w:rsidRPr="00FE1E6B" w:rsidTr="00FE1E6B">
        <w:trPr>
          <w:trHeight w:val="744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"Повышение заработной платы работникам отдельных муниципальных  учреждений Балаковского муниципального района"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9 553,6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9 553,6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9 553,6</w:t>
            </w:r>
          </w:p>
        </w:tc>
      </w:tr>
      <w:tr w:rsidR="00FE1E6B" w:rsidRPr="00FE1E6B" w:rsidTr="00FE1E6B">
        <w:trPr>
          <w:trHeight w:val="1829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"Повышение заработной платы работникам отдельных муниципальных учреждений Балаковского муниципального района"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2 729,0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2 729,0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2 729,0</w:t>
            </w:r>
          </w:p>
        </w:tc>
      </w:tr>
      <w:tr w:rsidR="00FE1E6B" w:rsidRPr="00FE1E6B" w:rsidTr="00FE1E6B">
        <w:trPr>
          <w:trHeight w:val="13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84 1 01 72300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2 538,0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2 538,0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2 538,0</w:t>
            </w:r>
          </w:p>
        </w:tc>
      </w:tr>
      <w:tr w:rsidR="00FE1E6B" w:rsidRPr="00FE1E6B" w:rsidTr="00FE1E6B">
        <w:trPr>
          <w:trHeight w:val="1685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84 1 01 72300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2 538,0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2 538,0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2 538,0</w:t>
            </w:r>
          </w:p>
        </w:tc>
      </w:tr>
      <w:tr w:rsidR="00FE1E6B" w:rsidRPr="00FE1E6B" w:rsidTr="00FE1E6B">
        <w:trPr>
          <w:trHeight w:val="744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84 1 01 72300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2 538,0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2 538,0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2 538,0</w:t>
            </w:r>
          </w:p>
        </w:tc>
      </w:tr>
      <w:tr w:rsidR="00FE1E6B" w:rsidRPr="00FE1E6B" w:rsidTr="00FE1E6B">
        <w:trPr>
          <w:trHeight w:val="1902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S2300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191,0</w:t>
            </w:r>
          </w:p>
        </w:tc>
      </w:tr>
      <w:tr w:rsidR="00FE1E6B" w:rsidRPr="00FE1E6B" w:rsidTr="00FE1E6B">
        <w:trPr>
          <w:trHeight w:val="1608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S2300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191,0</w:t>
            </w:r>
          </w:p>
        </w:tc>
      </w:tr>
      <w:tr w:rsidR="00FE1E6B" w:rsidRPr="00FE1E6B" w:rsidTr="00FE1E6B">
        <w:trPr>
          <w:trHeight w:val="744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S2300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191,0</w:t>
            </w:r>
          </w:p>
        </w:tc>
      </w:tr>
      <w:tr w:rsidR="00FE1E6B" w:rsidRPr="00FE1E6B" w:rsidTr="00FE1E6B">
        <w:trPr>
          <w:trHeight w:val="1353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"Обеспечение уровня минимального </w:t>
            </w:r>
            <w:proofErr w:type="gramStart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размера оплаты труда</w:t>
            </w:r>
            <w:proofErr w:type="gramEnd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84 1 02 00000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6 824,6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6 824,6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6 824,6</w:t>
            </w:r>
          </w:p>
        </w:tc>
      </w:tr>
      <w:tr w:rsidR="00FE1E6B" w:rsidRPr="00FE1E6B" w:rsidTr="00FE1E6B">
        <w:trPr>
          <w:trHeight w:val="744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</w:t>
            </w:r>
            <w:proofErr w:type="gramStart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84 1 02 72300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6 346,8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6 346,8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6 346,8</w:t>
            </w:r>
          </w:p>
        </w:tc>
      </w:tr>
      <w:tr w:rsidR="00FE1E6B" w:rsidRPr="00FE1E6B" w:rsidTr="00FE1E6B">
        <w:trPr>
          <w:trHeight w:val="744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84 1 02 72300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6 346,8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6 346,8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6 346,8</w:t>
            </w:r>
          </w:p>
        </w:tc>
      </w:tr>
      <w:tr w:rsidR="00FE1E6B" w:rsidRPr="00FE1E6B" w:rsidTr="00FE1E6B">
        <w:trPr>
          <w:trHeight w:val="744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84 1 02 72300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6 346,8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6 346,8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6 346,8</w:t>
            </w:r>
          </w:p>
        </w:tc>
      </w:tr>
      <w:tr w:rsidR="00FE1E6B" w:rsidRPr="00FE1E6B" w:rsidTr="00FE1E6B">
        <w:trPr>
          <w:trHeight w:val="744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02 S2300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477,8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477,8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477,8</w:t>
            </w:r>
          </w:p>
        </w:tc>
      </w:tr>
      <w:tr w:rsidR="00FE1E6B" w:rsidRPr="00FE1E6B" w:rsidTr="00FE1E6B">
        <w:trPr>
          <w:trHeight w:val="744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02 S2300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477,8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477,8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477,8</w:t>
            </w:r>
          </w:p>
        </w:tc>
      </w:tr>
      <w:tr w:rsidR="00FE1E6B" w:rsidRPr="00FE1E6B" w:rsidTr="00FE1E6B">
        <w:trPr>
          <w:trHeight w:val="744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02 S2300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477,8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477,8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477,8</w:t>
            </w:r>
          </w:p>
        </w:tc>
      </w:tr>
      <w:tr w:rsidR="00FE1E6B" w:rsidRPr="00FE1E6B" w:rsidTr="00FE1E6B">
        <w:trPr>
          <w:trHeight w:val="744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744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106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нижестоящим бюджетам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1426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нижестоящим бюджетам, не связанных с передачей полномочий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15 2 02 00000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842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Правительства Саратовской области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15 2  02 79990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744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15 2  02 79990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744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15 2  02 79990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744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молодежной политики, спорта и туризма на территории Балаковского муниципального района"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744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"Развитие спорта и физической культуры на территории БМР"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  <w:proofErr w:type="gramStart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744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материально-технической базы учреждений, ремонт, строительство и реконструкция спортивных объектов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  <w:proofErr w:type="gramStart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744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Правительства Саратовской области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  <w:proofErr w:type="gramStart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01 79990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744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  <w:proofErr w:type="gramStart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01 79990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744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  <w:proofErr w:type="gramStart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01 79990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747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3 967,8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3 624,8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3 758,9</w:t>
            </w:r>
          </w:p>
        </w:tc>
      </w:tr>
      <w:tr w:rsidR="00FE1E6B" w:rsidRPr="00FE1E6B" w:rsidTr="00FE1E6B">
        <w:trPr>
          <w:trHeight w:val="1628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молодежной политики, спорта и туризма на территории Балаковского муниципального района"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3 967,8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3 624,8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3 758,9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туризма на территории Балаковского муниципального района"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79 3 00 00000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182,8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"Развитие туризма на территории Балаковского муниципального района"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79 3 01 00000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182,8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3 01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182,8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3 01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182,8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3 01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182,8</w:t>
            </w:r>
          </w:p>
        </w:tc>
      </w:tr>
      <w:tr w:rsidR="00FE1E6B" w:rsidRPr="00FE1E6B" w:rsidTr="00FE1E6B">
        <w:trPr>
          <w:trHeight w:val="1669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"Комплексные меры противодействия незаконному обороту наркотических средств в учреждениях спорта, физической культуры и молодежной политики"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79 7 00 00000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</w:t>
            </w:r>
          </w:p>
        </w:tc>
      </w:tr>
      <w:tr w:rsidR="00FE1E6B" w:rsidRPr="00FE1E6B" w:rsidTr="00FE1E6B">
        <w:trPr>
          <w:trHeight w:val="160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"Мероприятия, направленные на профилактику употребления наркотических и токсических веществ"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79 7 01 00000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7 01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7 01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7 01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</w:t>
            </w:r>
          </w:p>
        </w:tc>
      </w:tr>
      <w:tr w:rsidR="00FE1E6B" w:rsidRPr="00FE1E6B" w:rsidTr="00FE1E6B">
        <w:trPr>
          <w:trHeight w:val="192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"Деятельность учреждений спорта, физической культуры и молодежной политики Балаковского муниципального района по профилактике правонарушений"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79 8 00 00000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проведение спортивно - массовых мероприятий"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79 8 02 00000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8 02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</w:tr>
      <w:tr w:rsidR="00FE1E6B" w:rsidRPr="00FE1E6B" w:rsidTr="00FE1E6B">
        <w:trPr>
          <w:trHeight w:val="1067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8 02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</w:tr>
      <w:tr w:rsidR="00FE1E6B" w:rsidRPr="00FE1E6B" w:rsidTr="00FE1E6B">
        <w:trPr>
          <w:trHeight w:val="1311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8 02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</w:tr>
      <w:tr w:rsidR="00FE1E6B" w:rsidRPr="00FE1E6B" w:rsidTr="00FE1E6B">
        <w:trPr>
          <w:trHeight w:val="192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"Координация работы в области спорта, молодежной политики, физической культуры и туризма на территории Балаковского муниципального района"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3 708,8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3 375,9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3 500,8</w:t>
            </w:r>
          </w:p>
        </w:tc>
      </w:tr>
      <w:tr w:rsidR="00FE1E6B" w:rsidRPr="00FE1E6B" w:rsidTr="00FE1E6B">
        <w:trPr>
          <w:trHeight w:val="192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"Координация работы дополнительного образования в области спорта, физической культуры, молодежной политики и туризма"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79 9 01 00000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3 647,8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3 292,9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3 414,8</w:t>
            </w:r>
          </w:p>
        </w:tc>
      </w:tr>
      <w:tr w:rsidR="00FE1E6B" w:rsidRPr="00FE1E6B" w:rsidTr="00FE1E6B">
        <w:trPr>
          <w:trHeight w:val="96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центрального аппарата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79 9 01 02040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3 646,8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3 291,9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3 413,8</w:t>
            </w:r>
          </w:p>
        </w:tc>
      </w:tr>
      <w:tr w:rsidR="00FE1E6B" w:rsidRPr="00FE1E6B" w:rsidTr="00FE1E6B">
        <w:trPr>
          <w:trHeight w:val="2576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79 9 01 02040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3 341,8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2 966,3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3 076,1</w:t>
            </w:r>
          </w:p>
        </w:tc>
      </w:tr>
      <w:tr w:rsidR="00FE1E6B" w:rsidRPr="00FE1E6B" w:rsidTr="00FE1E6B">
        <w:trPr>
          <w:trHeight w:val="96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79 9 01 02040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3 341,8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2 966,3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3 076,1</w:t>
            </w:r>
          </w:p>
        </w:tc>
      </w:tr>
      <w:tr w:rsidR="00FE1E6B" w:rsidRPr="00FE1E6B" w:rsidTr="00FE1E6B">
        <w:trPr>
          <w:trHeight w:val="1097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79 9 01 02040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337,7</w:t>
            </w:r>
          </w:p>
        </w:tc>
      </w:tr>
      <w:tr w:rsidR="00FE1E6B" w:rsidRPr="00FE1E6B" w:rsidTr="00FE1E6B">
        <w:trPr>
          <w:trHeight w:val="1311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79 9 01 02040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337,7</w:t>
            </w:r>
          </w:p>
        </w:tc>
      </w:tr>
      <w:tr w:rsidR="00FE1E6B" w:rsidRPr="00FE1E6B" w:rsidTr="00FE1E6B">
        <w:trPr>
          <w:trHeight w:val="1311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органами местного самоуправления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79 9 01 02300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FE1E6B" w:rsidRPr="00FE1E6B" w:rsidTr="00FE1E6B">
        <w:trPr>
          <w:trHeight w:val="32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79 9 01 02300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79 9 01 02300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FE1E6B" w:rsidRPr="00FE1E6B" w:rsidTr="00FE1E6B">
        <w:trPr>
          <w:trHeight w:val="96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спортивно-массовых мероприятий"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79 9 02 00000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86,0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02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86,0</w:t>
            </w:r>
          </w:p>
        </w:tc>
      </w:tr>
      <w:tr w:rsidR="00FE1E6B" w:rsidRPr="00FE1E6B" w:rsidTr="00FE1E6B">
        <w:trPr>
          <w:trHeight w:val="1036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02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86,0</w:t>
            </w:r>
          </w:p>
        </w:tc>
      </w:tr>
      <w:tr w:rsidR="00FE1E6B" w:rsidRPr="00FE1E6B" w:rsidTr="00FE1E6B">
        <w:trPr>
          <w:trHeight w:val="1311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02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86,0</w:t>
            </w:r>
          </w:p>
        </w:tc>
      </w:tr>
      <w:tr w:rsidR="00FE1E6B" w:rsidRPr="00FE1E6B" w:rsidTr="00FE1E6B">
        <w:trPr>
          <w:trHeight w:val="1311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спорта и физической культуры на территории БМР"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  <w:proofErr w:type="gramStart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E1E6B" w:rsidRPr="00FE1E6B" w:rsidTr="00FE1E6B">
        <w:trPr>
          <w:trHeight w:val="1036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областных соревнованиях, спартакиадах, турнирах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  <w:proofErr w:type="gramStart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03 00000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E1E6B" w:rsidRPr="00FE1E6B" w:rsidTr="00FE1E6B">
        <w:trPr>
          <w:trHeight w:val="648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  <w:proofErr w:type="gramStart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03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E1E6B" w:rsidRPr="00FE1E6B" w:rsidTr="00FE1E6B">
        <w:trPr>
          <w:trHeight w:val="1311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  <w:proofErr w:type="gramStart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03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E1E6B" w:rsidRPr="00FE1E6B" w:rsidTr="00FE1E6B">
        <w:trPr>
          <w:trHeight w:val="1311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  <w:proofErr w:type="gramStart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03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E1E6B" w:rsidRPr="00FE1E6B" w:rsidTr="00FE1E6B">
        <w:trPr>
          <w:trHeight w:val="854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4 256,6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3 864,0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3 996,5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4 256,6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3 864,0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3 996,5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3 973,8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3 581,2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3 713,7</w:t>
            </w:r>
          </w:p>
        </w:tc>
      </w:tr>
      <w:tr w:rsidR="00FE1E6B" w:rsidRPr="00FE1E6B" w:rsidTr="00FE1E6B">
        <w:trPr>
          <w:trHeight w:val="32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Внепрограммные мероприятия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3 973,8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3 581,2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3 713,7</w:t>
            </w:r>
          </w:p>
        </w:tc>
      </w:tr>
      <w:tr w:rsidR="00FE1E6B" w:rsidRPr="00FE1E6B" w:rsidTr="00FE1E6B">
        <w:trPr>
          <w:trHeight w:val="96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поддержка в сфере культуры, кинематографии и средств массовой информации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13 4 00 00007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3 667,2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3 581,2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3 713,7</w:t>
            </w:r>
          </w:p>
        </w:tc>
      </w:tr>
      <w:tr w:rsidR="00FE1E6B" w:rsidRPr="00FE1E6B" w:rsidTr="00FE1E6B">
        <w:trPr>
          <w:trHeight w:val="1372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13 4 00 00007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3 667,2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3 581,2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3 713,7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13 4 00 00007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3 667,2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3 581,2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3 713,7</w:t>
            </w:r>
          </w:p>
        </w:tc>
      </w:tr>
      <w:tr w:rsidR="00FE1E6B" w:rsidRPr="00FE1E6B" w:rsidTr="00FE1E6B">
        <w:trPr>
          <w:trHeight w:val="192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Размещение социально 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13 4 00 78600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13 4 00 78600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600 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13 4 00 78600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192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"Совершенствование </w:t>
            </w:r>
            <w:proofErr w:type="gramStart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системы оплаты труда работников отдельных муниципальных учреждений</w:t>
            </w:r>
            <w:proofErr w:type="gramEnd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Балаковского муниципального района"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84 0 00 00000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282,8</w:t>
            </w:r>
          </w:p>
        </w:tc>
      </w:tr>
      <w:tr w:rsidR="00FE1E6B" w:rsidRPr="00FE1E6B" w:rsidTr="00FE1E6B">
        <w:trPr>
          <w:trHeight w:val="160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"Повышение заработной платы работникам отдельных муниципальных  учреждений Балаковского муниципального района"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282,8</w:t>
            </w:r>
          </w:p>
        </w:tc>
      </w:tr>
      <w:tr w:rsidR="00FE1E6B" w:rsidRPr="00FE1E6B" w:rsidTr="00FE1E6B">
        <w:trPr>
          <w:trHeight w:val="192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"Повышение заработной платы работникам отдельных муниципальных учреждений Балаковского муниципального района"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282,8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84 1 01 72300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263,0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84 1 01 72300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263,0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84 1 01 72300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263,0</w:t>
            </w:r>
          </w:p>
        </w:tc>
      </w:tr>
      <w:tr w:rsidR="00FE1E6B" w:rsidRPr="00FE1E6B" w:rsidTr="00FE1E6B">
        <w:trPr>
          <w:trHeight w:val="160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S2300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19,8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S2300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19,8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S2300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19,8</w:t>
            </w:r>
          </w:p>
        </w:tc>
      </w:tr>
      <w:tr w:rsidR="00FE1E6B" w:rsidRPr="00FE1E6B" w:rsidTr="00FE1E6B">
        <w:trPr>
          <w:trHeight w:val="1121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54 445,7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54 445,7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54 445,7</w:t>
            </w:r>
          </w:p>
        </w:tc>
      </w:tr>
      <w:tr w:rsidR="00FE1E6B" w:rsidRPr="00FE1E6B" w:rsidTr="00FE1E6B">
        <w:trPr>
          <w:trHeight w:val="1036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Обслуживание государственного  внутреннего и муниципального долга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54 445,7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54 445,7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54 445,7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Обслуживание долговых обязательств 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54 445,7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54 445,7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54 445,7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14 0 00 06500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54 323,7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54 323,7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54 341,7</w:t>
            </w:r>
          </w:p>
        </w:tc>
      </w:tr>
      <w:tr w:rsidR="00FE1E6B" w:rsidRPr="00FE1E6B" w:rsidTr="00FE1E6B">
        <w:trPr>
          <w:trHeight w:val="716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14 0 00 06500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54 323,7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54 323,7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54 341,7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14 0 00 06500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54 323,7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54 323,7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54 341,7</w:t>
            </w:r>
          </w:p>
        </w:tc>
      </w:tr>
      <w:tr w:rsidR="00FE1E6B" w:rsidRPr="00FE1E6B" w:rsidTr="00FE1E6B">
        <w:trPr>
          <w:trHeight w:val="96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Процентные платежи по бюджетным кредитам, привлеченным в 2012 году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14 0 00 06600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</w:tr>
      <w:tr w:rsidR="00FE1E6B" w:rsidRPr="00FE1E6B" w:rsidTr="00FE1E6B">
        <w:trPr>
          <w:trHeight w:val="96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14 0 00 06600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</w:tr>
      <w:tr w:rsidR="00FE1E6B" w:rsidRPr="00FE1E6B" w:rsidTr="00FE1E6B">
        <w:trPr>
          <w:trHeight w:val="96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14 0 00 06600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</w:tr>
      <w:tr w:rsidR="00FE1E6B" w:rsidRPr="00FE1E6B" w:rsidTr="00FE1E6B">
        <w:trPr>
          <w:trHeight w:val="160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Процентные платежи по бюджетным кредитам, привлеченным на пополнение остатков средств на счетах бюджета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14 0 00 06900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71,5</w:t>
            </w:r>
          </w:p>
        </w:tc>
      </w:tr>
      <w:tr w:rsidR="00FE1E6B" w:rsidRPr="00FE1E6B" w:rsidTr="00FE1E6B">
        <w:trPr>
          <w:trHeight w:val="96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14 0 00 06900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71,5</w:t>
            </w:r>
          </w:p>
        </w:tc>
      </w:tr>
      <w:tr w:rsidR="00FE1E6B" w:rsidRPr="00FE1E6B" w:rsidTr="00FE1E6B">
        <w:trPr>
          <w:trHeight w:val="96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14 0 00 06900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71,5</w:t>
            </w:r>
          </w:p>
        </w:tc>
      </w:tr>
      <w:tr w:rsidR="00FE1E6B" w:rsidRPr="00FE1E6B" w:rsidTr="00FE1E6B">
        <w:trPr>
          <w:trHeight w:val="96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Процентные платежи по бюджетным кредитам, привлеченным в 2019 году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14 0 00 07200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22,0</w:t>
            </w:r>
          </w:p>
        </w:tc>
      </w:tr>
      <w:tr w:rsidR="00FE1E6B" w:rsidRPr="00FE1E6B" w:rsidTr="00FE1E6B">
        <w:trPr>
          <w:trHeight w:val="96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Обслуживание государственного (муниципального) долга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14 0 00 07200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22,0</w:t>
            </w:r>
          </w:p>
        </w:tc>
      </w:tr>
      <w:tr w:rsidR="00FE1E6B" w:rsidRPr="00FE1E6B" w:rsidTr="00FE1E6B">
        <w:trPr>
          <w:trHeight w:val="96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14 0 00 07200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22,0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82 720,8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10 732,5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11 148,5</w:t>
            </w:r>
          </w:p>
        </w:tc>
      </w:tr>
      <w:tr w:rsidR="00FE1E6B" w:rsidRPr="00FE1E6B" w:rsidTr="00FE1E6B">
        <w:trPr>
          <w:trHeight w:val="160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10 278,8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10 732,5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11 148,5</w:t>
            </w:r>
          </w:p>
        </w:tc>
      </w:tr>
      <w:tr w:rsidR="00FE1E6B" w:rsidRPr="00FE1E6B" w:rsidTr="00FE1E6B">
        <w:trPr>
          <w:trHeight w:val="1219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от других бюджетов бюджетной системы РФ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10 278,8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10 732,5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11 148,5</w:t>
            </w:r>
          </w:p>
        </w:tc>
      </w:tr>
      <w:tr w:rsidR="00FE1E6B" w:rsidRPr="00FE1E6B" w:rsidTr="00FE1E6B">
        <w:trPr>
          <w:trHeight w:val="160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за счет субвенций, субсидий и межбюджетных трансфертов из областного бюджета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10 278,8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10 732,5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11 148,5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88 2 00 76100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10 278,8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10 732,5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11 148,5</w:t>
            </w:r>
          </w:p>
        </w:tc>
      </w:tr>
      <w:tr w:rsidR="00FE1E6B" w:rsidRPr="00FE1E6B" w:rsidTr="00FE1E6B">
        <w:trPr>
          <w:trHeight w:val="32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88 2 00 76100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10 278,8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10 732,5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11 148,5</w:t>
            </w:r>
          </w:p>
        </w:tc>
      </w:tr>
      <w:tr w:rsidR="00FE1E6B" w:rsidRPr="00FE1E6B" w:rsidTr="00FE1E6B">
        <w:trPr>
          <w:trHeight w:val="61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88 2 00 76100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10 278,8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10 732,5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11 148,5</w:t>
            </w:r>
          </w:p>
        </w:tc>
      </w:tr>
      <w:tr w:rsidR="00FE1E6B" w:rsidRPr="00FE1E6B" w:rsidTr="00FE1E6B">
        <w:trPr>
          <w:trHeight w:val="61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72 442,0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61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72 442,0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61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нижестоящим бюджетам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72 442,0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61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нижестоящим бюджетам, не связанных с передачей полномочий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15 2 02 00000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72 442,0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1868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межбюджетные трансферты на поддержку мер по обеспечению сбалансированности бюджетов поселений Балаковского муниципального района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15 2 02 09102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67 223,3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61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15 2 02 09102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67 223,3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61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15 2 02 09102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67 223,3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61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на погашение задолженности прошлых лет за выполненные работы (услуги) в рамках исполнения переданных полномочий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15 2 02 09200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61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15 2 02 09200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15 2 02 09200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Правительства Саратовской области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15 2 02 79990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5 183,9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E1E6B" w:rsidRPr="00FE1E6B" w:rsidTr="00FE1E6B">
        <w:trPr>
          <w:trHeight w:val="32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15 2 02 79990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5 183,9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15 2 02 79990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5 183,9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E1E6B" w:rsidRPr="00FE1E6B" w:rsidTr="00FE1E6B">
        <w:trPr>
          <w:trHeight w:val="488"/>
        </w:trPr>
        <w:tc>
          <w:tcPr>
            <w:tcW w:w="7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3 629 667,6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3 239 913,6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3 248 235,5</w:t>
            </w:r>
          </w:p>
        </w:tc>
      </w:tr>
    </w:tbl>
    <w:p w:rsidR="00FE1E6B" w:rsidRDefault="00FE1E6B"/>
    <w:sectPr w:rsidR="00FE1E6B" w:rsidSect="00FE1E6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 New Roman1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E1E6B"/>
    <w:rsid w:val="00ED44F0"/>
    <w:rsid w:val="00FE1E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44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E1E6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E1E6B"/>
    <w:rPr>
      <w:color w:val="800080"/>
      <w:u w:val="single"/>
    </w:rPr>
  </w:style>
  <w:style w:type="paragraph" w:customStyle="1" w:styleId="font5">
    <w:name w:val="font5"/>
    <w:basedOn w:val="a"/>
    <w:rsid w:val="00FE1E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6">
    <w:name w:val="xl176"/>
    <w:basedOn w:val="a"/>
    <w:rsid w:val="00FE1E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FE1E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FE1E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FE1E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80">
    <w:name w:val="xl180"/>
    <w:basedOn w:val="a"/>
    <w:rsid w:val="00FE1E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81">
    <w:name w:val="xl181"/>
    <w:basedOn w:val="a"/>
    <w:rsid w:val="00FE1E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FE1E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3">
    <w:name w:val="xl183"/>
    <w:basedOn w:val="a"/>
    <w:rsid w:val="00FE1E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4">
    <w:name w:val="xl184"/>
    <w:basedOn w:val="a"/>
    <w:rsid w:val="00FE1E6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85">
    <w:name w:val="xl185"/>
    <w:basedOn w:val="a"/>
    <w:rsid w:val="00FE1E6B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86">
    <w:name w:val="xl186"/>
    <w:basedOn w:val="a"/>
    <w:rsid w:val="00FE1E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7">
    <w:name w:val="xl187"/>
    <w:basedOn w:val="a"/>
    <w:rsid w:val="00FE1E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8">
    <w:name w:val="xl188"/>
    <w:basedOn w:val="a"/>
    <w:rsid w:val="00FE1E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9">
    <w:name w:val="xl189"/>
    <w:basedOn w:val="a"/>
    <w:rsid w:val="00FE1E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90">
    <w:name w:val="xl190"/>
    <w:basedOn w:val="a"/>
    <w:rsid w:val="00FE1E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91">
    <w:name w:val="xl191"/>
    <w:basedOn w:val="a"/>
    <w:rsid w:val="00FE1E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2">
    <w:name w:val="xl192"/>
    <w:basedOn w:val="a"/>
    <w:rsid w:val="00FE1E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3">
    <w:name w:val="xl193"/>
    <w:basedOn w:val="a"/>
    <w:rsid w:val="00FE1E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4">
    <w:name w:val="xl194"/>
    <w:basedOn w:val="a"/>
    <w:rsid w:val="00FE1E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5">
    <w:name w:val="xl195"/>
    <w:basedOn w:val="a"/>
    <w:rsid w:val="00FE1E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96">
    <w:name w:val="xl196"/>
    <w:basedOn w:val="a"/>
    <w:rsid w:val="00FE1E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7">
    <w:name w:val="xl197"/>
    <w:basedOn w:val="a"/>
    <w:rsid w:val="00FE1E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98">
    <w:name w:val="xl198"/>
    <w:basedOn w:val="a"/>
    <w:rsid w:val="00FE1E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99">
    <w:name w:val="xl199"/>
    <w:basedOn w:val="a"/>
    <w:rsid w:val="00FE1E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0">
    <w:name w:val="xl200"/>
    <w:basedOn w:val="a"/>
    <w:rsid w:val="00FE1E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01">
    <w:name w:val="xl201"/>
    <w:basedOn w:val="a"/>
    <w:rsid w:val="00FE1E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2">
    <w:name w:val="xl202"/>
    <w:basedOn w:val="a"/>
    <w:rsid w:val="00FE1E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3">
    <w:name w:val="xl203"/>
    <w:basedOn w:val="a"/>
    <w:rsid w:val="00FE1E6B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4">
    <w:name w:val="xl204"/>
    <w:basedOn w:val="a"/>
    <w:rsid w:val="00FE1E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05">
    <w:name w:val="xl205"/>
    <w:basedOn w:val="a"/>
    <w:rsid w:val="00FE1E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6">
    <w:name w:val="xl206"/>
    <w:basedOn w:val="a"/>
    <w:rsid w:val="00FE1E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207">
    <w:name w:val="xl207"/>
    <w:basedOn w:val="a"/>
    <w:rsid w:val="00FE1E6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8">
    <w:name w:val="xl208"/>
    <w:basedOn w:val="a"/>
    <w:rsid w:val="00FE1E6B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09">
    <w:name w:val="xl209"/>
    <w:basedOn w:val="a"/>
    <w:rsid w:val="00FE1E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10">
    <w:name w:val="xl210"/>
    <w:basedOn w:val="a"/>
    <w:rsid w:val="00FE1E6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1">
    <w:name w:val="xl211"/>
    <w:basedOn w:val="a"/>
    <w:rsid w:val="00FE1E6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2">
    <w:name w:val="xl212"/>
    <w:basedOn w:val="a"/>
    <w:rsid w:val="00FE1E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213">
    <w:name w:val="xl213"/>
    <w:basedOn w:val="a"/>
    <w:rsid w:val="00FE1E6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14">
    <w:name w:val="xl214"/>
    <w:basedOn w:val="a"/>
    <w:rsid w:val="00FE1E6B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5">
    <w:name w:val="xl215"/>
    <w:basedOn w:val="a"/>
    <w:rsid w:val="00FE1E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6">
    <w:name w:val="xl216"/>
    <w:basedOn w:val="a"/>
    <w:rsid w:val="00FE1E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7">
    <w:name w:val="xl217"/>
    <w:basedOn w:val="a"/>
    <w:rsid w:val="00FE1E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8">
    <w:name w:val="xl218"/>
    <w:basedOn w:val="a"/>
    <w:rsid w:val="00FE1E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9">
    <w:name w:val="xl219"/>
    <w:basedOn w:val="a"/>
    <w:rsid w:val="00FE1E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0">
    <w:name w:val="xl220"/>
    <w:basedOn w:val="a"/>
    <w:rsid w:val="00FE1E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1">
    <w:name w:val="xl221"/>
    <w:basedOn w:val="a"/>
    <w:rsid w:val="00FE1E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22">
    <w:name w:val="xl222"/>
    <w:basedOn w:val="a"/>
    <w:rsid w:val="00FE1E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3">
    <w:name w:val="xl223"/>
    <w:basedOn w:val="a"/>
    <w:rsid w:val="00FE1E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4">
    <w:name w:val="xl224"/>
    <w:basedOn w:val="a"/>
    <w:rsid w:val="00FE1E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5">
    <w:name w:val="xl225"/>
    <w:basedOn w:val="a"/>
    <w:rsid w:val="00FE1E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6">
    <w:name w:val="xl226"/>
    <w:basedOn w:val="a"/>
    <w:rsid w:val="00FE1E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1" w:eastAsia="Times New Roman" w:hAnsi="Times New Roman1" w:cs="Times New Roman"/>
      <w:sz w:val="24"/>
      <w:szCs w:val="24"/>
      <w:lang w:eastAsia="ru-RU"/>
    </w:rPr>
  </w:style>
  <w:style w:type="paragraph" w:customStyle="1" w:styleId="xl227">
    <w:name w:val="xl227"/>
    <w:basedOn w:val="a"/>
    <w:rsid w:val="00FE1E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28">
    <w:name w:val="xl228"/>
    <w:basedOn w:val="a"/>
    <w:rsid w:val="00FE1E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9">
    <w:name w:val="xl229"/>
    <w:basedOn w:val="a"/>
    <w:rsid w:val="00FE1E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30">
    <w:name w:val="xl230"/>
    <w:basedOn w:val="a"/>
    <w:rsid w:val="00FE1E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1" w:eastAsia="Times New Roman" w:hAnsi="Times New Roman1" w:cs="Times New Roman"/>
      <w:sz w:val="24"/>
      <w:szCs w:val="24"/>
      <w:lang w:eastAsia="ru-RU"/>
    </w:rPr>
  </w:style>
  <w:style w:type="paragraph" w:customStyle="1" w:styleId="xl231">
    <w:name w:val="xl231"/>
    <w:basedOn w:val="a"/>
    <w:rsid w:val="00FE1E6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2">
    <w:name w:val="xl232"/>
    <w:basedOn w:val="a"/>
    <w:rsid w:val="00FE1E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33">
    <w:name w:val="xl233"/>
    <w:basedOn w:val="a"/>
    <w:rsid w:val="00FE1E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4">
    <w:name w:val="xl234"/>
    <w:basedOn w:val="a"/>
    <w:rsid w:val="00FE1E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5">
    <w:name w:val="xl235"/>
    <w:basedOn w:val="a"/>
    <w:rsid w:val="00FE1E6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6">
    <w:name w:val="xl236"/>
    <w:basedOn w:val="a"/>
    <w:rsid w:val="00FE1E6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7">
    <w:name w:val="xl237"/>
    <w:basedOn w:val="a"/>
    <w:rsid w:val="00FE1E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8">
    <w:name w:val="xl238"/>
    <w:basedOn w:val="a"/>
    <w:rsid w:val="00FE1E6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9">
    <w:name w:val="xl239"/>
    <w:basedOn w:val="a"/>
    <w:rsid w:val="00FE1E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0">
    <w:name w:val="xl240"/>
    <w:basedOn w:val="a"/>
    <w:rsid w:val="00FE1E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41">
    <w:name w:val="xl241"/>
    <w:basedOn w:val="a"/>
    <w:rsid w:val="00FE1E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2">
    <w:name w:val="xl242"/>
    <w:basedOn w:val="a"/>
    <w:rsid w:val="00FE1E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43">
    <w:name w:val="xl243"/>
    <w:basedOn w:val="a"/>
    <w:rsid w:val="00FE1E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44">
    <w:name w:val="xl244"/>
    <w:basedOn w:val="a"/>
    <w:rsid w:val="00FE1E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45">
    <w:name w:val="xl245"/>
    <w:basedOn w:val="a"/>
    <w:rsid w:val="00FE1E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46">
    <w:name w:val="xl246"/>
    <w:basedOn w:val="a"/>
    <w:rsid w:val="00FE1E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47">
    <w:name w:val="xl247"/>
    <w:basedOn w:val="a"/>
    <w:rsid w:val="00FE1E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48">
    <w:name w:val="xl248"/>
    <w:basedOn w:val="a"/>
    <w:rsid w:val="00FE1E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9">
    <w:name w:val="xl249"/>
    <w:basedOn w:val="a"/>
    <w:rsid w:val="00FE1E6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0">
    <w:name w:val="xl250"/>
    <w:basedOn w:val="a"/>
    <w:rsid w:val="00FE1E6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51">
    <w:name w:val="xl251"/>
    <w:basedOn w:val="a"/>
    <w:rsid w:val="00FE1E6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52">
    <w:name w:val="xl252"/>
    <w:basedOn w:val="a"/>
    <w:rsid w:val="00FE1E6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605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109</Pages>
  <Words>22867</Words>
  <Characters>130347</Characters>
  <Application>Microsoft Office Word</Application>
  <DocSecurity>0</DocSecurity>
  <Lines>1086</Lines>
  <Paragraphs>305</Paragraphs>
  <ScaleCrop>false</ScaleCrop>
  <Company/>
  <LinksUpToDate>false</LinksUpToDate>
  <CharactersWithSpaces>152909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aaa</dc:creator>
  <cp:lastModifiedBy>aaa</cp:lastModifiedBy>
  <cp:revision>1</cp:revision>
  <dcterms:created xsi:type="dcterms:W3CDTF">2020-11-30T09:57:00Z</dcterms:created>
  <dcterms:modified xsi:type="dcterms:W3CDTF">2020-11-30T10:00:00Z</dcterms:modified>
</cp:coreProperties>
</file>