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60" w:type="dxa"/>
        <w:jc w:val="right"/>
        <w:tblInd w:w="89" w:type="dxa"/>
        <w:tblLook w:val="04A0"/>
      </w:tblPr>
      <w:tblGrid>
        <w:gridCol w:w="3820"/>
        <w:gridCol w:w="3640"/>
      </w:tblGrid>
      <w:tr w:rsidR="00E8717F" w:rsidRPr="00E8717F" w:rsidTr="00E8717F">
        <w:trPr>
          <w:trHeight w:val="390"/>
          <w:jc w:val="right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Собрания </w:t>
            </w:r>
          </w:p>
        </w:tc>
      </w:tr>
      <w:tr w:rsidR="00E8717F" w:rsidRPr="00E8717F" w:rsidTr="00E8717F">
        <w:trPr>
          <w:trHeight w:val="390"/>
          <w:jc w:val="right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lang w:eastAsia="ru-RU"/>
              </w:rPr>
              <w:t>Балаковского муниципального района</w:t>
            </w:r>
          </w:p>
        </w:tc>
      </w:tr>
      <w:tr w:rsidR="00E8717F" w:rsidRPr="00E8717F" w:rsidTr="00E8717F">
        <w:trPr>
          <w:trHeight w:val="390"/>
          <w:jc w:val="right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lang w:eastAsia="ru-RU"/>
              </w:rPr>
              <w:t>от__________2021 года №______</w:t>
            </w:r>
          </w:p>
        </w:tc>
      </w:tr>
    </w:tbl>
    <w:p w:rsidR="00E8717F" w:rsidRDefault="00E8717F" w:rsidP="00E8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8717F" w:rsidRDefault="00E8717F" w:rsidP="00E8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8717F" w:rsidRDefault="00E8717F" w:rsidP="00E8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8717F" w:rsidRPr="00E8717F" w:rsidRDefault="00E8717F" w:rsidP="00E87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8717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Доходы районного бюджета Балаковского муниципального района за 2020 год                                                                                                    по кодам классификации доходов бюджета</w:t>
      </w:r>
    </w:p>
    <w:p w:rsidR="000F4FC7" w:rsidRDefault="00E8717F" w:rsidP="00E8717F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15069" w:type="dxa"/>
        <w:jc w:val="center"/>
        <w:tblInd w:w="-1020" w:type="dxa"/>
        <w:tblLook w:val="04A0"/>
      </w:tblPr>
      <w:tblGrid>
        <w:gridCol w:w="8989"/>
        <w:gridCol w:w="3820"/>
        <w:gridCol w:w="2260"/>
      </w:tblGrid>
      <w:tr w:rsidR="00E8717F" w:rsidRPr="00E8717F" w:rsidTr="00E8717F">
        <w:trPr>
          <w:trHeight w:val="465"/>
          <w:jc w:val="center"/>
        </w:trPr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исполнения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3 394 492,3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000 1 00 00000 00 0000 000          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1 117 620,5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000 1 01 00000 00 0000 000          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835 311,6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000 1 01 02000 01 0000 110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835 311,6</w:t>
            </w:r>
          </w:p>
        </w:tc>
      </w:tr>
      <w:tr w:rsidR="00E8717F" w:rsidRPr="00E8717F" w:rsidTr="00E8717F">
        <w:trPr>
          <w:trHeight w:val="13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182 1 01 02010 01 0000 110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820 102,5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182 1 01 02020 01 0000 110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7 572,6</w:t>
            </w:r>
          </w:p>
        </w:tc>
      </w:tr>
      <w:tr w:rsidR="00E8717F" w:rsidRPr="00E8717F" w:rsidTr="00E8717F">
        <w:trPr>
          <w:trHeight w:val="6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182 1 01 02030 01 0000 110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7 140,5</w:t>
            </w:r>
          </w:p>
        </w:tc>
      </w:tr>
      <w:tr w:rsidR="00E8717F" w:rsidRPr="00E8717F" w:rsidTr="00E8717F">
        <w:trPr>
          <w:trHeight w:val="163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182 1 01 02040 01 0000 110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496,0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23 764,8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23 764,8</w:t>
            </w:r>
          </w:p>
        </w:tc>
      </w:tr>
      <w:tr w:rsidR="00E8717F" w:rsidRPr="00E8717F" w:rsidTr="00E8717F">
        <w:trPr>
          <w:trHeight w:val="12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100 1 03 02230 01 0000 110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10 961,2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100 1 03 02240 01 0000 110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78,4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100 1 03 02250 01 0000 110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14 745,9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100 1 03 02260 01 0000 110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-2 020,7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81 353,5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000 1 05 02000 02 0000 110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60 611,0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182 1 05 02010 02 0000 110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60 593,0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Единый налог на вменённый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182 1 05 02020 02 0000 110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000 1 05 03000 01 0000 110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13 249,0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182 1 05 03010 01 0000 110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13 250,6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                                                                                       (за налоговые периоды, истекшие до 1 января 2011 года)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182 1 05 03020 01 0000 110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-1,6</w:t>
            </w:r>
          </w:p>
        </w:tc>
      </w:tr>
      <w:tr w:rsidR="00E8717F" w:rsidRPr="00E8717F" w:rsidTr="00E8717F">
        <w:trPr>
          <w:trHeight w:val="3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7 493,5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182 1 05 04020 02 0000 110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7 493,5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28 651,5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28 176,5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расматриваемым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182 1 08 03010 01 0000 110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28 176,5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475,0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125 1 08 07150 01 0000 110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475,0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68 491,3</w:t>
            </w:r>
          </w:p>
        </w:tc>
      </w:tr>
      <w:tr w:rsidR="00E8717F" w:rsidRPr="00E8717F" w:rsidTr="00E8717F">
        <w:trPr>
          <w:trHeight w:val="13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000 1 11 01000 00 0000 120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263,8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113 1 11 01050 05 0000 120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263,8</w:t>
            </w:r>
          </w:p>
        </w:tc>
      </w:tr>
      <w:tr w:rsidR="00E8717F" w:rsidRPr="00E8717F" w:rsidTr="00E8717F">
        <w:trPr>
          <w:trHeight w:val="3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</w:tr>
      <w:tr w:rsidR="00E8717F" w:rsidRPr="00E8717F" w:rsidTr="00E8717F">
        <w:trPr>
          <w:trHeight w:val="73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111 1 11 03050 05 0000 120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</w:tr>
      <w:tr w:rsidR="00E8717F" w:rsidRPr="00E8717F" w:rsidTr="00E8717F">
        <w:trPr>
          <w:trHeight w:val="160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59 806,2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27 218,2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113 1 11 05013 05 0000 120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8 055,5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113 1 11 05013 13 0000 120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19 162,7</w:t>
            </w:r>
          </w:p>
        </w:tc>
      </w:tr>
      <w:tr w:rsidR="00E8717F" w:rsidRPr="00E8717F" w:rsidTr="00E8717F">
        <w:trPr>
          <w:trHeight w:val="12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13 735,5</w:t>
            </w:r>
          </w:p>
        </w:tc>
      </w:tr>
      <w:tr w:rsidR="00E8717F" w:rsidRPr="00E8717F" w:rsidTr="00E8717F">
        <w:trPr>
          <w:trHeight w:val="133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113 1 11 05025 05 0000 120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13 735,5</w:t>
            </w:r>
          </w:p>
        </w:tc>
      </w:tr>
      <w:tr w:rsidR="00E8717F" w:rsidRPr="00E8717F" w:rsidTr="00E8717F">
        <w:trPr>
          <w:trHeight w:val="6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18 852,5</w:t>
            </w:r>
          </w:p>
        </w:tc>
      </w:tr>
      <w:tr w:rsidR="00E8717F" w:rsidRPr="00E8717F" w:rsidTr="00E8717F">
        <w:trPr>
          <w:trHeight w:val="6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113 1 11 05075 05 0000 120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18 852,5</w:t>
            </w:r>
          </w:p>
        </w:tc>
      </w:tr>
      <w:tr w:rsidR="00E8717F" w:rsidRPr="00E8717F" w:rsidTr="00E8717F">
        <w:trPr>
          <w:trHeight w:val="7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E8717F" w:rsidRPr="00E8717F" w:rsidTr="00E8717F">
        <w:trPr>
          <w:trHeight w:val="10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000 1 11 05310 00 0000 120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113 1 11 05313 13 0000 120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000 1 11 05320 00 0000 120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113 1 11 05325 05 0000 120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E8717F" w:rsidRPr="00E8717F" w:rsidTr="00E8717F">
        <w:trPr>
          <w:trHeight w:val="40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 муниципальных унитарных предприятий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637,5</w:t>
            </w:r>
          </w:p>
        </w:tc>
      </w:tr>
      <w:tr w:rsidR="00E8717F" w:rsidRPr="00E8717F" w:rsidTr="00E8717F">
        <w:trPr>
          <w:trHeight w:val="10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637,5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113 1 11 07015 05 0000 120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637,5</w:t>
            </w:r>
          </w:p>
        </w:tc>
      </w:tr>
      <w:tr w:rsidR="00E8717F" w:rsidRPr="00E8717F" w:rsidTr="00E8717F">
        <w:trPr>
          <w:trHeight w:val="136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7 755,4</w:t>
            </w:r>
          </w:p>
        </w:tc>
      </w:tr>
      <w:tr w:rsidR="00E8717F" w:rsidRPr="00E8717F" w:rsidTr="00E8717F">
        <w:trPr>
          <w:trHeight w:val="135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7 755,4</w:t>
            </w:r>
          </w:p>
        </w:tc>
      </w:tr>
      <w:tr w:rsidR="00E8717F" w:rsidRPr="00E8717F" w:rsidTr="00E8717F">
        <w:trPr>
          <w:trHeight w:val="13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113 1 11 09045 05 0000 120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7 755,4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64 111,3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64 111,3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048 1 12 01010 01 0000 120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694,8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048 1 12 01030 01 0000 120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123,1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63 293,3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048 1 12 01041 01 0000 120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62 423,1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048 1 12 01042 01 0000 120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870,2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048 1 12 01070 01 0000 120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E8717F" w:rsidRPr="00E8717F" w:rsidTr="00E8717F">
        <w:trPr>
          <w:trHeight w:val="61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1 873,7</w:t>
            </w:r>
          </w:p>
        </w:tc>
      </w:tr>
      <w:tr w:rsidR="00E8717F" w:rsidRPr="00E8717F" w:rsidTr="00E8717F">
        <w:trPr>
          <w:trHeight w:val="450"/>
          <w:jc w:val="center"/>
        </w:trPr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472,0</w:t>
            </w:r>
          </w:p>
        </w:tc>
      </w:tr>
      <w:tr w:rsidR="00E8717F" w:rsidRPr="00E8717F" w:rsidTr="00E8717F">
        <w:trPr>
          <w:trHeight w:val="435"/>
          <w:jc w:val="center"/>
        </w:trPr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000 1 13 01070 00 0000 130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72,5</w:t>
            </w:r>
          </w:p>
        </w:tc>
      </w:tr>
      <w:tr w:rsidR="00E8717F" w:rsidRPr="00E8717F" w:rsidTr="00E8717F">
        <w:trPr>
          <w:trHeight w:val="735"/>
          <w:jc w:val="center"/>
        </w:trPr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предоставление сведений, содержащих в информационной системе обеспечения градостроительной деятельности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125 1 13 01075 05 0000 130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72,5</w:t>
            </w:r>
          </w:p>
        </w:tc>
      </w:tr>
      <w:tr w:rsidR="00E8717F" w:rsidRPr="00E8717F" w:rsidTr="00E8717F">
        <w:trPr>
          <w:trHeight w:val="420"/>
          <w:jc w:val="center"/>
        </w:trPr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399,5</w:t>
            </w:r>
          </w:p>
        </w:tc>
      </w:tr>
      <w:tr w:rsidR="00E8717F" w:rsidRPr="00E8717F" w:rsidTr="00E8717F">
        <w:trPr>
          <w:trHeight w:val="645"/>
          <w:jc w:val="center"/>
        </w:trPr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125 1 13 01995 05 0000 130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399,5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1 401,7</w:t>
            </w:r>
          </w:p>
        </w:tc>
      </w:tr>
      <w:tr w:rsidR="00E8717F" w:rsidRPr="00E8717F" w:rsidTr="00E8717F">
        <w:trPr>
          <w:trHeight w:val="645"/>
          <w:jc w:val="center"/>
        </w:trPr>
        <w:tc>
          <w:tcPr>
            <w:tcW w:w="8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000 1 13 02060 00 0000 130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432,0</w:t>
            </w:r>
          </w:p>
        </w:tc>
      </w:tr>
      <w:tr w:rsidR="00E8717F" w:rsidRPr="00E8717F" w:rsidTr="00E8717F">
        <w:trPr>
          <w:trHeight w:val="690"/>
          <w:jc w:val="center"/>
        </w:trPr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125 1 13 02065 05 0000 130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432,0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000 1 13 02990 00 0000 130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969,7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111 1 13 02995 05 0000 130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184,6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113 1 13 02995 05 0000 130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245,9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125 1 13 02995 05 0000 130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449,2</w:t>
            </w:r>
          </w:p>
        </w:tc>
      </w:tr>
      <w:tr w:rsidR="00E8717F" w:rsidRPr="00E8717F" w:rsidTr="00E8717F">
        <w:trPr>
          <w:trHeight w:val="4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435 1 13 02995 05 0000 130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E8717F" w:rsidRPr="00E8717F" w:rsidTr="00E8717F">
        <w:trPr>
          <w:trHeight w:val="6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8 843,1</w:t>
            </w:r>
          </w:p>
        </w:tc>
      </w:tr>
      <w:tr w:rsidR="00E8717F" w:rsidRPr="00E8717F" w:rsidTr="00E8717F">
        <w:trPr>
          <w:trHeight w:val="130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4 124,8</w:t>
            </w:r>
          </w:p>
        </w:tc>
      </w:tr>
      <w:tr w:rsidR="00E8717F" w:rsidRPr="00E8717F" w:rsidTr="00E8717F">
        <w:trPr>
          <w:trHeight w:val="160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 находящегося  в собственности  муниципальных районов (за исключением  движимого имущества  муниципальных  бюджетных и автономных учреждений, а также имущества муниципальных унитарных предприятий, в том числе  казенных), в части   реализации основных средств по указанному имуществу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000 1 14 02050 05 0000 410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4 113,9</w:t>
            </w:r>
          </w:p>
        </w:tc>
      </w:tr>
      <w:tr w:rsidR="00E8717F" w:rsidRPr="00E8717F" w:rsidTr="00E8717F">
        <w:trPr>
          <w:trHeight w:val="165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 имущества 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113 1 14 02053 05 0000 410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4 113,9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 находящегося в собственности  муниципальных 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казённых), в части реализации материальных запасов по указанному имуществу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000 1 14 02050 05 0000 440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8717F" w:rsidRPr="00E8717F" w:rsidTr="00E8717F">
        <w:trPr>
          <w:trHeight w:val="169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113 1 14 02053 05 0000 440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E8717F" w:rsidRPr="00E8717F" w:rsidTr="00E8717F">
        <w:trPr>
          <w:trHeight w:val="84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4 138,2</w:t>
            </w:r>
          </w:p>
        </w:tc>
      </w:tr>
      <w:tr w:rsidR="00E8717F" w:rsidRPr="00E8717F" w:rsidTr="00E8717F">
        <w:trPr>
          <w:trHeight w:val="6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 собственность  на которые не разграничена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000 1 14 06010 00 0000 430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3 195,3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113 1 14 06013 05 0000 430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914,1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113 1 14 06013 13 0000 430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2 281,2</w:t>
            </w:r>
          </w:p>
        </w:tc>
      </w:tr>
      <w:tr w:rsidR="00E8717F" w:rsidRPr="00E8717F" w:rsidTr="00E8717F">
        <w:trPr>
          <w:trHeight w:val="9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000 1 14 06020 00 0000 430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113 1 14 06025 05 0000 430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942,9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000 1 14 06300 00 0000 430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580,1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000 1 14 06310 00 0000 430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580,1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113 1 14 06313 05 0000 430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</w:tr>
      <w:tr w:rsidR="00E8717F" w:rsidRPr="00E8717F" w:rsidTr="00E8717F">
        <w:trPr>
          <w:trHeight w:val="136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113 1 14 06313 13 0000 430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475,9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5 245,5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000 1 16 01000 01 0000 140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1 561,3</w:t>
            </w:r>
          </w:p>
        </w:tc>
      </w:tr>
      <w:tr w:rsidR="00E8717F" w:rsidRPr="00E8717F" w:rsidTr="00E8717F">
        <w:trPr>
          <w:trHeight w:val="16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 судом,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000 1 16 01053 01 0000 140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109,1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 судом,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036 1 16 01053 01 0000 140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91,5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 судом,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125 1 16 01053 01 0000 140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000 1 16 01063 01 0000 140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036 1 16 01063 01 0000 140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131,2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125 1 16 01063 01 0000 140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000 1 16 01073 01 0000 140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036 1 16 01073 01 0000 140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68,8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125 1 16 01073 01 0000 140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000 1 16 01074 01 0000 140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125 1 16 01074 01 0000 140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 судом,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000 1 16 01083 01 0000 140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036 1 16 01083 01 0000 140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</w:tr>
      <w:tr w:rsidR="00E8717F" w:rsidRPr="00E8717F" w:rsidTr="00E8717F">
        <w:trPr>
          <w:trHeight w:val="12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</w:t>
            </w: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000 1 16 01084 01 0000 140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E8717F" w:rsidRPr="00E8717F" w:rsidTr="00E8717F">
        <w:trPr>
          <w:trHeight w:val="13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</w:t>
            </w: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125 1 16 01084 01 0000 140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000 1 16 01093 01 0000 140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036 1 16 01093 01 0000 140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E8717F" w:rsidRPr="00E8717F" w:rsidTr="00E8717F">
        <w:trPr>
          <w:trHeight w:val="151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E8717F" w:rsidRPr="00E8717F" w:rsidTr="00E8717F">
        <w:trPr>
          <w:trHeight w:val="6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036 1 16 01103 01 0000 140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E8717F" w:rsidRPr="00E8717F" w:rsidTr="00E8717F">
        <w:trPr>
          <w:trHeight w:val="136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000 1 16 01113 01 0000 140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8717F" w:rsidRPr="00E8717F" w:rsidTr="00E8717F">
        <w:trPr>
          <w:trHeight w:val="135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036 1 16 01113 01 0000 140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E8717F" w:rsidRPr="00E8717F" w:rsidTr="00E8717F">
        <w:trPr>
          <w:trHeight w:val="166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000 1 16 01143 01 0000 140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167,5</w:t>
            </w:r>
          </w:p>
        </w:tc>
      </w:tr>
      <w:tr w:rsidR="00E8717F" w:rsidRPr="00E8717F" w:rsidTr="00E8717F">
        <w:trPr>
          <w:trHeight w:val="16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саморегулируемых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036 1 16 01143 01 0000 140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167,5</w:t>
            </w:r>
          </w:p>
        </w:tc>
      </w:tr>
      <w:tr w:rsidR="00E8717F" w:rsidRPr="00E8717F" w:rsidTr="00E8717F">
        <w:trPr>
          <w:trHeight w:val="18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000 1 16 01153 01 0000 140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</w:tr>
      <w:tr w:rsidR="00E8717F" w:rsidRPr="00E8717F" w:rsidTr="00E8717F">
        <w:trPr>
          <w:trHeight w:val="18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</w:t>
            </w:r>
            <w:r w:rsidRPr="00E871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95,1</w:t>
            </w:r>
          </w:p>
        </w:tc>
      </w:tr>
      <w:tr w:rsidR="00E8717F" w:rsidRPr="00E8717F" w:rsidTr="00E8717F">
        <w:trPr>
          <w:trHeight w:val="18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000 1 16 01154 01 0000 140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E8717F" w:rsidRPr="00E8717F" w:rsidTr="00E8717F">
        <w:trPr>
          <w:trHeight w:val="193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094</w:t>
            </w:r>
            <w:r w:rsidRPr="00E871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1 16 01154 01 0000 140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E8717F" w:rsidRPr="00E8717F" w:rsidTr="00E8717F">
        <w:trPr>
          <w:trHeight w:val="33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невозвратом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возвратом бюджетного кредита,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000 1 16 01157 01 0000 140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E8717F" w:rsidRPr="00E8717F" w:rsidTr="00E8717F">
        <w:trPr>
          <w:trHeight w:val="33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невозвратом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возвратом бюджетного кредита,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094 1 16 01157 01 0000 140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E8717F" w:rsidRPr="00E8717F" w:rsidTr="00E8717F">
        <w:trPr>
          <w:trHeight w:val="15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000 1 16 01173 01 0000 140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8717F" w:rsidRPr="00E8717F" w:rsidTr="00E8717F">
        <w:trPr>
          <w:trHeight w:val="15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036 1 16 01173 01 0000 140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8717F" w:rsidRPr="00E8717F" w:rsidTr="00E8717F">
        <w:trPr>
          <w:trHeight w:val="12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000 1 16 01193 01 0000 140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425,7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</w:t>
            </w:r>
            <w:r w:rsidRPr="00E871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425,6</w:t>
            </w:r>
          </w:p>
        </w:tc>
      </w:tr>
      <w:tr w:rsidR="00E8717F" w:rsidRPr="00E8717F" w:rsidTr="00E8717F">
        <w:trPr>
          <w:trHeight w:val="12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  <w:r w:rsidRPr="00E871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1 16 01193 01 0000 140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E8717F" w:rsidRPr="00E8717F" w:rsidTr="00E8717F">
        <w:trPr>
          <w:trHeight w:val="121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</w:t>
            </w: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000 1 16 01194 01 0000 140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E8717F" w:rsidRPr="00E8717F" w:rsidTr="00E8717F">
        <w:trPr>
          <w:trHeight w:val="134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главой 19 Кодекса Российской Федерации об административных правонарушениях,</w:t>
            </w: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125 1 16 01194 01 0000 140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E8717F" w:rsidRPr="00E8717F" w:rsidTr="00E8717F">
        <w:trPr>
          <w:trHeight w:val="118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000 1 16 01203 01 0000 140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E8717F" w:rsidRPr="00E8717F" w:rsidTr="00E8717F">
        <w:trPr>
          <w:trHeight w:val="121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036 1 16 01203 01 0000 140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</w:t>
            </w:r>
          </w:p>
        </w:tc>
      </w:tr>
      <w:tr w:rsidR="00E8717F" w:rsidRPr="00E8717F" w:rsidTr="00E8717F">
        <w:trPr>
          <w:trHeight w:val="121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125 1 16 01203 01 0000 140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</w:tr>
      <w:tr w:rsidR="00E8717F" w:rsidRPr="00E8717F" w:rsidTr="00E8717F">
        <w:trPr>
          <w:trHeight w:val="12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501 1 16 01203 01 0000 140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E8717F" w:rsidRPr="00E8717F" w:rsidTr="00E8717F">
        <w:trPr>
          <w:trHeight w:val="61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000 1 16 02000 02 0000 140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85,7</w:t>
            </w:r>
          </w:p>
        </w:tc>
      </w:tr>
      <w:tr w:rsidR="00E8717F" w:rsidRPr="00E8717F" w:rsidTr="00E8717F">
        <w:trPr>
          <w:trHeight w:val="12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000 1 16 02010 02 0000 140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E8717F" w:rsidRPr="00E8717F" w:rsidTr="00E8717F">
        <w:trPr>
          <w:trHeight w:val="12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125 1 16 02010 02 0000 140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44,7</w:t>
            </w:r>
          </w:p>
        </w:tc>
      </w:tr>
      <w:tr w:rsidR="00E8717F" w:rsidRPr="00E8717F" w:rsidTr="00E8717F">
        <w:trPr>
          <w:trHeight w:val="12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000 1 16 02020 02 0000 140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8717F" w:rsidRPr="00E8717F" w:rsidTr="00E8717F">
        <w:trPr>
          <w:trHeight w:val="9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125 1 16 02020 02 0000 140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E8717F" w:rsidRPr="00E8717F" w:rsidTr="00E8717F">
        <w:trPr>
          <w:trHeight w:val="195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000 1 16 07000 01 0000 140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</w:tr>
      <w:tr w:rsidR="00E8717F" w:rsidRPr="00E8717F" w:rsidTr="00E8717F">
        <w:trPr>
          <w:trHeight w:val="108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000 1 16 07010 00 0000 140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E8717F" w:rsidRPr="00E8717F" w:rsidTr="00E8717F">
        <w:trPr>
          <w:trHeight w:val="139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125 1 16 07010 05 0000 140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</w:tr>
      <w:tr w:rsidR="00E8717F" w:rsidRPr="00E8717F" w:rsidTr="00E8717F">
        <w:trPr>
          <w:trHeight w:val="133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435 1 16 07010 05 0000 140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000 1 16 07090 00 0000 140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E8717F" w:rsidRPr="00E8717F" w:rsidTr="00E8717F">
        <w:trPr>
          <w:trHeight w:val="148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113 1 16 07090 05 0000 140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E8717F" w:rsidRPr="00E8717F" w:rsidTr="00E8717F">
        <w:trPr>
          <w:trHeight w:val="144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125 1 16 07090 05 0000 140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E8717F" w:rsidRPr="00E8717F" w:rsidTr="00E8717F">
        <w:trPr>
          <w:trHeight w:val="52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000 1 16 10000 00 0000 140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3 507,9</w:t>
            </w:r>
          </w:p>
        </w:tc>
      </w:tr>
      <w:tr w:rsidR="00E8717F" w:rsidRPr="00E8717F" w:rsidTr="00E8717F">
        <w:trPr>
          <w:trHeight w:val="150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000 1 16 10030 05 0000 140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</w:tr>
      <w:tr w:rsidR="00E8717F" w:rsidRPr="00E8717F" w:rsidTr="00E8717F">
        <w:trPr>
          <w:trHeight w:val="92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</w:t>
            </w: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бюджета муниципального района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125 1 16 10031 05 0000 140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000 1 16 10120 00 0000 140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3 453,4</w:t>
            </w:r>
          </w:p>
        </w:tc>
      </w:tr>
      <w:tr w:rsidR="00E8717F" w:rsidRPr="00E8717F" w:rsidTr="00E8717F">
        <w:trPr>
          <w:trHeight w:val="118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3 408,5</w:t>
            </w:r>
          </w:p>
        </w:tc>
      </w:tr>
      <w:tr w:rsidR="00E8717F" w:rsidRPr="00E8717F" w:rsidTr="00E8717F">
        <w:trPr>
          <w:trHeight w:val="12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007 1 16 10123 01 0000 140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E8717F" w:rsidRPr="00E8717F" w:rsidTr="00E8717F">
        <w:trPr>
          <w:trHeight w:val="12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016 1 16 10123 01 0000 140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076 1 16 10123 01 0000 140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</w:tr>
      <w:tr w:rsidR="00E8717F" w:rsidRPr="00E8717F" w:rsidTr="00E8717F">
        <w:trPr>
          <w:trHeight w:val="129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081 1 16 10123 01 0000 140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11,4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E8717F" w:rsidRPr="00E8717F" w:rsidTr="00E8717F">
        <w:trPr>
          <w:trHeight w:val="12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229,6</w:t>
            </w:r>
          </w:p>
        </w:tc>
      </w:tr>
      <w:tr w:rsidR="00E8717F" w:rsidRPr="00E8717F" w:rsidTr="00E8717F">
        <w:trPr>
          <w:trHeight w:val="134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211,5</w:t>
            </w:r>
          </w:p>
        </w:tc>
      </w:tr>
      <w:tr w:rsidR="00E8717F" w:rsidRPr="00E8717F" w:rsidTr="00E8717F">
        <w:trPr>
          <w:trHeight w:val="1249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30,5</w:t>
            </w:r>
          </w:p>
        </w:tc>
      </w:tr>
      <w:tr w:rsidR="00E8717F" w:rsidRPr="00E8717F" w:rsidTr="00E8717F">
        <w:trPr>
          <w:trHeight w:val="12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</w:tr>
      <w:tr w:rsidR="00E8717F" w:rsidRPr="00E8717F" w:rsidTr="00E8717F">
        <w:trPr>
          <w:trHeight w:val="1238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68,1</w:t>
            </w:r>
          </w:p>
        </w:tc>
      </w:tr>
      <w:tr w:rsidR="00E8717F" w:rsidRPr="00E8717F" w:rsidTr="00E8717F">
        <w:trPr>
          <w:trHeight w:val="128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1 692,4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498 1 16 10123 01 0000 140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E8717F" w:rsidRPr="00E8717F" w:rsidTr="00E8717F">
        <w:trPr>
          <w:trHeight w:val="1343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в 2019 году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182 1 16 10129 01 0000 140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</w:tr>
      <w:tr w:rsidR="00E8717F" w:rsidRPr="00E8717F" w:rsidTr="00E8717F">
        <w:trPr>
          <w:trHeight w:val="54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016 1 16 11000 01 0000 140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E8717F" w:rsidRPr="00E8717F" w:rsidTr="00E8717F">
        <w:trPr>
          <w:trHeight w:val="18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016 1 16 11050 01 0000 140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80,7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-25,8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000 1 17 01000 00 0000 180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-25,8</w:t>
            </w:r>
          </w:p>
        </w:tc>
      </w:tr>
      <w:tr w:rsidR="00E8717F" w:rsidRPr="00E8717F" w:rsidTr="00E8717F">
        <w:trPr>
          <w:trHeight w:val="3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113 1 17 01050 05 0000 180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E8717F" w:rsidRPr="00E8717F" w:rsidTr="00E8717F">
        <w:trPr>
          <w:trHeight w:val="3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125 1 17 01050 05 0000 180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-32,9</w:t>
            </w:r>
          </w:p>
        </w:tc>
      </w:tr>
      <w:tr w:rsidR="00E8717F" w:rsidRPr="00E8717F" w:rsidTr="00E8717F">
        <w:trPr>
          <w:trHeight w:val="3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2 276 871,8</w:t>
            </w:r>
          </w:p>
        </w:tc>
      </w:tr>
      <w:tr w:rsidR="00E8717F" w:rsidRPr="00E8717F" w:rsidTr="00E8717F">
        <w:trPr>
          <w:trHeight w:val="6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2 277 252,9</w:t>
            </w:r>
          </w:p>
        </w:tc>
      </w:tr>
      <w:tr w:rsidR="00E8717F" w:rsidRPr="00E8717F" w:rsidTr="00E8717F">
        <w:trPr>
          <w:trHeight w:val="6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29 423,3</w:t>
            </w:r>
          </w:p>
        </w:tc>
      </w:tr>
      <w:tr w:rsidR="00E8717F" w:rsidRPr="00E8717F" w:rsidTr="00E8717F">
        <w:trPr>
          <w:trHeight w:val="6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111 2 02 15002 05 0000 150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</w:tr>
      <w:tr w:rsidR="00E8717F" w:rsidRPr="00E8717F" w:rsidTr="00E8717F">
        <w:trPr>
          <w:trHeight w:val="6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дотации бюджетам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111 2 02 19999 05 0000 150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8717F" w:rsidRPr="00E8717F" w:rsidTr="00E8717F">
        <w:trPr>
          <w:trHeight w:val="6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000 2 02 20000 00 0000 150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481 013,7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717F" w:rsidRPr="00E8717F" w:rsidTr="00E8717F">
        <w:trPr>
          <w:trHeight w:val="192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111 2 02 20299 05 0000 150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7 630,0</w:t>
            </w:r>
          </w:p>
        </w:tc>
      </w:tr>
      <w:tr w:rsidR="00E8717F" w:rsidRPr="00E8717F" w:rsidTr="00E8717F">
        <w:trPr>
          <w:trHeight w:val="15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111 2 02 20302 05 0000 150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153,5</w:t>
            </w:r>
          </w:p>
        </w:tc>
      </w:tr>
      <w:tr w:rsidR="00E8717F" w:rsidRPr="00E8717F" w:rsidTr="00E8717F">
        <w:trPr>
          <w:trHeight w:val="12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111 2 02 25097 05 0000 150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111 2 02 25169 05 0000 150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</w:tr>
      <w:tr w:rsidR="00E8717F" w:rsidRPr="00E8717F" w:rsidTr="00E8717F">
        <w:trPr>
          <w:trHeight w:val="1365"/>
          <w:jc w:val="center"/>
        </w:trPr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111 2 02 25255 05 0000 150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</w:tr>
      <w:tr w:rsidR="00E8717F" w:rsidRPr="00E8717F" w:rsidTr="00E8717F">
        <w:trPr>
          <w:trHeight w:val="1050"/>
          <w:jc w:val="center"/>
        </w:trPr>
        <w:tc>
          <w:tcPr>
            <w:tcW w:w="8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111 2 02 25304 05 0000 150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31 203,7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111 2 02 25497 05 0000 150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6 983,1</w:t>
            </w:r>
          </w:p>
        </w:tc>
      </w:tr>
      <w:tr w:rsidR="00E8717F" w:rsidRPr="00E8717F" w:rsidTr="00E8717F">
        <w:trPr>
          <w:trHeight w:val="60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111 2 02 25519 05 0000 150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</w:tr>
      <w:tr w:rsidR="00E8717F" w:rsidRPr="00E8717F" w:rsidTr="00E8717F">
        <w:trPr>
          <w:trHeight w:val="60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111 2 02 29001 05 0000 150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234 513,7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111 2 02 29999 05 0000 150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160 107,0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1 693 779,5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717F" w:rsidRPr="00E8717F" w:rsidTr="00E8717F">
        <w:trPr>
          <w:trHeight w:val="672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111 2 02 30024 05 0000 150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1 672 299,0</w:t>
            </w:r>
          </w:p>
        </w:tc>
      </w:tr>
      <w:tr w:rsidR="00E8717F" w:rsidRPr="00E8717F" w:rsidTr="00E8717F">
        <w:trPr>
          <w:trHeight w:val="12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111 2 02 35120 05 0000 150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</w:tr>
      <w:tr w:rsidR="00E8717F" w:rsidRPr="00E8717F" w:rsidTr="00E8717F">
        <w:trPr>
          <w:trHeight w:val="111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111 2 02 35303 05 0000 150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21 428,5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73 036,4</w:t>
            </w:r>
          </w:p>
        </w:tc>
      </w:tr>
      <w:tr w:rsidR="00E8717F" w:rsidRPr="00E8717F" w:rsidTr="00E8717F">
        <w:trPr>
          <w:trHeight w:val="39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717F" w:rsidRPr="00E8717F" w:rsidTr="00E8717F">
        <w:trPr>
          <w:trHeight w:val="126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111 2 02 40014 05 0000 150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11 611,3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111 2 02 49999 05 0000 150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</w:tr>
      <w:tr w:rsidR="00E8717F" w:rsidRPr="00E8717F" w:rsidTr="00E8717F">
        <w:trPr>
          <w:trHeight w:val="105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</w:tr>
      <w:tr w:rsidR="00E8717F" w:rsidRPr="00E8717F" w:rsidTr="00E8717F">
        <w:trPr>
          <w:trHeight w:val="15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возврата организациями остатков субсидий прошлых лет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</w:tr>
      <w:tr w:rsidR="00E8717F" w:rsidRPr="00E8717F" w:rsidTr="00E8717F">
        <w:trPr>
          <w:trHeight w:val="94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111 2 18 60010 05 0000 150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</w:tr>
      <w:tr w:rsidR="00E8717F" w:rsidRPr="00E8717F" w:rsidTr="00E8717F">
        <w:trPr>
          <w:trHeight w:val="63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 субвенций и иных межбюджетных трансфертов, имеющих целевое назначение, прошлых лет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</w:tr>
      <w:tr w:rsidR="00E8717F" w:rsidRPr="00E8717F" w:rsidTr="00E8717F">
        <w:trPr>
          <w:trHeight w:val="9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</w:tr>
      <w:tr w:rsidR="00E8717F" w:rsidRPr="00E8717F" w:rsidTr="00E8717F">
        <w:trPr>
          <w:trHeight w:val="9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111 2 19 25020 05 0000 150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-129,7</w:t>
            </w:r>
          </w:p>
        </w:tc>
      </w:tr>
      <w:tr w:rsidR="00E8717F" w:rsidRPr="00E8717F" w:rsidTr="00E8717F">
        <w:trPr>
          <w:trHeight w:val="750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111 2 19 25497 05 0000 151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</w:tr>
      <w:tr w:rsidR="00E8717F" w:rsidRPr="00E8717F" w:rsidTr="00E8717F">
        <w:trPr>
          <w:trHeight w:val="975"/>
          <w:jc w:val="center"/>
        </w:trPr>
        <w:tc>
          <w:tcPr>
            <w:tcW w:w="8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111 2 19 60010 05 0000 150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717F" w:rsidRPr="00E8717F" w:rsidRDefault="00E8717F" w:rsidP="00E87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-973,0</w:t>
            </w:r>
          </w:p>
        </w:tc>
      </w:tr>
    </w:tbl>
    <w:p w:rsidR="00E8717F" w:rsidRDefault="00E8717F"/>
    <w:sectPr w:rsidR="00E8717F" w:rsidSect="00E871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717F"/>
    <w:rsid w:val="000F4FC7"/>
    <w:rsid w:val="00E87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717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717F"/>
    <w:rPr>
      <w:color w:val="800080"/>
      <w:u w:val="single"/>
    </w:rPr>
  </w:style>
  <w:style w:type="paragraph" w:customStyle="1" w:styleId="font5">
    <w:name w:val="font5"/>
    <w:basedOn w:val="a"/>
    <w:rsid w:val="00E8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8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E8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rsid w:val="00E8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9">
    <w:name w:val="font9"/>
    <w:basedOn w:val="a"/>
    <w:rsid w:val="00E8717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10">
    <w:name w:val="font10"/>
    <w:basedOn w:val="a"/>
    <w:rsid w:val="00E87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xl71">
    <w:name w:val="xl71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xl72">
    <w:name w:val="xl7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71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71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83">
    <w:name w:val="xl83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ru-RU"/>
    </w:rPr>
  </w:style>
  <w:style w:type="paragraph" w:customStyle="1" w:styleId="xl84">
    <w:name w:val="xl84"/>
    <w:basedOn w:val="a"/>
    <w:rsid w:val="00E87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xl85">
    <w:name w:val="xl8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6">
    <w:name w:val="xl9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717F"/>
    <w:pP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E8717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71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8717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xl150">
    <w:name w:val="xl15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E871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6841</Words>
  <Characters>39000</Characters>
  <Application>Microsoft Office Word</Application>
  <DocSecurity>0</DocSecurity>
  <Lines>325</Lines>
  <Paragraphs>91</Paragraphs>
  <ScaleCrop>false</ScaleCrop>
  <Company/>
  <LinksUpToDate>false</LinksUpToDate>
  <CharactersWithSpaces>45750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2021-05-17T04:10:00Z</dcterms:created>
  <dcterms:modified xsi:type="dcterms:W3CDTF">2021-05-17T04:16:00Z</dcterms:modified>
</cp:coreProperties>
</file>