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5A0E" w:rsidRPr="00CE578B" w:rsidRDefault="005E5A0E" w:rsidP="00FC6267">
      <w:pPr>
        <w:widowControl/>
        <w:suppressAutoHyphens w:val="0"/>
        <w:autoSpaceDE/>
        <w:ind w:left="5760" w:firstLine="0"/>
        <w:rPr>
          <w:rFonts w:ascii="Times New Roman" w:hAnsi="Times New Roman" w:cs="Times New Roman"/>
          <w:color w:val="000000"/>
          <w:lang w:eastAsia="ru-RU"/>
        </w:rPr>
      </w:pPr>
      <w:r w:rsidRPr="00CE578B">
        <w:rPr>
          <w:rFonts w:ascii="Times New Roman" w:hAnsi="Times New Roman" w:cs="Times New Roman"/>
          <w:color w:val="000000"/>
          <w:lang w:eastAsia="ru-RU"/>
        </w:rPr>
        <w:t>Приложение к постановлению</w:t>
      </w:r>
    </w:p>
    <w:p w:rsidR="005E5A0E" w:rsidRPr="00CE578B" w:rsidRDefault="005E5A0E" w:rsidP="00FC6267">
      <w:pPr>
        <w:widowControl/>
        <w:suppressAutoHyphens w:val="0"/>
        <w:autoSpaceDE/>
        <w:ind w:left="5760" w:firstLine="0"/>
        <w:rPr>
          <w:rFonts w:ascii="Times New Roman" w:hAnsi="Times New Roman" w:cs="Times New Roman"/>
          <w:color w:val="000000"/>
          <w:lang w:eastAsia="ru-RU"/>
        </w:rPr>
      </w:pPr>
      <w:r w:rsidRPr="00CE578B">
        <w:rPr>
          <w:rFonts w:ascii="Times New Roman" w:hAnsi="Times New Roman" w:cs="Times New Roman"/>
          <w:color w:val="000000"/>
          <w:lang w:eastAsia="ru-RU"/>
        </w:rPr>
        <w:t>администрации  Балаковского</w:t>
      </w:r>
    </w:p>
    <w:p w:rsidR="005E5A0E" w:rsidRPr="00CE578B" w:rsidRDefault="005E5A0E" w:rsidP="00FC6267">
      <w:pPr>
        <w:widowControl/>
        <w:suppressAutoHyphens w:val="0"/>
        <w:autoSpaceDE/>
        <w:ind w:left="5760" w:firstLine="0"/>
        <w:rPr>
          <w:rFonts w:ascii="Times New Roman" w:hAnsi="Times New Roman" w:cs="Times New Roman"/>
          <w:color w:val="000000"/>
          <w:lang w:eastAsia="ru-RU"/>
        </w:rPr>
      </w:pPr>
      <w:r w:rsidRPr="00CE578B">
        <w:rPr>
          <w:rFonts w:ascii="Times New Roman" w:hAnsi="Times New Roman" w:cs="Times New Roman"/>
          <w:color w:val="000000"/>
          <w:lang w:eastAsia="ru-RU"/>
        </w:rPr>
        <w:t>муниципального  района</w:t>
      </w:r>
      <w:r w:rsidR="00A7745B">
        <w:rPr>
          <w:rFonts w:ascii="Times New Roman" w:hAnsi="Times New Roman" w:cs="Times New Roman"/>
          <w:color w:val="000000"/>
          <w:lang w:eastAsia="ru-RU"/>
        </w:rPr>
        <w:t xml:space="preserve"> от 17.10.2019 г. №3940</w:t>
      </w:r>
    </w:p>
    <w:p w:rsidR="005E5A0E" w:rsidRPr="004A50ED" w:rsidRDefault="005E5A0E" w:rsidP="00FC6267">
      <w:pPr>
        <w:ind w:firstLine="0"/>
        <w:jc w:val="center"/>
        <w:rPr>
          <w:rFonts w:ascii="Times New Roman" w:hAnsi="Times New Roman" w:cs="Times New Roman"/>
          <w:b/>
          <w:color w:val="FFFFFF"/>
        </w:rPr>
      </w:pPr>
    </w:p>
    <w:p w:rsidR="005E5A0E" w:rsidRDefault="005E5A0E" w:rsidP="00FC6267">
      <w:pPr>
        <w:ind w:firstLine="0"/>
        <w:jc w:val="center"/>
        <w:rPr>
          <w:rFonts w:ascii="Times New Roman" w:hAnsi="Times New Roman" w:cs="Times New Roman"/>
          <w:b/>
        </w:rPr>
      </w:pPr>
    </w:p>
    <w:p w:rsidR="005E5A0E" w:rsidRPr="00F769CD" w:rsidRDefault="005E5A0E" w:rsidP="00FC6267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</w:t>
      </w:r>
      <w:r w:rsidRPr="00F769CD">
        <w:rPr>
          <w:rFonts w:ascii="Times New Roman" w:hAnsi="Times New Roman" w:cs="Times New Roman"/>
          <w:b/>
        </w:rPr>
        <w:t>ципальная программа</w:t>
      </w:r>
    </w:p>
    <w:p w:rsidR="005E5A0E" w:rsidRPr="00DF6A48" w:rsidRDefault="005E5A0E" w:rsidP="00FC6267">
      <w:pPr>
        <w:jc w:val="center"/>
        <w:rPr>
          <w:rFonts w:ascii="Times New Roman" w:hAnsi="Times New Roman" w:cs="Times New Roman"/>
          <w:b/>
        </w:rPr>
      </w:pPr>
      <w:r w:rsidRPr="00DF6A48">
        <w:rPr>
          <w:rFonts w:ascii="Times New Roman" w:hAnsi="Times New Roman" w:cs="Times New Roman"/>
          <w:b/>
        </w:rPr>
        <w:t>«Обеспечение инженерной и дорожной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 на территории муниципального образования город Балаково»</w:t>
      </w:r>
    </w:p>
    <w:p w:rsidR="005E5A0E" w:rsidRPr="00F769CD" w:rsidRDefault="005E5A0E" w:rsidP="00FC6267">
      <w:pPr>
        <w:jc w:val="center"/>
        <w:rPr>
          <w:rFonts w:ascii="Times New Roman" w:hAnsi="Times New Roman" w:cs="Times New Roman"/>
        </w:rPr>
      </w:pPr>
    </w:p>
    <w:p w:rsidR="005E5A0E" w:rsidRPr="00DF6A48" w:rsidRDefault="005E5A0E" w:rsidP="00FC6267">
      <w:pPr>
        <w:jc w:val="center"/>
        <w:rPr>
          <w:rFonts w:ascii="Times New Roman" w:hAnsi="Times New Roman" w:cs="Times New Roman"/>
          <w:b/>
        </w:rPr>
      </w:pPr>
      <w:r w:rsidRPr="00DF6A48">
        <w:rPr>
          <w:rFonts w:ascii="Times New Roman" w:hAnsi="Times New Roman" w:cs="Times New Roman"/>
          <w:b/>
        </w:rPr>
        <w:t>Паспорт муниципальной программы</w:t>
      </w:r>
    </w:p>
    <w:p w:rsidR="005E5A0E" w:rsidRPr="00F769CD" w:rsidRDefault="005E5A0E" w:rsidP="00FC6267">
      <w:pPr>
        <w:rPr>
          <w:rFonts w:ascii="Times New Roman" w:hAnsi="Times New Roman" w:cs="Times New Roman"/>
          <w:b/>
        </w:rPr>
      </w:pPr>
      <w:bookmarkStart w:id="0" w:name="sub_6803"/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177"/>
        <w:gridCol w:w="6000"/>
      </w:tblGrid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FC6267">
            <w:pPr>
              <w:snapToGrid w:val="0"/>
              <w:ind w:firstLine="0"/>
              <w:jc w:val="left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Наименование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670155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lang w:eastAsia="ru-RU"/>
              </w:rPr>
              <w:t>«</w:t>
            </w:r>
            <w:r w:rsidRPr="00670155">
              <w:rPr>
                <w:rFonts w:ascii="Times New Roman" w:hAnsi="Times New Roman" w:cs="Times New Roman"/>
              </w:rPr>
              <w:t xml:space="preserve">Обеспечение инженерной и дорожной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670155">
              <w:rPr>
                <w:rFonts w:ascii="Times New Roman" w:hAnsi="Times New Roman" w:cs="Times New Roman"/>
              </w:rPr>
              <w:t>на территории муниципального образования город Балаково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670155">
              <w:rPr>
                <w:rFonts w:ascii="Times New Roman" w:hAnsi="Times New Roman" w:cs="Times New Roman"/>
              </w:rPr>
              <w:t>(да</w:t>
            </w:r>
            <w:r w:rsidR="00286224">
              <w:rPr>
                <w:rFonts w:ascii="Times New Roman" w:hAnsi="Times New Roman" w:cs="Times New Roman"/>
              </w:rPr>
              <w:t>лее – муниципальная программа)</w:t>
            </w: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286224">
            <w:pPr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Ответственный исполнитель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670155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670155">
              <w:rPr>
                <w:rFonts w:ascii="Times New Roman" w:hAnsi="Times New Roman" w:cs="Times New Roman"/>
              </w:rPr>
              <w:t xml:space="preserve">Отдел архитектуры, градостроительства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670155">
              <w:rPr>
                <w:rFonts w:ascii="Times New Roman" w:hAnsi="Times New Roman" w:cs="Times New Roman"/>
              </w:rPr>
              <w:t>и информационного обеспечения градостроительной деятельности</w:t>
            </w:r>
            <w:r>
              <w:rPr>
                <w:rFonts w:ascii="Times New Roman" w:hAnsi="Times New Roman" w:cs="Times New Roman"/>
              </w:rPr>
              <w:t xml:space="preserve"> администрации БМР</w:t>
            </w:r>
          </w:p>
        </w:tc>
      </w:tr>
      <w:tr w:rsidR="005E5A0E" w:rsidRPr="008027B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8027B1" w:rsidRDefault="005E5A0E" w:rsidP="00FC6267">
            <w:pPr>
              <w:ind w:firstLine="0"/>
              <w:jc w:val="left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8027B1">
              <w:rPr>
                <w:rFonts w:ascii="Times New Roman ??????????" w:hAnsi="Times New Roman ??????????" w:cs="Times New Roman"/>
                <w:b/>
                <w:spacing w:val="-17"/>
              </w:rPr>
              <w:t>Соисполнители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CE578B" w:rsidRDefault="005E5A0E" w:rsidP="00FC6267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E578B">
              <w:rPr>
                <w:rFonts w:ascii="Times New Roman" w:hAnsi="Times New Roman" w:cs="Times New Roman"/>
              </w:rPr>
              <w:t>Комитет по распоряжению муниципальной</w:t>
            </w:r>
            <w:r w:rsidRPr="00CE578B"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собственностью и земельными ресурсами администрации Балаковского муниципального района</w:t>
            </w:r>
          </w:p>
          <w:p w:rsidR="005E5A0E" w:rsidRPr="00CE578B" w:rsidRDefault="005E5A0E" w:rsidP="00FC62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578B">
              <w:rPr>
                <w:rFonts w:ascii="Times New Roman" w:hAnsi="Times New Roman" w:cs="Times New Roman"/>
                <w:sz w:val="22"/>
                <w:szCs w:val="22"/>
              </w:rPr>
              <w:t>МКУ «</w:t>
            </w:r>
            <w:r w:rsidR="00CE578B" w:rsidRPr="00CE578B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дорожного хозяйства </w:t>
            </w:r>
            <w:r w:rsidRPr="00CE578B">
              <w:rPr>
                <w:rFonts w:ascii="Times New Roman" w:hAnsi="Times New Roman" w:cs="Times New Roman"/>
                <w:sz w:val="22"/>
                <w:szCs w:val="22"/>
              </w:rPr>
              <w:t>и благоустройства»</w:t>
            </w: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Участники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  <w:p w:rsidR="005E5A0E" w:rsidRPr="00670155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FC6267">
            <w:pPr>
              <w:snapToGrid w:val="0"/>
              <w:ind w:firstLine="0"/>
              <w:jc w:val="left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Подпрограммы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Default="005E5A0E" w:rsidP="00FC626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E210EC">
              <w:rPr>
                <w:rFonts w:ascii="Times New Roman" w:hAnsi="Times New Roman" w:cs="Times New Roman"/>
              </w:rPr>
              <w:t>«Обеспечение земельных участков, выделенных многодетным семьям для жилищного строительства, инженерной инфраструктурой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5E5A0E" w:rsidRPr="00F769CD" w:rsidRDefault="005E5A0E" w:rsidP="00FC626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E210EC">
              <w:rPr>
                <w:rFonts w:ascii="Times New Roman" w:hAnsi="Times New Roman" w:cs="Times New Roman"/>
              </w:rPr>
              <w:t>«Обеспечение земельных участков, выделенных многодетным семьям для жил</w:t>
            </w:r>
            <w:r>
              <w:rPr>
                <w:rFonts w:ascii="Times New Roman" w:hAnsi="Times New Roman" w:cs="Times New Roman"/>
              </w:rPr>
              <w:t>ищного строительства, дорожной</w:t>
            </w:r>
            <w:r w:rsidRPr="00E210EC">
              <w:rPr>
                <w:rFonts w:ascii="Times New Roman" w:hAnsi="Times New Roman" w:cs="Times New Roman"/>
              </w:rPr>
              <w:t xml:space="preserve"> инфраструктурой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Программно-целевые инструменты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F769CD" w:rsidRDefault="005E5A0E" w:rsidP="00FC626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F769CD">
              <w:rPr>
                <w:rFonts w:ascii="Times New Roman" w:hAnsi="Times New Roman" w:cs="Times New Roman"/>
              </w:rPr>
              <w:t>Отсутствуют.</w:t>
            </w: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FC6267">
            <w:pPr>
              <w:snapToGrid w:val="0"/>
              <w:ind w:firstLine="0"/>
              <w:jc w:val="left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Цели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F769C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A85D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 о</w:t>
            </w:r>
            <w:r w:rsidRPr="00670155">
              <w:rPr>
                <w:rFonts w:ascii="Times New Roman" w:hAnsi="Times New Roman" w:cs="Times New Roman"/>
              </w:rPr>
              <w:t>беспеч</w:t>
            </w:r>
            <w:r>
              <w:rPr>
                <w:rFonts w:ascii="Times New Roman" w:hAnsi="Times New Roman" w:cs="Times New Roman"/>
              </w:rPr>
              <w:t>ение</w:t>
            </w:r>
            <w:r w:rsidRPr="00670155">
              <w:rPr>
                <w:rFonts w:ascii="Times New Roman" w:hAnsi="Times New Roman" w:cs="Times New Roman"/>
              </w:rPr>
              <w:t xml:space="preserve"> инженерной и дорожной инфраструктурой земельны</w:t>
            </w:r>
            <w:r>
              <w:rPr>
                <w:rFonts w:ascii="Times New Roman" w:hAnsi="Times New Roman" w:cs="Times New Roman"/>
              </w:rPr>
              <w:t>х</w:t>
            </w:r>
            <w:r w:rsidRPr="0067015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ов,</w:t>
            </w:r>
            <w:r w:rsidRPr="00670155">
              <w:rPr>
                <w:rFonts w:ascii="Times New Roman" w:hAnsi="Times New Roman" w:cs="Times New Roman"/>
              </w:rPr>
              <w:t xml:space="preserve"> предназначенны</w:t>
            </w:r>
            <w:r>
              <w:rPr>
                <w:rFonts w:ascii="Times New Roman" w:hAnsi="Times New Roman" w:cs="Times New Roman"/>
              </w:rPr>
              <w:t>х</w:t>
            </w:r>
            <w:r w:rsidRPr="00670155">
              <w:rPr>
                <w:rFonts w:ascii="Times New Roman" w:hAnsi="Times New Roman" w:cs="Times New Roman"/>
              </w:rPr>
              <w:t xml:space="preserve"> для бесплатного </w:t>
            </w:r>
            <w:r w:rsidRPr="00286224">
              <w:rPr>
                <w:rFonts w:ascii="Times New Roman" w:hAnsi="Times New Roman" w:cs="Times New Roman"/>
                <w:spacing w:val="-14"/>
              </w:rPr>
              <w:t>предоставления многодетным семьям для индивидуального</w:t>
            </w:r>
            <w:r w:rsidRPr="00670155">
              <w:rPr>
                <w:rFonts w:ascii="Times New Roman" w:hAnsi="Times New Roman" w:cs="Times New Roman"/>
              </w:rPr>
              <w:t xml:space="preserve"> жилищного строительства на территории муниципального образования город Балаково</w:t>
            </w:r>
          </w:p>
        </w:tc>
      </w:tr>
      <w:tr w:rsidR="005E5A0E" w:rsidRPr="00F769C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Задачи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E63859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E6385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 организация строительства инженерной инфраструктуры на территориях жилой застройки </w:t>
            </w:r>
            <w:r w:rsidR="002F219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для многодетных семей</w:t>
            </w:r>
            <w:r w:rsidRPr="00E63859">
              <w:rPr>
                <w:rFonts w:ascii="Times New Roman" w:hAnsi="Times New Roman" w:cs="Times New Roman"/>
              </w:rPr>
              <w:t>;</w:t>
            </w:r>
          </w:p>
          <w:p w:rsidR="005E5A0E" w:rsidRPr="00F769C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 организация строительства дорожной инфраструктуры </w:t>
            </w:r>
            <w:r>
              <w:rPr>
                <w:rFonts w:ascii="Times New Roman" w:hAnsi="Times New Roman" w:cs="Times New Roman"/>
              </w:rPr>
              <w:br/>
              <w:t xml:space="preserve">на территориях жилой </w:t>
            </w:r>
            <w:r w:rsidR="00286224">
              <w:rPr>
                <w:rFonts w:ascii="Times New Roman" w:hAnsi="Times New Roman" w:cs="Times New Roman"/>
              </w:rPr>
              <w:t>застройки для многодетных семей</w:t>
            </w:r>
          </w:p>
        </w:tc>
      </w:tr>
      <w:tr w:rsidR="005E5A0E" w:rsidRPr="004A50E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4A50ED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4A50ED">
              <w:rPr>
                <w:rFonts w:ascii="Times New Roman ??????????" w:hAnsi="Times New Roman ??????????" w:cs="Times New Roman"/>
                <w:b/>
                <w:spacing w:val="-17"/>
              </w:rPr>
              <w:t>Целевые</w:t>
            </w:r>
            <w:r w:rsidRPr="004A50ED">
              <w:rPr>
                <w:rFonts w:ascii="Calibri" w:hAnsi="Calibri" w:cs="Times New Roman"/>
                <w:b/>
                <w:spacing w:val="-17"/>
              </w:rPr>
              <w:t xml:space="preserve"> </w:t>
            </w:r>
            <w:r w:rsidRPr="004A50ED">
              <w:rPr>
                <w:rFonts w:ascii="Times New Roman ??????????" w:hAnsi="Times New Roman ??????????" w:cs="Times New Roman"/>
                <w:b/>
                <w:spacing w:val="-17"/>
              </w:rPr>
              <w:t>показатели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4A50ED" w:rsidRDefault="005E5A0E" w:rsidP="00FC6267">
            <w:pPr>
              <w:pStyle w:val="15"/>
              <w:autoSpaceDE w:val="0"/>
              <w:ind w:left="0"/>
              <w:jc w:val="both"/>
            </w:pPr>
            <w:r w:rsidRPr="004A50ED">
              <w:t>- количество построенных инженерных сетей и дорог:</w:t>
            </w:r>
          </w:p>
          <w:p w:rsidR="005E5A0E" w:rsidRPr="004A50ED" w:rsidRDefault="005E5A0E" w:rsidP="00FC6267">
            <w:pPr>
              <w:pStyle w:val="15"/>
              <w:autoSpaceDE w:val="0"/>
              <w:ind w:left="0"/>
              <w:jc w:val="both"/>
            </w:pPr>
            <w:r w:rsidRPr="004A50ED">
              <w:t>водопроводы – 17,7 км,</w:t>
            </w:r>
          </w:p>
          <w:p w:rsidR="005E5A0E" w:rsidRPr="004A50ED" w:rsidRDefault="005E5A0E" w:rsidP="00FC6267">
            <w:pPr>
              <w:pStyle w:val="15"/>
              <w:autoSpaceDE w:val="0"/>
              <w:ind w:left="0"/>
              <w:jc w:val="both"/>
            </w:pPr>
            <w:r w:rsidRPr="004A50ED">
              <w:t>газопроводы – 23,87 км,</w:t>
            </w:r>
          </w:p>
          <w:p w:rsidR="005E5A0E" w:rsidRPr="004A50ED" w:rsidRDefault="005E5A0E" w:rsidP="00FC6267">
            <w:pPr>
              <w:pStyle w:val="15"/>
              <w:autoSpaceDE w:val="0"/>
              <w:ind w:left="0"/>
              <w:jc w:val="both"/>
            </w:pPr>
            <w:r w:rsidRPr="004A50ED">
              <w:t>дороги – 28,5 км;</w:t>
            </w:r>
          </w:p>
          <w:p w:rsidR="005E5A0E" w:rsidRPr="004A50ED" w:rsidRDefault="005E5A0E" w:rsidP="00FC6267">
            <w:pPr>
              <w:pStyle w:val="15"/>
              <w:autoSpaceDE w:val="0"/>
              <w:ind w:left="0"/>
              <w:jc w:val="both"/>
              <w:rPr>
                <w:highlight w:val="yellow"/>
              </w:rPr>
            </w:pPr>
            <w:r w:rsidRPr="004A50ED">
              <w:t>- количество земельных участков, обеспеченных инженерными сетями и дорогами – 1159 шт.</w:t>
            </w:r>
          </w:p>
        </w:tc>
      </w:tr>
      <w:tr w:rsidR="005E5A0E" w:rsidRPr="004A50E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4A50ED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4A50ED">
              <w:rPr>
                <w:rFonts w:ascii="Times New Roman ??????????" w:hAnsi="Times New Roman ??????????" w:cs="Times New Roman"/>
                <w:b/>
                <w:spacing w:val="-17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</w:rPr>
              <w:t xml:space="preserve">Реализация муниципальной программы выполняется </w:t>
            </w:r>
            <w:r w:rsidRPr="004A50ED">
              <w:rPr>
                <w:rFonts w:ascii="Times New Roman" w:hAnsi="Times New Roman" w:cs="Times New Roman"/>
              </w:rPr>
              <w:br/>
              <w:t>в 2 этапа: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</w:rPr>
              <w:t>1 этап – 2016-2021 годы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</w:rPr>
              <w:t>2 этап – 2022-2030 годы</w:t>
            </w:r>
          </w:p>
        </w:tc>
      </w:tr>
      <w:tr w:rsidR="005E5A0E" w:rsidRPr="004A50ED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4A50ED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4A50ED">
              <w:rPr>
                <w:rFonts w:ascii="Times New Roman ??????????" w:hAnsi="Times New Roman ??????????" w:cs="Times New Roman"/>
                <w:b/>
                <w:spacing w:val="-17"/>
              </w:rPr>
              <w:t>Объемы финансового обеспечения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35" w:rsidRDefault="00443135" w:rsidP="00FC6267">
            <w:pPr>
              <w:ind w:firstLine="0"/>
              <w:rPr>
                <w:rFonts w:ascii="Times New Roman" w:hAnsi="Times New Roman" w:cs="Times New Roman"/>
              </w:rPr>
            </w:pP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</w:rPr>
              <w:t xml:space="preserve">Общий объем финансового обеспечения муниципальной </w:t>
            </w:r>
            <w:r w:rsidRPr="004A50ED">
              <w:rPr>
                <w:rFonts w:ascii="Times New Roman" w:hAnsi="Times New Roman" w:cs="Times New Roman"/>
                <w:spacing w:val="-6"/>
              </w:rPr>
              <w:t xml:space="preserve">программы на 2016-2030 годы составит </w:t>
            </w:r>
            <w:r w:rsidR="00721612">
              <w:rPr>
                <w:rFonts w:ascii="Times New Roman" w:hAnsi="Times New Roman" w:cs="Times New Roman"/>
                <w:b/>
                <w:spacing w:val="-6"/>
                <w:highlight w:val="yellow"/>
              </w:rPr>
              <w:t>448</w:t>
            </w:r>
            <w:r w:rsidR="00644690">
              <w:rPr>
                <w:rFonts w:ascii="Times New Roman" w:hAnsi="Times New Roman" w:cs="Times New Roman"/>
                <w:b/>
                <w:spacing w:val="-6"/>
              </w:rPr>
              <w:t>151,37</w:t>
            </w:r>
            <w:r w:rsidRPr="00885445">
              <w:rPr>
                <w:rFonts w:ascii="Times New Roman" w:hAnsi="Times New Roman" w:cs="Times New Roman"/>
                <w:b/>
                <w:spacing w:val="-6"/>
              </w:rPr>
              <w:t xml:space="preserve"> тыс. руб</w:t>
            </w:r>
            <w:r w:rsidRPr="004A50ED">
              <w:rPr>
                <w:rFonts w:ascii="Times New Roman" w:hAnsi="Times New Roman" w:cs="Times New Roman"/>
                <w:b/>
                <w:spacing w:val="-6"/>
              </w:rPr>
              <w:t>.</w:t>
            </w:r>
            <w:r w:rsidRPr="004A50ED">
              <w:rPr>
                <w:rFonts w:ascii="Times New Roman" w:hAnsi="Times New Roman" w:cs="Times New Roman"/>
              </w:rPr>
              <w:t xml:space="preserve"> (прогнозно) из бюджета МО город Балаково, </w:t>
            </w:r>
            <w:r w:rsidR="00286224">
              <w:rPr>
                <w:rFonts w:ascii="Times New Roman" w:hAnsi="Times New Roman" w:cs="Times New Roman"/>
              </w:rPr>
              <w:br/>
            </w:r>
            <w:r w:rsidRPr="004A50ED">
              <w:rPr>
                <w:rFonts w:ascii="Times New Roman" w:hAnsi="Times New Roman" w:cs="Times New Roman"/>
              </w:rPr>
              <w:t>в том числе: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2016 год – 0,00 тыс. руб.,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4A50ED">
              <w:rPr>
                <w:rFonts w:ascii="Times New Roman" w:hAnsi="Times New Roman" w:cs="Times New Roman"/>
                <w:b/>
              </w:rPr>
              <w:t xml:space="preserve">2017 год – 0,00 тыс. руб., 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4A50ED">
              <w:rPr>
                <w:rFonts w:ascii="Times New Roman" w:hAnsi="Times New Roman" w:cs="Times New Roman"/>
                <w:b/>
              </w:rPr>
              <w:t xml:space="preserve">2018 год – </w:t>
            </w:r>
            <w:r w:rsidR="00984CDB" w:rsidRPr="00885445">
              <w:rPr>
                <w:rFonts w:ascii="Times New Roman" w:hAnsi="Times New Roman" w:cs="Times New Roman"/>
                <w:b/>
              </w:rPr>
              <w:t>32,50</w:t>
            </w:r>
            <w:r w:rsidRPr="00B156D7">
              <w:rPr>
                <w:rFonts w:ascii="Times New Roman" w:hAnsi="Times New Roman" w:cs="Times New Roman"/>
                <w:b/>
              </w:rPr>
              <w:t xml:space="preserve"> тыс.</w:t>
            </w:r>
            <w:r w:rsidRPr="004A50ED">
              <w:rPr>
                <w:rFonts w:ascii="Times New Roman" w:hAnsi="Times New Roman" w:cs="Times New Roman"/>
                <w:b/>
              </w:rPr>
              <w:t xml:space="preserve"> руб</w:t>
            </w:r>
            <w:r w:rsidR="00286224">
              <w:rPr>
                <w:rFonts w:ascii="Times New Roman" w:hAnsi="Times New Roman" w:cs="Times New Roman"/>
                <w:b/>
              </w:rPr>
              <w:t>.</w:t>
            </w:r>
            <w:r w:rsidR="00682324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E0096">
              <w:rPr>
                <w:rFonts w:ascii="Times New Roman" w:hAnsi="Times New Roman" w:cs="Times New Roman"/>
                <w:b/>
                <w:highlight w:val="yellow"/>
              </w:rPr>
              <w:t xml:space="preserve">2019 год – </w:t>
            </w:r>
            <w:r w:rsidR="00721612">
              <w:rPr>
                <w:rFonts w:ascii="Times New Roman" w:hAnsi="Times New Roman" w:cs="Times New Roman"/>
                <w:b/>
                <w:highlight w:val="yellow"/>
              </w:rPr>
              <w:t>605,</w:t>
            </w:r>
            <w:r w:rsidR="00644690">
              <w:rPr>
                <w:rFonts w:ascii="Times New Roman" w:hAnsi="Times New Roman" w:cs="Times New Roman"/>
                <w:b/>
                <w:highlight w:val="yellow"/>
              </w:rPr>
              <w:t>7</w:t>
            </w:r>
            <w:r w:rsidR="00721612">
              <w:rPr>
                <w:rFonts w:ascii="Times New Roman" w:hAnsi="Times New Roman" w:cs="Times New Roman"/>
                <w:b/>
                <w:highlight w:val="yellow"/>
              </w:rPr>
              <w:t>8</w:t>
            </w:r>
            <w:r w:rsidRPr="002E0096">
              <w:rPr>
                <w:rFonts w:ascii="Times New Roman" w:hAnsi="Times New Roman" w:cs="Times New Roman"/>
                <w:b/>
                <w:highlight w:val="yellow"/>
              </w:rPr>
              <w:t xml:space="preserve"> тыс. руб.,</w:t>
            </w:r>
          </w:p>
          <w:p w:rsidR="005E5A0E" w:rsidRPr="00B156D7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4A50ED">
              <w:rPr>
                <w:rFonts w:ascii="Times New Roman" w:hAnsi="Times New Roman" w:cs="Times New Roman"/>
                <w:b/>
              </w:rPr>
              <w:t xml:space="preserve">2020 год </w:t>
            </w:r>
            <w:r w:rsidR="00907791">
              <w:rPr>
                <w:rFonts w:ascii="Times New Roman" w:hAnsi="Times New Roman" w:cs="Times New Roman"/>
                <w:b/>
              </w:rPr>
              <w:t xml:space="preserve">- </w:t>
            </w:r>
            <w:r w:rsidR="00907791" w:rsidRPr="00B156D7">
              <w:rPr>
                <w:rFonts w:ascii="Times New Roman" w:hAnsi="Times New Roman" w:cs="Times New Roman"/>
                <w:b/>
              </w:rPr>
              <w:t>350,00</w:t>
            </w:r>
            <w:r w:rsidRPr="00B156D7">
              <w:rPr>
                <w:rFonts w:ascii="Times New Roman" w:hAnsi="Times New Roman" w:cs="Times New Roman"/>
                <w:b/>
              </w:rPr>
              <w:t xml:space="preserve"> тыс. руб.,</w:t>
            </w:r>
          </w:p>
          <w:p w:rsidR="00443135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B156D7">
              <w:rPr>
                <w:rFonts w:ascii="Times New Roman" w:hAnsi="Times New Roman" w:cs="Times New Roman"/>
                <w:b/>
              </w:rPr>
              <w:t xml:space="preserve">2021 год – </w:t>
            </w:r>
            <w:r w:rsidR="00907791" w:rsidRPr="00B156D7">
              <w:rPr>
                <w:rFonts w:ascii="Times New Roman" w:hAnsi="Times New Roman" w:cs="Times New Roman"/>
                <w:b/>
              </w:rPr>
              <w:t>350,00</w:t>
            </w:r>
            <w:r w:rsidRPr="004A50ED">
              <w:rPr>
                <w:rFonts w:ascii="Times New Roman" w:hAnsi="Times New Roman" w:cs="Times New Roman"/>
                <w:b/>
              </w:rPr>
              <w:t xml:space="preserve"> тыс. руб. 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2022 год – 8825,56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2023 год – 86796,53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2024 год – 153029,00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2025 год – 21299,00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2026 год – 21708,00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2027 год – 38750,00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2028 год – 38750,00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4A50ED">
              <w:rPr>
                <w:rFonts w:ascii="Times New Roman" w:hAnsi="Times New Roman" w:cs="Times New Roman"/>
                <w:b/>
              </w:rPr>
              <w:t>2029 год – 38750,00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4A50ED">
              <w:rPr>
                <w:rFonts w:ascii="Times New Roman" w:hAnsi="Times New Roman" w:cs="Times New Roman"/>
                <w:b/>
              </w:rPr>
              <w:t>2030 год – 38905,00 тыс. руб. (прогнозно)</w:t>
            </w:r>
          </w:p>
          <w:p w:rsidR="005E5A0E" w:rsidRPr="004A50ED" w:rsidRDefault="005E5A0E" w:rsidP="00FC6267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5E5A0E" w:rsidRPr="00E63859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59208C" w:rsidRDefault="005E5A0E" w:rsidP="00286224">
            <w:pPr>
              <w:snapToGrid w:val="0"/>
              <w:ind w:firstLine="0"/>
              <w:rPr>
                <w:rFonts w:ascii="Times New Roman ??????????" w:hAnsi="Times New Roman ??????????" w:cs="Times New Roman"/>
                <w:b/>
                <w:spacing w:val="-17"/>
              </w:rPr>
            </w:pPr>
            <w:r w:rsidRPr="0059208C">
              <w:rPr>
                <w:rFonts w:ascii="Times New Roman ??????????" w:hAnsi="Times New Roman ??????????" w:cs="Times New Roman"/>
                <w:b/>
                <w:spacing w:val="-17"/>
              </w:rPr>
              <w:t>Ожидаемые результаты реализации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0E" w:rsidRPr="00E63859" w:rsidRDefault="005E5A0E" w:rsidP="00FC6267">
            <w:pPr>
              <w:ind w:firstLine="0"/>
              <w:rPr>
                <w:rFonts w:ascii="Times New Roman" w:hAnsi="Times New Roman" w:cs="Times New Roman"/>
              </w:rPr>
            </w:pPr>
            <w:r w:rsidRPr="00740CB0">
              <w:rPr>
                <w:rFonts w:ascii="Times New Roman" w:hAnsi="Times New Roman" w:cs="Times New Roman"/>
              </w:rPr>
              <w:t>Обеспечение</w:t>
            </w:r>
            <w:r>
              <w:rPr>
                <w:rFonts w:ascii="Times New Roman" w:hAnsi="Times New Roman" w:cs="Times New Roman"/>
              </w:rPr>
              <w:t xml:space="preserve"> 1159 земельных участков, предназначенных многодетным семьям для жилищного строительства, инженерными сетями и дорогами.</w:t>
            </w:r>
          </w:p>
        </w:tc>
      </w:tr>
    </w:tbl>
    <w:p w:rsidR="005E5A0E" w:rsidRDefault="005E5A0E" w:rsidP="00FC6267">
      <w:pPr>
        <w:ind w:firstLine="0"/>
        <w:jc w:val="center"/>
        <w:rPr>
          <w:rFonts w:ascii="Times New Roman" w:hAnsi="Times New Roman" w:cs="Times New Roman"/>
          <w:b/>
        </w:rPr>
      </w:pPr>
    </w:p>
    <w:p w:rsidR="005E5A0E" w:rsidRPr="00F769CD" w:rsidRDefault="00286224" w:rsidP="00A7745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br w:type="page"/>
      </w:r>
      <w:bookmarkEnd w:id="0"/>
    </w:p>
    <w:p w:rsidR="005E5A0E" w:rsidRPr="00F769CD" w:rsidRDefault="005E5A0E" w:rsidP="00FC6267">
      <w:pPr>
        <w:ind w:left="10206" w:firstLine="0"/>
        <w:jc w:val="left"/>
        <w:rPr>
          <w:rFonts w:ascii="Times New Roman" w:hAnsi="Times New Roman" w:cs="Times New Roman"/>
        </w:rPr>
      </w:pPr>
    </w:p>
    <w:sectPr w:rsidR="005E5A0E" w:rsidRPr="00F769CD" w:rsidSect="00A7745B">
      <w:headerReference w:type="default" r:id="rId8"/>
      <w:footnotePr>
        <w:pos w:val="beneathText"/>
      </w:footnotePr>
      <w:pgSz w:w="11905" w:h="16837" w:code="9"/>
      <w:pgMar w:top="567" w:right="1134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AFA" w:rsidRDefault="009B6AFA">
      <w:r>
        <w:separator/>
      </w:r>
    </w:p>
  </w:endnote>
  <w:endnote w:type="continuationSeparator" w:id="1">
    <w:p w:rsidR="009B6AFA" w:rsidRDefault="009B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AFA" w:rsidRDefault="009B6AFA">
      <w:r>
        <w:separator/>
      </w:r>
    </w:p>
  </w:footnote>
  <w:footnote w:type="continuationSeparator" w:id="1">
    <w:p w:rsidR="009B6AFA" w:rsidRDefault="009B6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DB9" w:rsidRPr="00DF6A48" w:rsidRDefault="00397DB9">
    <w:pPr>
      <w:pStyle w:val="ac"/>
      <w:ind w:right="360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6A2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D4B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66806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1831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5FC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0263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7EC4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56AA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BAA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95844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2DE2947"/>
    <w:multiLevelType w:val="hybridMultilevel"/>
    <w:tmpl w:val="9E884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6C1B67"/>
    <w:multiLevelType w:val="hybridMultilevel"/>
    <w:tmpl w:val="449A3C20"/>
    <w:lvl w:ilvl="0" w:tplc="4296C73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335748F8"/>
    <w:multiLevelType w:val="hybridMultilevel"/>
    <w:tmpl w:val="F8CA0958"/>
    <w:lvl w:ilvl="0" w:tplc="72160EBE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C5B30"/>
    <w:multiLevelType w:val="hybridMultilevel"/>
    <w:tmpl w:val="4094BE36"/>
    <w:lvl w:ilvl="0" w:tplc="6832BB7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5C45CAD"/>
    <w:multiLevelType w:val="multilevel"/>
    <w:tmpl w:val="9B64BE7A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6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3F01"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C74C95"/>
    <w:rsid w:val="00002503"/>
    <w:rsid w:val="0000257A"/>
    <w:rsid w:val="0000437D"/>
    <w:rsid w:val="00004DD1"/>
    <w:rsid w:val="000061F8"/>
    <w:rsid w:val="000062EC"/>
    <w:rsid w:val="0000689D"/>
    <w:rsid w:val="000079F4"/>
    <w:rsid w:val="00007DC6"/>
    <w:rsid w:val="00011C68"/>
    <w:rsid w:val="0001394B"/>
    <w:rsid w:val="00015D77"/>
    <w:rsid w:val="0001620A"/>
    <w:rsid w:val="00016508"/>
    <w:rsid w:val="00020392"/>
    <w:rsid w:val="00020DDD"/>
    <w:rsid w:val="000217E7"/>
    <w:rsid w:val="0002232B"/>
    <w:rsid w:val="00027CC0"/>
    <w:rsid w:val="00030411"/>
    <w:rsid w:val="00031505"/>
    <w:rsid w:val="00031DB1"/>
    <w:rsid w:val="00034759"/>
    <w:rsid w:val="00034B5A"/>
    <w:rsid w:val="00035C72"/>
    <w:rsid w:val="0003745D"/>
    <w:rsid w:val="00037B42"/>
    <w:rsid w:val="000422A2"/>
    <w:rsid w:val="00042CEE"/>
    <w:rsid w:val="00042F41"/>
    <w:rsid w:val="00044722"/>
    <w:rsid w:val="00044C34"/>
    <w:rsid w:val="00044F4B"/>
    <w:rsid w:val="00046BE9"/>
    <w:rsid w:val="00046D0B"/>
    <w:rsid w:val="0004779E"/>
    <w:rsid w:val="000516D3"/>
    <w:rsid w:val="000527BC"/>
    <w:rsid w:val="00053D80"/>
    <w:rsid w:val="0005558D"/>
    <w:rsid w:val="00055FB5"/>
    <w:rsid w:val="00056541"/>
    <w:rsid w:val="00056AD3"/>
    <w:rsid w:val="00056C4C"/>
    <w:rsid w:val="00060A0A"/>
    <w:rsid w:val="00060A11"/>
    <w:rsid w:val="000616C7"/>
    <w:rsid w:val="00062056"/>
    <w:rsid w:val="000628D0"/>
    <w:rsid w:val="00062E78"/>
    <w:rsid w:val="000633EE"/>
    <w:rsid w:val="00064C6E"/>
    <w:rsid w:val="00064D50"/>
    <w:rsid w:val="0006577D"/>
    <w:rsid w:val="0006723F"/>
    <w:rsid w:val="000712B2"/>
    <w:rsid w:val="000731B1"/>
    <w:rsid w:val="00075BB5"/>
    <w:rsid w:val="00075FB1"/>
    <w:rsid w:val="000818C9"/>
    <w:rsid w:val="00082178"/>
    <w:rsid w:val="0008281E"/>
    <w:rsid w:val="00082CDC"/>
    <w:rsid w:val="00084675"/>
    <w:rsid w:val="00086524"/>
    <w:rsid w:val="0008686C"/>
    <w:rsid w:val="00091F91"/>
    <w:rsid w:val="00092B0F"/>
    <w:rsid w:val="00094725"/>
    <w:rsid w:val="00094F1F"/>
    <w:rsid w:val="000958D8"/>
    <w:rsid w:val="00096DF2"/>
    <w:rsid w:val="000974CA"/>
    <w:rsid w:val="00097823"/>
    <w:rsid w:val="000A00CB"/>
    <w:rsid w:val="000A403D"/>
    <w:rsid w:val="000A4B89"/>
    <w:rsid w:val="000A50FC"/>
    <w:rsid w:val="000A73C4"/>
    <w:rsid w:val="000B51CA"/>
    <w:rsid w:val="000B5791"/>
    <w:rsid w:val="000B6CB5"/>
    <w:rsid w:val="000B70FA"/>
    <w:rsid w:val="000B7915"/>
    <w:rsid w:val="000B7DA6"/>
    <w:rsid w:val="000B7E08"/>
    <w:rsid w:val="000C16A5"/>
    <w:rsid w:val="000C1E25"/>
    <w:rsid w:val="000C23CC"/>
    <w:rsid w:val="000C3299"/>
    <w:rsid w:val="000C550F"/>
    <w:rsid w:val="000C5F21"/>
    <w:rsid w:val="000C601C"/>
    <w:rsid w:val="000C6E7E"/>
    <w:rsid w:val="000D2DE9"/>
    <w:rsid w:val="000D47B9"/>
    <w:rsid w:val="000D52AE"/>
    <w:rsid w:val="000D601E"/>
    <w:rsid w:val="000E0B51"/>
    <w:rsid w:val="000E1748"/>
    <w:rsid w:val="000E2006"/>
    <w:rsid w:val="000E5496"/>
    <w:rsid w:val="000F3117"/>
    <w:rsid w:val="000F3CDD"/>
    <w:rsid w:val="000F55FC"/>
    <w:rsid w:val="000F5636"/>
    <w:rsid w:val="000F5EBD"/>
    <w:rsid w:val="0010256B"/>
    <w:rsid w:val="0010526B"/>
    <w:rsid w:val="001065EA"/>
    <w:rsid w:val="0010771E"/>
    <w:rsid w:val="00110972"/>
    <w:rsid w:val="0011155F"/>
    <w:rsid w:val="00111647"/>
    <w:rsid w:val="001138A7"/>
    <w:rsid w:val="00113D04"/>
    <w:rsid w:val="00114B88"/>
    <w:rsid w:val="001202BF"/>
    <w:rsid w:val="00120532"/>
    <w:rsid w:val="001209AF"/>
    <w:rsid w:val="0012140D"/>
    <w:rsid w:val="0012341B"/>
    <w:rsid w:val="00123A43"/>
    <w:rsid w:val="00123FC2"/>
    <w:rsid w:val="00125D24"/>
    <w:rsid w:val="00126D5D"/>
    <w:rsid w:val="0012718B"/>
    <w:rsid w:val="00130D24"/>
    <w:rsid w:val="00132989"/>
    <w:rsid w:val="00133EC4"/>
    <w:rsid w:val="001362D7"/>
    <w:rsid w:val="00136B72"/>
    <w:rsid w:val="001377B7"/>
    <w:rsid w:val="00137AB1"/>
    <w:rsid w:val="001411F1"/>
    <w:rsid w:val="00142732"/>
    <w:rsid w:val="00143206"/>
    <w:rsid w:val="001437CE"/>
    <w:rsid w:val="001446C2"/>
    <w:rsid w:val="00144BA7"/>
    <w:rsid w:val="00144FCE"/>
    <w:rsid w:val="00146032"/>
    <w:rsid w:val="00146BA4"/>
    <w:rsid w:val="00147D9B"/>
    <w:rsid w:val="00150C17"/>
    <w:rsid w:val="00151A7A"/>
    <w:rsid w:val="00151C3A"/>
    <w:rsid w:val="00152DAB"/>
    <w:rsid w:val="00155336"/>
    <w:rsid w:val="0015598E"/>
    <w:rsid w:val="00155B67"/>
    <w:rsid w:val="00164F96"/>
    <w:rsid w:val="0016730C"/>
    <w:rsid w:val="00171465"/>
    <w:rsid w:val="00172954"/>
    <w:rsid w:val="001729C0"/>
    <w:rsid w:val="001731E7"/>
    <w:rsid w:val="0017414F"/>
    <w:rsid w:val="00174320"/>
    <w:rsid w:val="00174CE4"/>
    <w:rsid w:val="00175D24"/>
    <w:rsid w:val="00181FF0"/>
    <w:rsid w:val="00185BDF"/>
    <w:rsid w:val="0018627E"/>
    <w:rsid w:val="00191C78"/>
    <w:rsid w:val="0019340C"/>
    <w:rsid w:val="001937F2"/>
    <w:rsid w:val="001950F1"/>
    <w:rsid w:val="00197C74"/>
    <w:rsid w:val="00197EEF"/>
    <w:rsid w:val="001A2A86"/>
    <w:rsid w:val="001A4945"/>
    <w:rsid w:val="001A72C7"/>
    <w:rsid w:val="001A7E70"/>
    <w:rsid w:val="001B02A1"/>
    <w:rsid w:val="001B0514"/>
    <w:rsid w:val="001B0EC3"/>
    <w:rsid w:val="001B21A0"/>
    <w:rsid w:val="001B244A"/>
    <w:rsid w:val="001B412E"/>
    <w:rsid w:val="001B4E64"/>
    <w:rsid w:val="001B4EEC"/>
    <w:rsid w:val="001B63AC"/>
    <w:rsid w:val="001B64DD"/>
    <w:rsid w:val="001B6CC4"/>
    <w:rsid w:val="001C14E9"/>
    <w:rsid w:val="001C5056"/>
    <w:rsid w:val="001C64D2"/>
    <w:rsid w:val="001C6B17"/>
    <w:rsid w:val="001D31AC"/>
    <w:rsid w:val="001D4517"/>
    <w:rsid w:val="001D7F47"/>
    <w:rsid w:val="001E08B8"/>
    <w:rsid w:val="001E0C3C"/>
    <w:rsid w:val="001E1927"/>
    <w:rsid w:val="001E1CB0"/>
    <w:rsid w:val="001E2C7D"/>
    <w:rsid w:val="001E566A"/>
    <w:rsid w:val="001E67BF"/>
    <w:rsid w:val="001E6CE5"/>
    <w:rsid w:val="001E7DB3"/>
    <w:rsid w:val="001F04F7"/>
    <w:rsid w:val="001F0D9F"/>
    <w:rsid w:val="001F1805"/>
    <w:rsid w:val="001F1C18"/>
    <w:rsid w:val="001F234F"/>
    <w:rsid w:val="001F2D78"/>
    <w:rsid w:val="001F3B38"/>
    <w:rsid w:val="001F4422"/>
    <w:rsid w:val="001F51F1"/>
    <w:rsid w:val="001F56FE"/>
    <w:rsid w:val="0020174D"/>
    <w:rsid w:val="002018C3"/>
    <w:rsid w:val="0020209C"/>
    <w:rsid w:val="00204C4B"/>
    <w:rsid w:val="00205202"/>
    <w:rsid w:val="00205958"/>
    <w:rsid w:val="00206136"/>
    <w:rsid w:val="002067D9"/>
    <w:rsid w:val="00210206"/>
    <w:rsid w:val="0021170E"/>
    <w:rsid w:val="002134A4"/>
    <w:rsid w:val="00214A47"/>
    <w:rsid w:val="00216091"/>
    <w:rsid w:val="00216CEE"/>
    <w:rsid w:val="00224501"/>
    <w:rsid w:val="00226A05"/>
    <w:rsid w:val="002272B3"/>
    <w:rsid w:val="00232797"/>
    <w:rsid w:val="00232848"/>
    <w:rsid w:val="00233666"/>
    <w:rsid w:val="00233DA8"/>
    <w:rsid w:val="00235446"/>
    <w:rsid w:val="002354B0"/>
    <w:rsid w:val="00236C01"/>
    <w:rsid w:val="00237CE3"/>
    <w:rsid w:val="002417C1"/>
    <w:rsid w:val="00244B86"/>
    <w:rsid w:val="002453E5"/>
    <w:rsid w:val="002509B1"/>
    <w:rsid w:val="00251C0E"/>
    <w:rsid w:val="0025228B"/>
    <w:rsid w:val="002526C7"/>
    <w:rsid w:val="002527D5"/>
    <w:rsid w:val="0025397C"/>
    <w:rsid w:val="002544A7"/>
    <w:rsid w:val="00254BF3"/>
    <w:rsid w:val="00257168"/>
    <w:rsid w:val="00257A7C"/>
    <w:rsid w:val="0026052D"/>
    <w:rsid w:val="00260FFF"/>
    <w:rsid w:val="002612D5"/>
    <w:rsid w:val="00261326"/>
    <w:rsid w:val="00262555"/>
    <w:rsid w:val="002628E1"/>
    <w:rsid w:val="00263784"/>
    <w:rsid w:val="00264734"/>
    <w:rsid w:val="00264794"/>
    <w:rsid w:val="0026534F"/>
    <w:rsid w:val="00265F42"/>
    <w:rsid w:val="00265FEC"/>
    <w:rsid w:val="00266ABD"/>
    <w:rsid w:val="0026786B"/>
    <w:rsid w:val="00270DEC"/>
    <w:rsid w:val="002719CB"/>
    <w:rsid w:val="00272818"/>
    <w:rsid w:val="00272B72"/>
    <w:rsid w:val="002730B0"/>
    <w:rsid w:val="002747B2"/>
    <w:rsid w:val="0027620E"/>
    <w:rsid w:val="0027632D"/>
    <w:rsid w:val="002819EC"/>
    <w:rsid w:val="00281EA0"/>
    <w:rsid w:val="00282BA7"/>
    <w:rsid w:val="00282C30"/>
    <w:rsid w:val="00283478"/>
    <w:rsid w:val="00286224"/>
    <w:rsid w:val="00286EFE"/>
    <w:rsid w:val="0028763A"/>
    <w:rsid w:val="002876EE"/>
    <w:rsid w:val="002903A6"/>
    <w:rsid w:val="002907C3"/>
    <w:rsid w:val="002937C6"/>
    <w:rsid w:val="002940BE"/>
    <w:rsid w:val="002950FA"/>
    <w:rsid w:val="002962E9"/>
    <w:rsid w:val="002A0043"/>
    <w:rsid w:val="002A0C15"/>
    <w:rsid w:val="002A14C1"/>
    <w:rsid w:val="002A1BC6"/>
    <w:rsid w:val="002A25EE"/>
    <w:rsid w:val="002A4219"/>
    <w:rsid w:val="002A48DB"/>
    <w:rsid w:val="002A54FD"/>
    <w:rsid w:val="002A5B6A"/>
    <w:rsid w:val="002B1A63"/>
    <w:rsid w:val="002B1E72"/>
    <w:rsid w:val="002B2DEB"/>
    <w:rsid w:val="002B375A"/>
    <w:rsid w:val="002B471F"/>
    <w:rsid w:val="002B4B48"/>
    <w:rsid w:val="002C21AF"/>
    <w:rsid w:val="002C253B"/>
    <w:rsid w:val="002C274D"/>
    <w:rsid w:val="002C4414"/>
    <w:rsid w:val="002C5299"/>
    <w:rsid w:val="002C7075"/>
    <w:rsid w:val="002D050C"/>
    <w:rsid w:val="002D11AA"/>
    <w:rsid w:val="002D3873"/>
    <w:rsid w:val="002D5C1E"/>
    <w:rsid w:val="002D703D"/>
    <w:rsid w:val="002E0096"/>
    <w:rsid w:val="002E00BC"/>
    <w:rsid w:val="002E1B4C"/>
    <w:rsid w:val="002E2834"/>
    <w:rsid w:val="002E3582"/>
    <w:rsid w:val="002E414E"/>
    <w:rsid w:val="002E7B6F"/>
    <w:rsid w:val="002F00B0"/>
    <w:rsid w:val="002F00D7"/>
    <w:rsid w:val="002F1053"/>
    <w:rsid w:val="002F20BE"/>
    <w:rsid w:val="002F219D"/>
    <w:rsid w:val="002F2847"/>
    <w:rsid w:val="002F285F"/>
    <w:rsid w:val="002F29D2"/>
    <w:rsid w:val="002F4710"/>
    <w:rsid w:val="002F4CC1"/>
    <w:rsid w:val="002F55D1"/>
    <w:rsid w:val="002F6BDD"/>
    <w:rsid w:val="002F7304"/>
    <w:rsid w:val="002F7F1E"/>
    <w:rsid w:val="002F7FB8"/>
    <w:rsid w:val="003003E2"/>
    <w:rsid w:val="003007F5"/>
    <w:rsid w:val="0030285D"/>
    <w:rsid w:val="00302B35"/>
    <w:rsid w:val="00304BEA"/>
    <w:rsid w:val="00305F43"/>
    <w:rsid w:val="00306CC9"/>
    <w:rsid w:val="00307066"/>
    <w:rsid w:val="00310423"/>
    <w:rsid w:val="0031084C"/>
    <w:rsid w:val="00312C4A"/>
    <w:rsid w:val="00312F6C"/>
    <w:rsid w:val="00313352"/>
    <w:rsid w:val="00313BD4"/>
    <w:rsid w:val="00315BE8"/>
    <w:rsid w:val="00315EA0"/>
    <w:rsid w:val="00320D0C"/>
    <w:rsid w:val="00320E93"/>
    <w:rsid w:val="00320FAD"/>
    <w:rsid w:val="003213A0"/>
    <w:rsid w:val="00322015"/>
    <w:rsid w:val="003229AC"/>
    <w:rsid w:val="00324EE1"/>
    <w:rsid w:val="0032624B"/>
    <w:rsid w:val="003277D2"/>
    <w:rsid w:val="00327C28"/>
    <w:rsid w:val="0033085D"/>
    <w:rsid w:val="00331672"/>
    <w:rsid w:val="00332617"/>
    <w:rsid w:val="003339FE"/>
    <w:rsid w:val="00334146"/>
    <w:rsid w:val="00334D06"/>
    <w:rsid w:val="00336249"/>
    <w:rsid w:val="00336B68"/>
    <w:rsid w:val="00337252"/>
    <w:rsid w:val="003409FE"/>
    <w:rsid w:val="00341642"/>
    <w:rsid w:val="00341820"/>
    <w:rsid w:val="00341D3D"/>
    <w:rsid w:val="0034307C"/>
    <w:rsid w:val="0034542B"/>
    <w:rsid w:val="0034597C"/>
    <w:rsid w:val="003479C0"/>
    <w:rsid w:val="00347A91"/>
    <w:rsid w:val="00347EE6"/>
    <w:rsid w:val="00351168"/>
    <w:rsid w:val="003511E0"/>
    <w:rsid w:val="00351408"/>
    <w:rsid w:val="0035142F"/>
    <w:rsid w:val="00351D89"/>
    <w:rsid w:val="0035412D"/>
    <w:rsid w:val="00356C12"/>
    <w:rsid w:val="00356D77"/>
    <w:rsid w:val="00357FEC"/>
    <w:rsid w:val="003602B4"/>
    <w:rsid w:val="00360F95"/>
    <w:rsid w:val="003610DA"/>
    <w:rsid w:val="00361859"/>
    <w:rsid w:val="0036296B"/>
    <w:rsid w:val="00362E43"/>
    <w:rsid w:val="0036367C"/>
    <w:rsid w:val="00363737"/>
    <w:rsid w:val="00364178"/>
    <w:rsid w:val="00366954"/>
    <w:rsid w:val="00367822"/>
    <w:rsid w:val="00370773"/>
    <w:rsid w:val="00370D0A"/>
    <w:rsid w:val="00372A2A"/>
    <w:rsid w:val="00377591"/>
    <w:rsid w:val="00377D3F"/>
    <w:rsid w:val="00377E82"/>
    <w:rsid w:val="003800E5"/>
    <w:rsid w:val="0038337D"/>
    <w:rsid w:val="0038431B"/>
    <w:rsid w:val="00384B4F"/>
    <w:rsid w:val="00384B72"/>
    <w:rsid w:val="0038523F"/>
    <w:rsid w:val="00386D0C"/>
    <w:rsid w:val="0039435B"/>
    <w:rsid w:val="00395435"/>
    <w:rsid w:val="003954C4"/>
    <w:rsid w:val="00395B65"/>
    <w:rsid w:val="00395F5F"/>
    <w:rsid w:val="003972A1"/>
    <w:rsid w:val="00397B89"/>
    <w:rsid w:val="00397BD0"/>
    <w:rsid w:val="00397C5E"/>
    <w:rsid w:val="00397DB9"/>
    <w:rsid w:val="003A0CA3"/>
    <w:rsid w:val="003A23E7"/>
    <w:rsid w:val="003A4934"/>
    <w:rsid w:val="003A4CBA"/>
    <w:rsid w:val="003A66BA"/>
    <w:rsid w:val="003A7BD2"/>
    <w:rsid w:val="003B0F50"/>
    <w:rsid w:val="003B0FAB"/>
    <w:rsid w:val="003B16B8"/>
    <w:rsid w:val="003B30C6"/>
    <w:rsid w:val="003B5749"/>
    <w:rsid w:val="003B624D"/>
    <w:rsid w:val="003C2630"/>
    <w:rsid w:val="003C3A92"/>
    <w:rsid w:val="003C3E66"/>
    <w:rsid w:val="003C5A8C"/>
    <w:rsid w:val="003C60AB"/>
    <w:rsid w:val="003D0A75"/>
    <w:rsid w:val="003D178F"/>
    <w:rsid w:val="003D4D92"/>
    <w:rsid w:val="003D62A4"/>
    <w:rsid w:val="003D6B52"/>
    <w:rsid w:val="003E174C"/>
    <w:rsid w:val="003E4627"/>
    <w:rsid w:val="003E4F6C"/>
    <w:rsid w:val="003E674B"/>
    <w:rsid w:val="003E7CC3"/>
    <w:rsid w:val="003F1251"/>
    <w:rsid w:val="003F3F70"/>
    <w:rsid w:val="003F511D"/>
    <w:rsid w:val="003F687B"/>
    <w:rsid w:val="003F6AB2"/>
    <w:rsid w:val="003F6C1B"/>
    <w:rsid w:val="00402586"/>
    <w:rsid w:val="00404961"/>
    <w:rsid w:val="00405429"/>
    <w:rsid w:val="0040594F"/>
    <w:rsid w:val="00405D3E"/>
    <w:rsid w:val="004063DB"/>
    <w:rsid w:val="00411FDC"/>
    <w:rsid w:val="004160C4"/>
    <w:rsid w:val="004169BE"/>
    <w:rsid w:val="00420BA6"/>
    <w:rsid w:val="004210C3"/>
    <w:rsid w:val="00421671"/>
    <w:rsid w:val="004226D8"/>
    <w:rsid w:val="0042288D"/>
    <w:rsid w:val="00424C81"/>
    <w:rsid w:val="004255AA"/>
    <w:rsid w:val="004328EB"/>
    <w:rsid w:val="00432F29"/>
    <w:rsid w:val="00433309"/>
    <w:rsid w:val="00436B18"/>
    <w:rsid w:val="00436E01"/>
    <w:rsid w:val="00440E93"/>
    <w:rsid w:val="00442034"/>
    <w:rsid w:val="00443135"/>
    <w:rsid w:val="00443177"/>
    <w:rsid w:val="00443A3C"/>
    <w:rsid w:val="00444761"/>
    <w:rsid w:val="0044769E"/>
    <w:rsid w:val="004477DF"/>
    <w:rsid w:val="00447FA9"/>
    <w:rsid w:val="004507EE"/>
    <w:rsid w:val="004509A5"/>
    <w:rsid w:val="00450D38"/>
    <w:rsid w:val="00450EA4"/>
    <w:rsid w:val="0045153F"/>
    <w:rsid w:val="004521F8"/>
    <w:rsid w:val="004527E6"/>
    <w:rsid w:val="00452DA3"/>
    <w:rsid w:val="00455D7A"/>
    <w:rsid w:val="004560E7"/>
    <w:rsid w:val="00456519"/>
    <w:rsid w:val="00456D7C"/>
    <w:rsid w:val="00457BAC"/>
    <w:rsid w:val="0046130B"/>
    <w:rsid w:val="00461C07"/>
    <w:rsid w:val="0046246A"/>
    <w:rsid w:val="0046340E"/>
    <w:rsid w:val="00463845"/>
    <w:rsid w:val="00463A30"/>
    <w:rsid w:val="00464687"/>
    <w:rsid w:val="00464B88"/>
    <w:rsid w:val="00464C32"/>
    <w:rsid w:val="004650F5"/>
    <w:rsid w:val="00470935"/>
    <w:rsid w:val="00472131"/>
    <w:rsid w:val="004742E5"/>
    <w:rsid w:val="0047477F"/>
    <w:rsid w:val="00474AF1"/>
    <w:rsid w:val="00475093"/>
    <w:rsid w:val="00475351"/>
    <w:rsid w:val="00481AD0"/>
    <w:rsid w:val="004824B9"/>
    <w:rsid w:val="00483476"/>
    <w:rsid w:val="0048384D"/>
    <w:rsid w:val="00485C35"/>
    <w:rsid w:val="00486BBF"/>
    <w:rsid w:val="0049187E"/>
    <w:rsid w:val="00491E22"/>
    <w:rsid w:val="004926AE"/>
    <w:rsid w:val="004963B8"/>
    <w:rsid w:val="004A0900"/>
    <w:rsid w:val="004A50ED"/>
    <w:rsid w:val="004A526F"/>
    <w:rsid w:val="004B2449"/>
    <w:rsid w:val="004B2A90"/>
    <w:rsid w:val="004B3E6C"/>
    <w:rsid w:val="004B6134"/>
    <w:rsid w:val="004B658E"/>
    <w:rsid w:val="004B717D"/>
    <w:rsid w:val="004C0893"/>
    <w:rsid w:val="004C08B6"/>
    <w:rsid w:val="004C16CE"/>
    <w:rsid w:val="004C2DC7"/>
    <w:rsid w:val="004C3006"/>
    <w:rsid w:val="004C3DA1"/>
    <w:rsid w:val="004C3DB7"/>
    <w:rsid w:val="004C63B0"/>
    <w:rsid w:val="004C6FA3"/>
    <w:rsid w:val="004D291C"/>
    <w:rsid w:val="004D3126"/>
    <w:rsid w:val="004D483A"/>
    <w:rsid w:val="004D4B64"/>
    <w:rsid w:val="004D5272"/>
    <w:rsid w:val="004D735E"/>
    <w:rsid w:val="004D7946"/>
    <w:rsid w:val="004E04C6"/>
    <w:rsid w:val="004E14DB"/>
    <w:rsid w:val="004E389F"/>
    <w:rsid w:val="004E3D83"/>
    <w:rsid w:val="004E5C46"/>
    <w:rsid w:val="004E6B7C"/>
    <w:rsid w:val="004F185F"/>
    <w:rsid w:val="004F1B6F"/>
    <w:rsid w:val="004F1BD5"/>
    <w:rsid w:val="004F3A3F"/>
    <w:rsid w:val="004F54AE"/>
    <w:rsid w:val="004F5B2A"/>
    <w:rsid w:val="004F5D58"/>
    <w:rsid w:val="004F765B"/>
    <w:rsid w:val="00501801"/>
    <w:rsid w:val="005019C3"/>
    <w:rsid w:val="00501C9C"/>
    <w:rsid w:val="00502907"/>
    <w:rsid w:val="00506968"/>
    <w:rsid w:val="00507301"/>
    <w:rsid w:val="00507F76"/>
    <w:rsid w:val="00510BBC"/>
    <w:rsid w:val="00511E04"/>
    <w:rsid w:val="00511F1C"/>
    <w:rsid w:val="00515367"/>
    <w:rsid w:val="00517479"/>
    <w:rsid w:val="005174E7"/>
    <w:rsid w:val="00520666"/>
    <w:rsid w:val="00520DB8"/>
    <w:rsid w:val="00520EBB"/>
    <w:rsid w:val="00521E44"/>
    <w:rsid w:val="00522487"/>
    <w:rsid w:val="00522710"/>
    <w:rsid w:val="00524CD5"/>
    <w:rsid w:val="005259DA"/>
    <w:rsid w:val="00530529"/>
    <w:rsid w:val="00532241"/>
    <w:rsid w:val="00532FCA"/>
    <w:rsid w:val="00533EBE"/>
    <w:rsid w:val="00535AC9"/>
    <w:rsid w:val="0053616B"/>
    <w:rsid w:val="00537FBC"/>
    <w:rsid w:val="0054044C"/>
    <w:rsid w:val="005413BD"/>
    <w:rsid w:val="00544BF8"/>
    <w:rsid w:val="00544D14"/>
    <w:rsid w:val="005450FE"/>
    <w:rsid w:val="00545A4D"/>
    <w:rsid w:val="00545DA8"/>
    <w:rsid w:val="005461F0"/>
    <w:rsid w:val="005463AB"/>
    <w:rsid w:val="005467EE"/>
    <w:rsid w:val="005477FC"/>
    <w:rsid w:val="00550639"/>
    <w:rsid w:val="00551B66"/>
    <w:rsid w:val="005527C2"/>
    <w:rsid w:val="005543E6"/>
    <w:rsid w:val="00556502"/>
    <w:rsid w:val="005566EF"/>
    <w:rsid w:val="005575B1"/>
    <w:rsid w:val="005575CA"/>
    <w:rsid w:val="00557E46"/>
    <w:rsid w:val="005608AD"/>
    <w:rsid w:val="005612C0"/>
    <w:rsid w:val="0056239D"/>
    <w:rsid w:val="005639E6"/>
    <w:rsid w:val="00563CE2"/>
    <w:rsid w:val="00563FAC"/>
    <w:rsid w:val="00565717"/>
    <w:rsid w:val="0056686F"/>
    <w:rsid w:val="00566B02"/>
    <w:rsid w:val="00570610"/>
    <w:rsid w:val="00574261"/>
    <w:rsid w:val="00574535"/>
    <w:rsid w:val="00574556"/>
    <w:rsid w:val="00574852"/>
    <w:rsid w:val="00574998"/>
    <w:rsid w:val="00575A9D"/>
    <w:rsid w:val="00576057"/>
    <w:rsid w:val="005765C5"/>
    <w:rsid w:val="00582976"/>
    <w:rsid w:val="005837B0"/>
    <w:rsid w:val="0058413D"/>
    <w:rsid w:val="00584340"/>
    <w:rsid w:val="00587CCD"/>
    <w:rsid w:val="0059208C"/>
    <w:rsid w:val="00594F94"/>
    <w:rsid w:val="005A07FA"/>
    <w:rsid w:val="005A1FC1"/>
    <w:rsid w:val="005A25B4"/>
    <w:rsid w:val="005A2772"/>
    <w:rsid w:val="005A2996"/>
    <w:rsid w:val="005A48D1"/>
    <w:rsid w:val="005A497F"/>
    <w:rsid w:val="005A4EA5"/>
    <w:rsid w:val="005A4F90"/>
    <w:rsid w:val="005B2F58"/>
    <w:rsid w:val="005B449D"/>
    <w:rsid w:val="005B50F0"/>
    <w:rsid w:val="005B7940"/>
    <w:rsid w:val="005C0247"/>
    <w:rsid w:val="005C0D8D"/>
    <w:rsid w:val="005C1031"/>
    <w:rsid w:val="005C2AE5"/>
    <w:rsid w:val="005C37B2"/>
    <w:rsid w:val="005C3FF5"/>
    <w:rsid w:val="005C680C"/>
    <w:rsid w:val="005C7064"/>
    <w:rsid w:val="005D0711"/>
    <w:rsid w:val="005D1424"/>
    <w:rsid w:val="005D1DAE"/>
    <w:rsid w:val="005D1EEF"/>
    <w:rsid w:val="005D2233"/>
    <w:rsid w:val="005D2B41"/>
    <w:rsid w:val="005D3638"/>
    <w:rsid w:val="005D367F"/>
    <w:rsid w:val="005D4A17"/>
    <w:rsid w:val="005D54C0"/>
    <w:rsid w:val="005D5819"/>
    <w:rsid w:val="005D5F77"/>
    <w:rsid w:val="005D6E82"/>
    <w:rsid w:val="005E2D7D"/>
    <w:rsid w:val="005E381F"/>
    <w:rsid w:val="005E5A0E"/>
    <w:rsid w:val="005E5B91"/>
    <w:rsid w:val="005E5CE1"/>
    <w:rsid w:val="005E5F9A"/>
    <w:rsid w:val="005E6767"/>
    <w:rsid w:val="005E6B2F"/>
    <w:rsid w:val="005E7393"/>
    <w:rsid w:val="005E7ED7"/>
    <w:rsid w:val="005F0B47"/>
    <w:rsid w:val="005F1559"/>
    <w:rsid w:val="005F261F"/>
    <w:rsid w:val="005F29CC"/>
    <w:rsid w:val="005F37DF"/>
    <w:rsid w:val="005F44BD"/>
    <w:rsid w:val="005F5B16"/>
    <w:rsid w:val="005F64B4"/>
    <w:rsid w:val="005F64D1"/>
    <w:rsid w:val="006005B9"/>
    <w:rsid w:val="00601D85"/>
    <w:rsid w:val="00602181"/>
    <w:rsid w:val="006021FC"/>
    <w:rsid w:val="006058B1"/>
    <w:rsid w:val="00605CFC"/>
    <w:rsid w:val="006109D0"/>
    <w:rsid w:val="00610FD0"/>
    <w:rsid w:val="00614E0C"/>
    <w:rsid w:val="00617E74"/>
    <w:rsid w:val="006220CF"/>
    <w:rsid w:val="00624F29"/>
    <w:rsid w:val="00627D9D"/>
    <w:rsid w:val="00630511"/>
    <w:rsid w:val="00630DDD"/>
    <w:rsid w:val="00631595"/>
    <w:rsid w:val="00631F24"/>
    <w:rsid w:val="006348C9"/>
    <w:rsid w:val="00635962"/>
    <w:rsid w:val="00640DF0"/>
    <w:rsid w:val="00641249"/>
    <w:rsid w:val="00642BC1"/>
    <w:rsid w:val="00643BFC"/>
    <w:rsid w:val="00643E9B"/>
    <w:rsid w:val="00644690"/>
    <w:rsid w:val="0064498E"/>
    <w:rsid w:val="006453AE"/>
    <w:rsid w:val="0064664F"/>
    <w:rsid w:val="006504A1"/>
    <w:rsid w:val="00651162"/>
    <w:rsid w:val="00651CBF"/>
    <w:rsid w:val="00656C7A"/>
    <w:rsid w:val="00661612"/>
    <w:rsid w:val="006617F1"/>
    <w:rsid w:val="006622C4"/>
    <w:rsid w:val="00662C87"/>
    <w:rsid w:val="00665DBF"/>
    <w:rsid w:val="006676BD"/>
    <w:rsid w:val="00670155"/>
    <w:rsid w:val="00674FF9"/>
    <w:rsid w:val="00675943"/>
    <w:rsid w:val="00675CB7"/>
    <w:rsid w:val="0067678A"/>
    <w:rsid w:val="006809F5"/>
    <w:rsid w:val="00680CCE"/>
    <w:rsid w:val="00682324"/>
    <w:rsid w:val="00682A4F"/>
    <w:rsid w:val="00683540"/>
    <w:rsid w:val="0068359E"/>
    <w:rsid w:val="006845D2"/>
    <w:rsid w:val="00684B69"/>
    <w:rsid w:val="00684DB1"/>
    <w:rsid w:val="00686EF9"/>
    <w:rsid w:val="006929D8"/>
    <w:rsid w:val="00692A3E"/>
    <w:rsid w:val="00695A37"/>
    <w:rsid w:val="00697ACA"/>
    <w:rsid w:val="006A2693"/>
    <w:rsid w:val="006A3EA1"/>
    <w:rsid w:val="006A53B7"/>
    <w:rsid w:val="006A5994"/>
    <w:rsid w:val="006A5C46"/>
    <w:rsid w:val="006A6015"/>
    <w:rsid w:val="006A7C45"/>
    <w:rsid w:val="006B1449"/>
    <w:rsid w:val="006B1737"/>
    <w:rsid w:val="006B3979"/>
    <w:rsid w:val="006B5F3D"/>
    <w:rsid w:val="006B7C13"/>
    <w:rsid w:val="006C01DF"/>
    <w:rsid w:val="006C0AF7"/>
    <w:rsid w:val="006C12C9"/>
    <w:rsid w:val="006C2F24"/>
    <w:rsid w:val="006C48DD"/>
    <w:rsid w:val="006C5437"/>
    <w:rsid w:val="006C5E65"/>
    <w:rsid w:val="006C60D8"/>
    <w:rsid w:val="006C70D0"/>
    <w:rsid w:val="006D0433"/>
    <w:rsid w:val="006D45E0"/>
    <w:rsid w:val="006D5890"/>
    <w:rsid w:val="006D59F1"/>
    <w:rsid w:val="006D5D01"/>
    <w:rsid w:val="006D6C5A"/>
    <w:rsid w:val="006D7658"/>
    <w:rsid w:val="006E3F7C"/>
    <w:rsid w:val="006E4B63"/>
    <w:rsid w:val="006E5C03"/>
    <w:rsid w:val="006E6419"/>
    <w:rsid w:val="006F0C12"/>
    <w:rsid w:val="006F16EC"/>
    <w:rsid w:val="006F1ED8"/>
    <w:rsid w:val="006F3568"/>
    <w:rsid w:val="006F462E"/>
    <w:rsid w:val="006F472A"/>
    <w:rsid w:val="006F6056"/>
    <w:rsid w:val="006F7956"/>
    <w:rsid w:val="006F7BB5"/>
    <w:rsid w:val="0070402C"/>
    <w:rsid w:val="00705EE7"/>
    <w:rsid w:val="00711326"/>
    <w:rsid w:val="00711E5B"/>
    <w:rsid w:val="00712A2A"/>
    <w:rsid w:val="00713D09"/>
    <w:rsid w:val="00717488"/>
    <w:rsid w:val="00720271"/>
    <w:rsid w:val="00721612"/>
    <w:rsid w:val="00721F72"/>
    <w:rsid w:val="007229C0"/>
    <w:rsid w:val="00722A11"/>
    <w:rsid w:val="00724605"/>
    <w:rsid w:val="00727F8D"/>
    <w:rsid w:val="00730B60"/>
    <w:rsid w:val="00732185"/>
    <w:rsid w:val="00736543"/>
    <w:rsid w:val="00736779"/>
    <w:rsid w:val="00740CB0"/>
    <w:rsid w:val="007423C6"/>
    <w:rsid w:val="00742BAC"/>
    <w:rsid w:val="00743AF2"/>
    <w:rsid w:val="00743D5B"/>
    <w:rsid w:val="00747F51"/>
    <w:rsid w:val="00750938"/>
    <w:rsid w:val="00751C03"/>
    <w:rsid w:val="007532BD"/>
    <w:rsid w:val="0076222B"/>
    <w:rsid w:val="00763D10"/>
    <w:rsid w:val="0076402E"/>
    <w:rsid w:val="007660EF"/>
    <w:rsid w:val="00767953"/>
    <w:rsid w:val="00771C7B"/>
    <w:rsid w:val="007723F3"/>
    <w:rsid w:val="00774AB1"/>
    <w:rsid w:val="007764F5"/>
    <w:rsid w:val="00776B5E"/>
    <w:rsid w:val="007770C5"/>
    <w:rsid w:val="007774D9"/>
    <w:rsid w:val="0078188B"/>
    <w:rsid w:val="00781F8E"/>
    <w:rsid w:val="0078289B"/>
    <w:rsid w:val="007830DE"/>
    <w:rsid w:val="00783EB1"/>
    <w:rsid w:val="0078495E"/>
    <w:rsid w:val="00785275"/>
    <w:rsid w:val="0078548C"/>
    <w:rsid w:val="0078578A"/>
    <w:rsid w:val="007868C2"/>
    <w:rsid w:val="00787BD0"/>
    <w:rsid w:val="00791500"/>
    <w:rsid w:val="007930E6"/>
    <w:rsid w:val="007956E8"/>
    <w:rsid w:val="00795DA6"/>
    <w:rsid w:val="0079608B"/>
    <w:rsid w:val="00796E8E"/>
    <w:rsid w:val="00797AE8"/>
    <w:rsid w:val="007A2893"/>
    <w:rsid w:val="007A373B"/>
    <w:rsid w:val="007A3E9D"/>
    <w:rsid w:val="007A5501"/>
    <w:rsid w:val="007A6778"/>
    <w:rsid w:val="007A7C0D"/>
    <w:rsid w:val="007B064C"/>
    <w:rsid w:val="007B2C39"/>
    <w:rsid w:val="007B2C9B"/>
    <w:rsid w:val="007B2F6F"/>
    <w:rsid w:val="007B3883"/>
    <w:rsid w:val="007B6EB8"/>
    <w:rsid w:val="007B7D90"/>
    <w:rsid w:val="007C501A"/>
    <w:rsid w:val="007C596F"/>
    <w:rsid w:val="007C5D39"/>
    <w:rsid w:val="007C76CE"/>
    <w:rsid w:val="007D1756"/>
    <w:rsid w:val="007D19D8"/>
    <w:rsid w:val="007D27C8"/>
    <w:rsid w:val="007D65D3"/>
    <w:rsid w:val="007E1191"/>
    <w:rsid w:val="007E265E"/>
    <w:rsid w:val="007E31FB"/>
    <w:rsid w:val="007E5347"/>
    <w:rsid w:val="007E5AD0"/>
    <w:rsid w:val="007E6516"/>
    <w:rsid w:val="007E66F4"/>
    <w:rsid w:val="007E6B6F"/>
    <w:rsid w:val="007E6F90"/>
    <w:rsid w:val="007E7996"/>
    <w:rsid w:val="007F1D65"/>
    <w:rsid w:val="007F67EA"/>
    <w:rsid w:val="00800FAA"/>
    <w:rsid w:val="00801812"/>
    <w:rsid w:val="008021EE"/>
    <w:rsid w:val="008027B1"/>
    <w:rsid w:val="00802C69"/>
    <w:rsid w:val="00803361"/>
    <w:rsid w:val="00803E34"/>
    <w:rsid w:val="008047A2"/>
    <w:rsid w:val="00806D50"/>
    <w:rsid w:val="00806ED3"/>
    <w:rsid w:val="00807987"/>
    <w:rsid w:val="00811901"/>
    <w:rsid w:val="00811AA0"/>
    <w:rsid w:val="00813046"/>
    <w:rsid w:val="00813653"/>
    <w:rsid w:val="00813C22"/>
    <w:rsid w:val="00816135"/>
    <w:rsid w:val="00820768"/>
    <w:rsid w:val="008207DF"/>
    <w:rsid w:val="0082326A"/>
    <w:rsid w:val="00824357"/>
    <w:rsid w:val="00824E6B"/>
    <w:rsid w:val="00825021"/>
    <w:rsid w:val="00825AF3"/>
    <w:rsid w:val="008261B5"/>
    <w:rsid w:val="008263A3"/>
    <w:rsid w:val="00827266"/>
    <w:rsid w:val="008272D3"/>
    <w:rsid w:val="00831090"/>
    <w:rsid w:val="00832821"/>
    <w:rsid w:val="00832AF5"/>
    <w:rsid w:val="00832C90"/>
    <w:rsid w:val="008342A6"/>
    <w:rsid w:val="008354A9"/>
    <w:rsid w:val="00835B0C"/>
    <w:rsid w:val="008366D1"/>
    <w:rsid w:val="00836D86"/>
    <w:rsid w:val="00842DEE"/>
    <w:rsid w:val="00843457"/>
    <w:rsid w:val="0084504F"/>
    <w:rsid w:val="00845CA9"/>
    <w:rsid w:val="0084632E"/>
    <w:rsid w:val="00847DED"/>
    <w:rsid w:val="008508E4"/>
    <w:rsid w:val="00851441"/>
    <w:rsid w:val="0085187F"/>
    <w:rsid w:val="00854DFE"/>
    <w:rsid w:val="008563A5"/>
    <w:rsid w:val="008601B8"/>
    <w:rsid w:val="008609FE"/>
    <w:rsid w:val="0086114B"/>
    <w:rsid w:val="00863ACA"/>
    <w:rsid w:val="00865CE7"/>
    <w:rsid w:val="00866ECB"/>
    <w:rsid w:val="00867208"/>
    <w:rsid w:val="00870244"/>
    <w:rsid w:val="008705FE"/>
    <w:rsid w:val="00870BDF"/>
    <w:rsid w:val="00871518"/>
    <w:rsid w:val="00871BB6"/>
    <w:rsid w:val="00874432"/>
    <w:rsid w:val="008746C8"/>
    <w:rsid w:val="008752FA"/>
    <w:rsid w:val="008757E8"/>
    <w:rsid w:val="008760D3"/>
    <w:rsid w:val="0087765B"/>
    <w:rsid w:val="008802F9"/>
    <w:rsid w:val="00880C56"/>
    <w:rsid w:val="00882EB3"/>
    <w:rsid w:val="00885445"/>
    <w:rsid w:val="00885A4C"/>
    <w:rsid w:val="00885BD6"/>
    <w:rsid w:val="00886648"/>
    <w:rsid w:val="00886FC0"/>
    <w:rsid w:val="00887025"/>
    <w:rsid w:val="008878A7"/>
    <w:rsid w:val="0089151F"/>
    <w:rsid w:val="008928A9"/>
    <w:rsid w:val="00893055"/>
    <w:rsid w:val="00893231"/>
    <w:rsid w:val="00895512"/>
    <w:rsid w:val="0089599F"/>
    <w:rsid w:val="008A0D81"/>
    <w:rsid w:val="008A1791"/>
    <w:rsid w:val="008A17A3"/>
    <w:rsid w:val="008A1EE2"/>
    <w:rsid w:val="008A230F"/>
    <w:rsid w:val="008A2D0A"/>
    <w:rsid w:val="008A30E2"/>
    <w:rsid w:val="008A406B"/>
    <w:rsid w:val="008A4A08"/>
    <w:rsid w:val="008A5E78"/>
    <w:rsid w:val="008A6978"/>
    <w:rsid w:val="008A6D5D"/>
    <w:rsid w:val="008B07AE"/>
    <w:rsid w:val="008B2D85"/>
    <w:rsid w:val="008B439D"/>
    <w:rsid w:val="008B45D2"/>
    <w:rsid w:val="008B53F1"/>
    <w:rsid w:val="008B6A54"/>
    <w:rsid w:val="008B74F1"/>
    <w:rsid w:val="008B7848"/>
    <w:rsid w:val="008C059B"/>
    <w:rsid w:val="008C2719"/>
    <w:rsid w:val="008C2FB6"/>
    <w:rsid w:val="008C3B24"/>
    <w:rsid w:val="008C456B"/>
    <w:rsid w:val="008C4BB8"/>
    <w:rsid w:val="008C7D88"/>
    <w:rsid w:val="008C7DE0"/>
    <w:rsid w:val="008D0F5F"/>
    <w:rsid w:val="008D13CF"/>
    <w:rsid w:val="008D197D"/>
    <w:rsid w:val="008D3968"/>
    <w:rsid w:val="008D5F74"/>
    <w:rsid w:val="008D6DE6"/>
    <w:rsid w:val="008D6FA3"/>
    <w:rsid w:val="008D78C8"/>
    <w:rsid w:val="008E2005"/>
    <w:rsid w:val="008E3521"/>
    <w:rsid w:val="008E37EC"/>
    <w:rsid w:val="008E3FE9"/>
    <w:rsid w:val="008E494D"/>
    <w:rsid w:val="008E5EAA"/>
    <w:rsid w:val="008E6329"/>
    <w:rsid w:val="008E6FB4"/>
    <w:rsid w:val="008F1785"/>
    <w:rsid w:val="008F2999"/>
    <w:rsid w:val="008F39B7"/>
    <w:rsid w:val="008F40DC"/>
    <w:rsid w:val="008F5211"/>
    <w:rsid w:val="008F5644"/>
    <w:rsid w:val="008F5B90"/>
    <w:rsid w:val="008F5E0B"/>
    <w:rsid w:val="008F7777"/>
    <w:rsid w:val="009000BF"/>
    <w:rsid w:val="00901067"/>
    <w:rsid w:val="0090510E"/>
    <w:rsid w:val="00907791"/>
    <w:rsid w:val="00907ED1"/>
    <w:rsid w:val="00907F87"/>
    <w:rsid w:val="009104A1"/>
    <w:rsid w:val="00910800"/>
    <w:rsid w:val="00910AB1"/>
    <w:rsid w:val="00911026"/>
    <w:rsid w:val="00911C5F"/>
    <w:rsid w:val="009152C6"/>
    <w:rsid w:val="009158CA"/>
    <w:rsid w:val="00916CAA"/>
    <w:rsid w:val="00920298"/>
    <w:rsid w:val="00921423"/>
    <w:rsid w:val="009234EF"/>
    <w:rsid w:val="009245B6"/>
    <w:rsid w:val="00924DB2"/>
    <w:rsid w:val="00926954"/>
    <w:rsid w:val="00927234"/>
    <w:rsid w:val="0093187C"/>
    <w:rsid w:val="00933B5A"/>
    <w:rsid w:val="00933FCC"/>
    <w:rsid w:val="0093432E"/>
    <w:rsid w:val="0093481E"/>
    <w:rsid w:val="0093599F"/>
    <w:rsid w:val="00935B72"/>
    <w:rsid w:val="00935B88"/>
    <w:rsid w:val="009362F4"/>
    <w:rsid w:val="00937387"/>
    <w:rsid w:val="009404AA"/>
    <w:rsid w:val="00941A81"/>
    <w:rsid w:val="00942304"/>
    <w:rsid w:val="0094233C"/>
    <w:rsid w:val="009439B9"/>
    <w:rsid w:val="009445FA"/>
    <w:rsid w:val="009448EC"/>
    <w:rsid w:val="00945FCA"/>
    <w:rsid w:val="00946A2A"/>
    <w:rsid w:val="00947F75"/>
    <w:rsid w:val="00950619"/>
    <w:rsid w:val="009526B7"/>
    <w:rsid w:val="00953786"/>
    <w:rsid w:val="00953BD4"/>
    <w:rsid w:val="009552F1"/>
    <w:rsid w:val="00955C61"/>
    <w:rsid w:val="009562FC"/>
    <w:rsid w:val="00957B5D"/>
    <w:rsid w:val="009602D5"/>
    <w:rsid w:val="009603C8"/>
    <w:rsid w:val="009654DC"/>
    <w:rsid w:val="0096601E"/>
    <w:rsid w:val="00970234"/>
    <w:rsid w:val="00970774"/>
    <w:rsid w:val="0097084D"/>
    <w:rsid w:val="009721D5"/>
    <w:rsid w:val="009723E2"/>
    <w:rsid w:val="0097261A"/>
    <w:rsid w:val="009732A9"/>
    <w:rsid w:val="009749EC"/>
    <w:rsid w:val="00974AD4"/>
    <w:rsid w:val="009750B1"/>
    <w:rsid w:val="0097539C"/>
    <w:rsid w:val="0098123B"/>
    <w:rsid w:val="009815F7"/>
    <w:rsid w:val="00981706"/>
    <w:rsid w:val="009828BD"/>
    <w:rsid w:val="00982F6A"/>
    <w:rsid w:val="00984836"/>
    <w:rsid w:val="00984CDB"/>
    <w:rsid w:val="00985B1E"/>
    <w:rsid w:val="00986250"/>
    <w:rsid w:val="00986755"/>
    <w:rsid w:val="00987A88"/>
    <w:rsid w:val="00990965"/>
    <w:rsid w:val="0099104F"/>
    <w:rsid w:val="00992E99"/>
    <w:rsid w:val="009938C8"/>
    <w:rsid w:val="0099402A"/>
    <w:rsid w:val="009940B9"/>
    <w:rsid w:val="00994226"/>
    <w:rsid w:val="009943FF"/>
    <w:rsid w:val="00994D10"/>
    <w:rsid w:val="009971BE"/>
    <w:rsid w:val="009A0D31"/>
    <w:rsid w:val="009A47B6"/>
    <w:rsid w:val="009A526C"/>
    <w:rsid w:val="009A635C"/>
    <w:rsid w:val="009B0DD5"/>
    <w:rsid w:val="009B25A8"/>
    <w:rsid w:val="009B2D97"/>
    <w:rsid w:val="009B387B"/>
    <w:rsid w:val="009B4352"/>
    <w:rsid w:val="009B56F6"/>
    <w:rsid w:val="009B6AFA"/>
    <w:rsid w:val="009B776B"/>
    <w:rsid w:val="009C00AF"/>
    <w:rsid w:val="009C06FC"/>
    <w:rsid w:val="009C101F"/>
    <w:rsid w:val="009C18C5"/>
    <w:rsid w:val="009C2148"/>
    <w:rsid w:val="009C4896"/>
    <w:rsid w:val="009C498B"/>
    <w:rsid w:val="009C516E"/>
    <w:rsid w:val="009C5C45"/>
    <w:rsid w:val="009C5C9C"/>
    <w:rsid w:val="009C5CAB"/>
    <w:rsid w:val="009C6DB0"/>
    <w:rsid w:val="009C76E2"/>
    <w:rsid w:val="009C7F5C"/>
    <w:rsid w:val="009D2A67"/>
    <w:rsid w:val="009D3FCE"/>
    <w:rsid w:val="009D3FCF"/>
    <w:rsid w:val="009D4C7D"/>
    <w:rsid w:val="009D566A"/>
    <w:rsid w:val="009D6EA4"/>
    <w:rsid w:val="009D6F9C"/>
    <w:rsid w:val="009D709E"/>
    <w:rsid w:val="009D70A3"/>
    <w:rsid w:val="009E03A3"/>
    <w:rsid w:val="009E0A72"/>
    <w:rsid w:val="009E1763"/>
    <w:rsid w:val="009E2EB1"/>
    <w:rsid w:val="009E2F50"/>
    <w:rsid w:val="009E3D27"/>
    <w:rsid w:val="009E5D73"/>
    <w:rsid w:val="009E6CEB"/>
    <w:rsid w:val="009E7EE2"/>
    <w:rsid w:val="009F1403"/>
    <w:rsid w:val="009F19C8"/>
    <w:rsid w:val="00A00669"/>
    <w:rsid w:val="00A00CD8"/>
    <w:rsid w:val="00A00F92"/>
    <w:rsid w:val="00A030C1"/>
    <w:rsid w:val="00A03831"/>
    <w:rsid w:val="00A05B4A"/>
    <w:rsid w:val="00A06AEA"/>
    <w:rsid w:val="00A0709C"/>
    <w:rsid w:val="00A107FD"/>
    <w:rsid w:val="00A10FA0"/>
    <w:rsid w:val="00A133D8"/>
    <w:rsid w:val="00A134F9"/>
    <w:rsid w:val="00A13547"/>
    <w:rsid w:val="00A1463C"/>
    <w:rsid w:val="00A15394"/>
    <w:rsid w:val="00A17459"/>
    <w:rsid w:val="00A17CEE"/>
    <w:rsid w:val="00A202C3"/>
    <w:rsid w:val="00A22A66"/>
    <w:rsid w:val="00A24C75"/>
    <w:rsid w:val="00A2511C"/>
    <w:rsid w:val="00A2570A"/>
    <w:rsid w:val="00A25CA3"/>
    <w:rsid w:val="00A304A2"/>
    <w:rsid w:val="00A304B6"/>
    <w:rsid w:val="00A33607"/>
    <w:rsid w:val="00A349AD"/>
    <w:rsid w:val="00A36248"/>
    <w:rsid w:val="00A36F42"/>
    <w:rsid w:val="00A40BE6"/>
    <w:rsid w:val="00A4570D"/>
    <w:rsid w:val="00A45B20"/>
    <w:rsid w:val="00A503E9"/>
    <w:rsid w:val="00A5746F"/>
    <w:rsid w:val="00A579E8"/>
    <w:rsid w:val="00A61E6C"/>
    <w:rsid w:val="00A63120"/>
    <w:rsid w:val="00A63660"/>
    <w:rsid w:val="00A64ABE"/>
    <w:rsid w:val="00A652A1"/>
    <w:rsid w:val="00A65564"/>
    <w:rsid w:val="00A65917"/>
    <w:rsid w:val="00A712B9"/>
    <w:rsid w:val="00A71455"/>
    <w:rsid w:val="00A718BE"/>
    <w:rsid w:val="00A71D98"/>
    <w:rsid w:val="00A72195"/>
    <w:rsid w:val="00A733C9"/>
    <w:rsid w:val="00A7745B"/>
    <w:rsid w:val="00A77759"/>
    <w:rsid w:val="00A777C0"/>
    <w:rsid w:val="00A819DF"/>
    <w:rsid w:val="00A84797"/>
    <w:rsid w:val="00A84979"/>
    <w:rsid w:val="00A855F5"/>
    <w:rsid w:val="00A85937"/>
    <w:rsid w:val="00A85D90"/>
    <w:rsid w:val="00A85FDE"/>
    <w:rsid w:val="00A861B5"/>
    <w:rsid w:val="00A87A76"/>
    <w:rsid w:val="00A87ECD"/>
    <w:rsid w:val="00A911A6"/>
    <w:rsid w:val="00AA03A9"/>
    <w:rsid w:val="00AA2639"/>
    <w:rsid w:val="00AA4F84"/>
    <w:rsid w:val="00AA5A8F"/>
    <w:rsid w:val="00AA6528"/>
    <w:rsid w:val="00AA7022"/>
    <w:rsid w:val="00AB1A30"/>
    <w:rsid w:val="00AB1E12"/>
    <w:rsid w:val="00AB4697"/>
    <w:rsid w:val="00AB50B5"/>
    <w:rsid w:val="00AB7544"/>
    <w:rsid w:val="00AB78BD"/>
    <w:rsid w:val="00AB7D80"/>
    <w:rsid w:val="00AC1F6A"/>
    <w:rsid w:val="00AC2388"/>
    <w:rsid w:val="00AC361E"/>
    <w:rsid w:val="00AC41B2"/>
    <w:rsid w:val="00AC42D3"/>
    <w:rsid w:val="00AC561C"/>
    <w:rsid w:val="00AD07CB"/>
    <w:rsid w:val="00AD1B8C"/>
    <w:rsid w:val="00AD1C3A"/>
    <w:rsid w:val="00AD20FE"/>
    <w:rsid w:val="00AD2C00"/>
    <w:rsid w:val="00AD30C6"/>
    <w:rsid w:val="00AD49BC"/>
    <w:rsid w:val="00AD6D74"/>
    <w:rsid w:val="00AE07DC"/>
    <w:rsid w:val="00AE0F0E"/>
    <w:rsid w:val="00AE130C"/>
    <w:rsid w:val="00AE1FF2"/>
    <w:rsid w:val="00AE2E02"/>
    <w:rsid w:val="00AE4929"/>
    <w:rsid w:val="00AE50DB"/>
    <w:rsid w:val="00AE5FD3"/>
    <w:rsid w:val="00AE76CB"/>
    <w:rsid w:val="00AF0E9A"/>
    <w:rsid w:val="00AF391F"/>
    <w:rsid w:val="00AF3AAD"/>
    <w:rsid w:val="00AF4CD8"/>
    <w:rsid w:val="00AF6411"/>
    <w:rsid w:val="00AF6B7D"/>
    <w:rsid w:val="00AF6E10"/>
    <w:rsid w:val="00B0049D"/>
    <w:rsid w:val="00B0245B"/>
    <w:rsid w:val="00B0297A"/>
    <w:rsid w:val="00B03A46"/>
    <w:rsid w:val="00B06536"/>
    <w:rsid w:val="00B11214"/>
    <w:rsid w:val="00B12A28"/>
    <w:rsid w:val="00B156D7"/>
    <w:rsid w:val="00B16993"/>
    <w:rsid w:val="00B17213"/>
    <w:rsid w:val="00B1796C"/>
    <w:rsid w:val="00B22956"/>
    <w:rsid w:val="00B22B9C"/>
    <w:rsid w:val="00B24AEC"/>
    <w:rsid w:val="00B30ED9"/>
    <w:rsid w:val="00B33016"/>
    <w:rsid w:val="00B333AF"/>
    <w:rsid w:val="00B34D91"/>
    <w:rsid w:val="00B370B8"/>
    <w:rsid w:val="00B375B8"/>
    <w:rsid w:val="00B40163"/>
    <w:rsid w:val="00B41439"/>
    <w:rsid w:val="00B4173C"/>
    <w:rsid w:val="00B4303C"/>
    <w:rsid w:val="00B4372E"/>
    <w:rsid w:val="00B44013"/>
    <w:rsid w:val="00B45893"/>
    <w:rsid w:val="00B463D8"/>
    <w:rsid w:val="00B469B7"/>
    <w:rsid w:val="00B471D9"/>
    <w:rsid w:val="00B479C5"/>
    <w:rsid w:val="00B51877"/>
    <w:rsid w:val="00B53C12"/>
    <w:rsid w:val="00B54510"/>
    <w:rsid w:val="00B57D68"/>
    <w:rsid w:val="00B60142"/>
    <w:rsid w:val="00B60165"/>
    <w:rsid w:val="00B60752"/>
    <w:rsid w:val="00B61AAC"/>
    <w:rsid w:val="00B61F1C"/>
    <w:rsid w:val="00B634A0"/>
    <w:rsid w:val="00B669E7"/>
    <w:rsid w:val="00B6709B"/>
    <w:rsid w:val="00B6767E"/>
    <w:rsid w:val="00B7091F"/>
    <w:rsid w:val="00B71165"/>
    <w:rsid w:val="00B7129B"/>
    <w:rsid w:val="00B71510"/>
    <w:rsid w:val="00B727C4"/>
    <w:rsid w:val="00B72C6E"/>
    <w:rsid w:val="00B75D46"/>
    <w:rsid w:val="00B8076B"/>
    <w:rsid w:val="00B81BEA"/>
    <w:rsid w:val="00B82673"/>
    <w:rsid w:val="00B8630E"/>
    <w:rsid w:val="00B87878"/>
    <w:rsid w:val="00B91EAE"/>
    <w:rsid w:val="00B9234B"/>
    <w:rsid w:val="00B933F9"/>
    <w:rsid w:val="00B95234"/>
    <w:rsid w:val="00B976CC"/>
    <w:rsid w:val="00BA04DF"/>
    <w:rsid w:val="00BA409A"/>
    <w:rsid w:val="00BA4FB6"/>
    <w:rsid w:val="00BA63E3"/>
    <w:rsid w:val="00BA7436"/>
    <w:rsid w:val="00BB006A"/>
    <w:rsid w:val="00BB029F"/>
    <w:rsid w:val="00BB1AD8"/>
    <w:rsid w:val="00BB275C"/>
    <w:rsid w:val="00BB3918"/>
    <w:rsid w:val="00BB49C3"/>
    <w:rsid w:val="00BB5125"/>
    <w:rsid w:val="00BB5128"/>
    <w:rsid w:val="00BB53FB"/>
    <w:rsid w:val="00BB5983"/>
    <w:rsid w:val="00BB7010"/>
    <w:rsid w:val="00BB7DC3"/>
    <w:rsid w:val="00BC02AD"/>
    <w:rsid w:val="00BC085C"/>
    <w:rsid w:val="00BC2594"/>
    <w:rsid w:val="00BC524A"/>
    <w:rsid w:val="00BC5B78"/>
    <w:rsid w:val="00BC680D"/>
    <w:rsid w:val="00BC7066"/>
    <w:rsid w:val="00BD0B9A"/>
    <w:rsid w:val="00BD1B34"/>
    <w:rsid w:val="00BD3579"/>
    <w:rsid w:val="00BD6AC9"/>
    <w:rsid w:val="00BD7275"/>
    <w:rsid w:val="00BD7DA0"/>
    <w:rsid w:val="00BE09B5"/>
    <w:rsid w:val="00BE1F60"/>
    <w:rsid w:val="00BE2321"/>
    <w:rsid w:val="00BE541A"/>
    <w:rsid w:val="00BE5BFC"/>
    <w:rsid w:val="00BE6C2B"/>
    <w:rsid w:val="00BE6F1A"/>
    <w:rsid w:val="00BF472F"/>
    <w:rsid w:val="00BF476F"/>
    <w:rsid w:val="00BF4C34"/>
    <w:rsid w:val="00BF58E9"/>
    <w:rsid w:val="00BF5D3A"/>
    <w:rsid w:val="00BF683F"/>
    <w:rsid w:val="00BF6B13"/>
    <w:rsid w:val="00BF7B19"/>
    <w:rsid w:val="00C020FD"/>
    <w:rsid w:val="00C02F45"/>
    <w:rsid w:val="00C04667"/>
    <w:rsid w:val="00C046DB"/>
    <w:rsid w:val="00C0560E"/>
    <w:rsid w:val="00C067E3"/>
    <w:rsid w:val="00C076B6"/>
    <w:rsid w:val="00C07F76"/>
    <w:rsid w:val="00C10640"/>
    <w:rsid w:val="00C109CE"/>
    <w:rsid w:val="00C10A86"/>
    <w:rsid w:val="00C11D28"/>
    <w:rsid w:val="00C12BA1"/>
    <w:rsid w:val="00C1366C"/>
    <w:rsid w:val="00C1419C"/>
    <w:rsid w:val="00C16743"/>
    <w:rsid w:val="00C200FB"/>
    <w:rsid w:val="00C21A12"/>
    <w:rsid w:val="00C22ED7"/>
    <w:rsid w:val="00C23DE6"/>
    <w:rsid w:val="00C24556"/>
    <w:rsid w:val="00C24958"/>
    <w:rsid w:val="00C249BA"/>
    <w:rsid w:val="00C24E7B"/>
    <w:rsid w:val="00C2546C"/>
    <w:rsid w:val="00C25FB5"/>
    <w:rsid w:val="00C27B5A"/>
    <w:rsid w:val="00C32DB1"/>
    <w:rsid w:val="00C32F05"/>
    <w:rsid w:val="00C356B4"/>
    <w:rsid w:val="00C35AE0"/>
    <w:rsid w:val="00C37290"/>
    <w:rsid w:val="00C423DE"/>
    <w:rsid w:val="00C43DDA"/>
    <w:rsid w:val="00C4525F"/>
    <w:rsid w:val="00C4700C"/>
    <w:rsid w:val="00C478AE"/>
    <w:rsid w:val="00C47F0F"/>
    <w:rsid w:val="00C51D6E"/>
    <w:rsid w:val="00C53A27"/>
    <w:rsid w:val="00C55BEF"/>
    <w:rsid w:val="00C55C08"/>
    <w:rsid w:val="00C5617E"/>
    <w:rsid w:val="00C56909"/>
    <w:rsid w:val="00C57378"/>
    <w:rsid w:val="00C60080"/>
    <w:rsid w:val="00C61340"/>
    <w:rsid w:val="00C653BB"/>
    <w:rsid w:val="00C66061"/>
    <w:rsid w:val="00C66D72"/>
    <w:rsid w:val="00C67CFB"/>
    <w:rsid w:val="00C70776"/>
    <w:rsid w:val="00C736D2"/>
    <w:rsid w:val="00C74C95"/>
    <w:rsid w:val="00C76C63"/>
    <w:rsid w:val="00C80264"/>
    <w:rsid w:val="00C80703"/>
    <w:rsid w:val="00C810E3"/>
    <w:rsid w:val="00C81265"/>
    <w:rsid w:val="00C820D4"/>
    <w:rsid w:val="00C82DD0"/>
    <w:rsid w:val="00C83903"/>
    <w:rsid w:val="00C8421E"/>
    <w:rsid w:val="00C87B0C"/>
    <w:rsid w:val="00C90501"/>
    <w:rsid w:val="00C91ACE"/>
    <w:rsid w:val="00C922CE"/>
    <w:rsid w:val="00C924ED"/>
    <w:rsid w:val="00C92CF1"/>
    <w:rsid w:val="00C93108"/>
    <w:rsid w:val="00C93C48"/>
    <w:rsid w:val="00C9451D"/>
    <w:rsid w:val="00C9472A"/>
    <w:rsid w:val="00C95B04"/>
    <w:rsid w:val="00C95B96"/>
    <w:rsid w:val="00C9656A"/>
    <w:rsid w:val="00C9740D"/>
    <w:rsid w:val="00CA288E"/>
    <w:rsid w:val="00CA673C"/>
    <w:rsid w:val="00CA79DA"/>
    <w:rsid w:val="00CB07E5"/>
    <w:rsid w:val="00CB0A56"/>
    <w:rsid w:val="00CB128B"/>
    <w:rsid w:val="00CB28A3"/>
    <w:rsid w:val="00CB2B93"/>
    <w:rsid w:val="00CB3716"/>
    <w:rsid w:val="00CB38AE"/>
    <w:rsid w:val="00CB44AB"/>
    <w:rsid w:val="00CB5F40"/>
    <w:rsid w:val="00CB60B7"/>
    <w:rsid w:val="00CB6CBE"/>
    <w:rsid w:val="00CB6FBD"/>
    <w:rsid w:val="00CC028A"/>
    <w:rsid w:val="00CC5C09"/>
    <w:rsid w:val="00CC7D0E"/>
    <w:rsid w:val="00CD161A"/>
    <w:rsid w:val="00CD1D97"/>
    <w:rsid w:val="00CD1EFB"/>
    <w:rsid w:val="00CD30D2"/>
    <w:rsid w:val="00CD7304"/>
    <w:rsid w:val="00CD7C25"/>
    <w:rsid w:val="00CE1507"/>
    <w:rsid w:val="00CE3067"/>
    <w:rsid w:val="00CE4165"/>
    <w:rsid w:val="00CE41D7"/>
    <w:rsid w:val="00CE441E"/>
    <w:rsid w:val="00CE4803"/>
    <w:rsid w:val="00CE5394"/>
    <w:rsid w:val="00CE578B"/>
    <w:rsid w:val="00CE789E"/>
    <w:rsid w:val="00CF38BA"/>
    <w:rsid w:val="00CF4542"/>
    <w:rsid w:val="00CF507A"/>
    <w:rsid w:val="00CF57DC"/>
    <w:rsid w:val="00CF6752"/>
    <w:rsid w:val="00D026B1"/>
    <w:rsid w:val="00D03325"/>
    <w:rsid w:val="00D041CB"/>
    <w:rsid w:val="00D042F7"/>
    <w:rsid w:val="00D07060"/>
    <w:rsid w:val="00D07AB3"/>
    <w:rsid w:val="00D1197C"/>
    <w:rsid w:val="00D124FD"/>
    <w:rsid w:val="00D134EB"/>
    <w:rsid w:val="00D1495C"/>
    <w:rsid w:val="00D14DBC"/>
    <w:rsid w:val="00D15A3A"/>
    <w:rsid w:val="00D1604B"/>
    <w:rsid w:val="00D160AE"/>
    <w:rsid w:val="00D16E64"/>
    <w:rsid w:val="00D17B52"/>
    <w:rsid w:val="00D20F8D"/>
    <w:rsid w:val="00D23A8B"/>
    <w:rsid w:val="00D25671"/>
    <w:rsid w:val="00D27642"/>
    <w:rsid w:val="00D27945"/>
    <w:rsid w:val="00D301CE"/>
    <w:rsid w:val="00D30253"/>
    <w:rsid w:val="00D35D7E"/>
    <w:rsid w:val="00D36082"/>
    <w:rsid w:val="00D412B5"/>
    <w:rsid w:val="00D4238F"/>
    <w:rsid w:val="00D43101"/>
    <w:rsid w:val="00D44220"/>
    <w:rsid w:val="00D44372"/>
    <w:rsid w:val="00D46E43"/>
    <w:rsid w:val="00D477B6"/>
    <w:rsid w:val="00D50640"/>
    <w:rsid w:val="00D5179E"/>
    <w:rsid w:val="00D53BC2"/>
    <w:rsid w:val="00D5563E"/>
    <w:rsid w:val="00D56118"/>
    <w:rsid w:val="00D56125"/>
    <w:rsid w:val="00D5612D"/>
    <w:rsid w:val="00D60B14"/>
    <w:rsid w:val="00D61919"/>
    <w:rsid w:val="00D61B5D"/>
    <w:rsid w:val="00D61B92"/>
    <w:rsid w:val="00D63DB5"/>
    <w:rsid w:val="00D65440"/>
    <w:rsid w:val="00D65B13"/>
    <w:rsid w:val="00D6753F"/>
    <w:rsid w:val="00D701A1"/>
    <w:rsid w:val="00D72BAC"/>
    <w:rsid w:val="00D765B2"/>
    <w:rsid w:val="00D774EA"/>
    <w:rsid w:val="00D809A0"/>
    <w:rsid w:val="00D8319B"/>
    <w:rsid w:val="00D835F7"/>
    <w:rsid w:val="00D83667"/>
    <w:rsid w:val="00D844D7"/>
    <w:rsid w:val="00D847AE"/>
    <w:rsid w:val="00D8612C"/>
    <w:rsid w:val="00D870F0"/>
    <w:rsid w:val="00D91ABE"/>
    <w:rsid w:val="00D92231"/>
    <w:rsid w:val="00D938BA"/>
    <w:rsid w:val="00D93A5E"/>
    <w:rsid w:val="00D93FE7"/>
    <w:rsid w:val="00D946FA"/>
    <w:rsid w:val="00D95ADB"/>
    <w:rsid w:val="00D976EF"/>
    <w:rsid w:val="00D97A16"/>
    <w:rsid w:val="00DA0DB4"/>
    <w:rsid w:val="00DA1373"/>
    <w:rsid w:val="00DA2A2A"/>
    <w:rsid w:val="00DA4406"/>
    <w:rsid w:val="00DA4E30"/>
    <w:rsid w:val="00DA53BE"/>
    <w:rsid w:val="00DA5A7B"/>
    <w:rsid w:val="00DA6AF0"/>
    <w:rsid w:val="00DA6C8E"/>
    <w:rsid w:val="00DA7A4C"/>
    <w:rsid w:val="00DB0588"/>
    <w:rsid w:val="00DC336C"/>
    <w:rsid w:val="00DC464F"/>
    <w:rsid w:val="00DC531C"/>
    <w:rsid w:val="00DC7F1E"/>
    <w:rsid w:val="00DD1CF2"/>
    <w:rsid w:val="00DD1E62"/>
    <w:rsid w:val="00DD4272"/>
    <w:rsid w:val="00DD4AA0"/>
    <w:rsid w:val="00DD6A16"/>
    <w:rsid w:val="00DD7A8B"/>
    <w:rsid w:val="00DE2E6A"/>
    <w:rsid w:val="00DE4194"/>
    <w:rsid w:val="00DE5E86"/>
    <w:rsid w:val="00DE6985"/>
    <w:rsid w:val="00DF0A3C"/>
    <w:rsid w:val="00DF149E"/>
    <w:rsid w:val="00DF1533"/>
    <w:rsid w:val="00DF2B81"/>
    <w:rsid w:val="00DF34DE"/>
    <w:rsid w:val="00DF3F58"/>
    <w:rsid w:val="00DF4527"/>
    <w:rsid w:val="00DF4C9C"/>
    <w:rsid w:val="00DF5C4E"/>
    <w:rsid w:val="00DF6A48"/>
    <w:rsid w:val="00DF7F13"/>
    <w:rsid w:val="00E00359"/>
    <w:rsid w:val="00E01300"/>
    <w:rsid w:val="00E029D9"/>
    <w:rsid w:val="00E038F8"/>
    <w:rsid w:val="00E03F8E"/>
    <w:rsid w:val="00E05624"/>
    <w:rsid w:val="00E05C77"/>
    <w:rsid w:val="00E06C68"/>
    <w:rsid w:val="00E0764F"/>
    <w:rsid w:val="00E07FCB"/>
    <w:rsid w:val="00E103F8"/>
    <w:rsid w:val="00E10E90"/>
    <w:rsid w:val="00E116D6"/>
    <w:rsid w:val="00E1190E"/>
    <w:rsid w:val="00E11E46"/>
    <w:rsid w:val="00E1215C"/>
    <w:rsid w:val="00E14020"/>
    <w:rsid w:val="00E15084"/>
    <w:rsid w:val="00E1572B"/>
    <w:rsid w:val="00E167B1"/>
    <w:rsid w:val="00E16BE2"/>
    <w:rsid w:val="00E17DE0"/>
    <w:rsid w:val="00E20939"/>
    <w:rsid w:val="00E210EC"/>
    <w:rsid w:val="00E21F57"/>
    <w:rsid w:val="00E2212A"/>
    <w:rsid w:val="00E236F7"/>
    <w:rsid w:val="00E23ABD"/>
    <w:rsid w:val="00E23B36"/>
    <w:rsid w:val="00E24BCD"/>
    <w:rsid w:val="00E2697C"/>
    <w:rsid w:val="00E2791A"/>
    <w:rsid w:val="00E27D90"/>
    <w:rsid w:val="00E30C35"/>
    <w:rsid w:val="00E33047"/>
    <w:rsid w:val="00E33DDA"/>
    <w:rsid w:val="00E33F83"/>
    <w:rsid w:val="00E4151A"/>
    <w:rsid w:val="00E42E75"/>
    <w:rsid w:val="00E46943"/>
    <w:rsid w:val="00E47F05"/>
    <w:rsid w:val="00E501F2"/>
    <w:rsid w:val="00E502A6"/>
    <w:rsid w:val="00E51673"/>
    <w:rsid w:val="00E53731"/>
    <w:rsid w:val="00E5637D"/>
    <w:rsid w:val="00E578EE"/>
    <w:rsid w:val="00E620EF"/>
    <w:rsid w:val="00E622CA"/>
    <w:rsid w:val="00E63859"/>
    <w:rsid w:val="00E64560"/>
    <w:rsid w:val="00E64CF6"/>
    <w:rsid w:val="00E65010"/>
    <w:rsid w:val="00E65499"/>
    <w:rsid w:val="00E66C30"/>
    <w:rsid w:val="00E6727B"/>
    <w:rsid w:val="00E679F1"/>
    <w:rsid w:val="00E67D85"/>
    <w:rsid w:val="00E70F02"/>
    <w:rsid w:val="00E72F33"/>
    <w:rsid w:val="00E737C3"/>
    <w:rsid w:val="00E745B3"/>
    <w:rsid w:val="00E7521D"/>
    <w:rsid w:val="00E76048"/>
    <w:rsid w:val="00E760E2"/>
    <w:rsid w:val="00E76AD2"/>
    <w:rsid w:val="00E77487"/>
    <w:rsid w:val="00E81262"/>
    <w:rsid w:val="00E83D10"/>
    <w:rsid w:val="00E86CD0"/>
    <w:rsid w:val="00E90935"/>
    <w:rsid w:val="00E919C9"/>
    <w:rsid w:val="00E91EB4"/>
    <w:rsid w:val="00E92653"/>
    <w:rsid w:val="00E92ABB"/>
    <w:rsid w:val="00E95257"/>
    <w:rsid w:val="00E95542"/>
    <w:rsid w:val="00E96D0F"/>
    <w:rsid w:val="00E97DA2"/>
    <w:rsid w:val="00EA188F"/>
    <w:rsid w:val="00EA200B"/>
    <w:rsid w:val="00EA2854"/>
    <w:rsid w:val="00EA3852"/>
    <w:rsid w:val="00EA4AD3"/>
    <w:rsid w:val="00EA509B"/>
    <w:rsid w:val="00EA7065"/>
    <w:rsid w:val="00EA76D9"/>
    <w:rsid w:val="00EB0805"/>
    <w:rsid w:val="00EB2B4D"/>
    <w:rsid w:val="00EB6230"/>
    <w:rsid w:val="00EB64B6"/>
    <w:rsid w:val="00EB6D62"/>
    <w:rsid w:val="00EC2A7A"/>
    <w:rsid w:val="00EC2FBA"/>
    <w:rsid w:val="00EC348F"/>
    <w:rsid w:val="00EC37CD"/>
    <w:rsid w:val="00EC4643"/>
    <w:rsid w:val="00EC4EA2"/>
    <w:rsid w:val="00EC623D"/>
    <w:rsid w:val="00ED0BE2"/>
    <w:rsid w:val="00ED1798"/>
    <w:rsid w:val="00ED412C"/>
    <w:rsid w:val="00ED4310"/>
    <w:rsid w:val="00ED5021"/>
    <w:rsid w:val="00ED6CA5"/>
    <w:rsid w:val="00EE083F"/>
    <w:rsid w:val="00EE1AEA"/>
    <w:rsid w:val="00EE1C01"/>
    <w:rsid w:val="00EE66F3"/>
    <w:rsid w:val="00EE6932"/>
    <w:rsid w:val="00EF14A1"/>
    <w:rsid w:val="00EF1CD2"/>
    <w:rsid w:val="00EF2A53"/>
    <w:rsid w:val="00EF4598"/>
    <w:rsid w:val="00EF6478"/>
    <w:rsid w:val="00EF71B0"/>
    <w:rsid w:val="00EF71BB"/>
    <w:rsid w:val="00F027D5"/>
    <w:rsid w:val="00F02946"/>
    <w:rsid w:val="00F03EA1"/>
    <w:rsid w:val="00F053BC"/>
    <w:rsid w:val="00F060E8"/>
    <w:rsid w:val="00F07A7F"/>
    <w:rsid w:val="00F07EC3"/>
    <w:rsid w:val="00F11B55"/>
    <w:rsid w:val="00F11D14"/>
    <w:rsid w:val="00F122C3"/>
    <w:rsid w:val="00F12439"/>
    <w:rsid w:val="00F12E93"/>
    <w:rsid w:val="00F13A12"/>
    <w:rsid w:val="00F14D51"/>
    <w:rsid w:val="00F14F24"/>
    <w:rsid w:val="00F15509"/>
    <w:rsid w:val="00F15EFC"/>
    <w:rsid w:val="00F16CC3"/>
    <w:rsid w:val="00F1767C"/>
    <w:rsid w:val="00F20284"/>
    <w:rsid w:val="00F21711"/>
    <w:rsid w:val="00F24310"/>
    <w:rsid w:val="00F2470E"/>
    <w:rsid w:val="00F24DF1"/>
    <w:rsid w:val="00F26190"/>
    <w:rsid w:val="00F3135E"/>
    <w:rsid w:val="00F31907"/>
    <w:rsid w:val="00F33920"/>
    <w:rsid w:val="00F346AC"/>
    <w:rsid w:val="00F3653C"/>
    <w:rsid w:val="00F3777F"/>
    <w:rsid w:val="00F41496"/>
    <w:rsid w:val="00F41A04"/>
    <w:rsid w:val="00F44FD6"/>
    <w:rsid w:val="00F4738A"/>
    <w:rsid w:val="00F5044A"/>
    <w:rsid w:val="00F51A09"/>
    <w:rsid w:val="00F526BD"/>
    <w:rsid w:val="00F52B79"/>
    <w:rsid w:val="00F545FB"/>
    <w:rsid w:val="00F54A1A"/>
    <w:rsid w:val="00F57511"/>
    <w:rsid w:val="00F62391"/>
    <w:rsid w:val="00F627DB"/>
    <w:rsid w:val="00F635DB"/>
    <w:rsid w:val="00F63C3D"/>
    <w:rsid w:val="00F66025"/>
    <w:rsid w:val="00F7320E"/>
    <w:rsid w:val="00F74984"/>
    <w:rsid w:val="00F75C35"/>
    <w:rsid w:val="00F760FE"/>
    <w:rsid w:val="00F769CD"/>
    <w:rsid w:val="00F76D8D"/>
    <w:rsid w:val="00F80138"/>
    <w:rsid w:val="00F81649"/>
    <w:rsid w:val="00F835C7"/>
    <w:rsid w:val="00F84DEC"/>
    <w:rsid w:val="00F84F49"/>
    <w:rsid w:val="00F85219"/>
    <w:rsid w:val="00F852D6"/>
    <w:rsid w:val="00F90F6D"/>
    <w:rsid w:val="00F91551"/>
    <w:rsid w:val="00F91FCB"/>
    <w:rsid w:val="00F92044"/>
    <w:rsid w:val="00F96638"/>
    <w:rsid w:val="00F96A8C"/>
    <w:rsid w:val="00FA0548"/>
    <w:rsid w:val="00FA1B34"/>
    <w:rsid w:val="00FA5497"/>
    <w:rsid w:val="00FB00CF"/>
    <w:rsid w:val="00FB1993"/>
    <w:rsid w:val="00FB1DE9"/>
    <w:rsid w:val="00FB2CE2"/>
    <w:rsid w:val="00FB39A7"/>
    <w:rsid w:val="00FB4A2A"/>
    <w:rsid w:val="00FB50E9"/>
    <w:rsid w:val="00FB7182"/>
    <w:rsid w:val="00FC0371"/>
    <w:rsid w:val="00FC04C7"/>
    <w:rsid w:val="00FC07D8"/>
    <w:rsid w:val="00FC103E"/>
    <w:rsid w:val="00FC22C1"/>
    <w:rsid w:val="00FC2F4C"/>
    <w:rsid w:val="00FC3793"/>
    <w:rsid w:val="00FC4A60"/>
    <w:rsid w:val="00FC5525"/>
    <w:rsid w:val="00FC57D7"/>
    <w:rsid w:val="00FC6267"/>
    <w:rsid w:val="00FC68B0"/>
    <w:rsid w:val="00FD0B89"/>
    <w:rsid w:val="00FD17CC"/>
    <w:rsid w:val="00FD19F7"/>
    <w:rsid w:val="00FD349A"/>
    <w:rsid w:val="00FD450F"/>
    <w:rsid w:val="00FD46A8"/>
    <w:rsid w:val="00FD5269"/>
    <w:rsid w:val="00FE0BA1"/>
    <w:rsid w:val="00FE1C5C"/>
    <w:rsid w:val="00FE2041"/>
    <w:rsid w:val="00FE2198"/>
    <w:rsid w:val="00FE38FA"/>
    <w:rsid w:val="00FE3B61"/>
    <w:rsid w:val="00FE4831"/>
    <w:rsid w:val="00FE5319"/>
    <w:rsid w:val="00FE7F41"/>
    <w:rsid w:val="00FF3D1A"/>
    <w:rsid w:val="00FF4A23"/>
    <w:rsid w:val="00FF5214"/>
    <w:rsid w:val="00FF60E6"/>
    <w:rsid w:val="00FF6168"/>
    <w:rsid w:val="00FF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HTML Preformatted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B72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36B72"/>
    <w:pPr>
      <w:keepNext/>
      <w:numPr>
        <w:numId w:val="1"/>
      </w:numPr>
      <w:spacing w:before="240" w:after="60"/>
      <w:outlineLvl w:val="0"/>
    </w:pPr>
    <w:rPr>
      <w:rFonts w:ascii="Cambria" w:hAnsi="Cambria" w:cs="Times New Roman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136B7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136B7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36B72"/>
    <w:pPr>
      <w:numPr>
        <w:ilvl w:val="4"/>
        <w:numId w:val="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136B72"/>
  </w:style>
  <w:style w:type="character" w:styleId="a3">
    <w:name w:val="page number"/>
    <w:basedOn w:val="10"/>
    <w:semiHidden/>
    <w:rsid w:val="00136B72"/>
    <w:rPr>
      <w:rFonts w:cs="Times New Roman"/>
    </w:rPr>
  </w:style>
  <w:style w:type="character" w:customStyle="1" w:styleId="a4">
    <w:name w:val="Нижний колонтитул Знак"/>
    <w:rsid w:val="00136B72"/>
    <w:rPr>
      <w:rFonts w:ascii="Arial" w:hAnsi="Arial"/>
      <w:sz w:val="24"/>
    </w:rPr>
  </w:style>
  <w:style w:type="character" w:styleId="a5">
    <w:name w:val="Hyperlink"/>
    <w:basedOn w:val="a0"/>
    <w:semiHidden/>
    <w:rsid w:val="00136B72"/>
    <w:rPr>
      <w:color w:val="0000FF"/>
      <w:u w:val="single"/>
    </w:rPr>
  </w:style>
  <w:style w:type="character" w:customStyle="1" w:styleId="HTML">
    <w:name w:val="Стандартный HTML Знак"/>
    <w:rsid w:val="00136B72"/>
    <w:rPr>
      <w:rFonts w:ascii="Courier New" w:hAnsi="Courier New"/>
    </w:rPr>
  </w:style>
  <w:style w:type="character" w:customStyle="1" w:styleId="11">
    <w:name w:val="Заголовок 1 Знак"/>
    <w:rsid w:val="00136B72"/>
    <w:rPr>
      <w:rFonts w:ascii="Cambria" w:hAnsi="Cambria"/>
      <w:b/>
      <w:kern w:val="1"/>
      <w:sz w:val="32"/>
    </w:rPr>
  </w:style>
  <w:style w:type="character" w:customStyle="1" w:styleId="a6">
    <w:name w:val="Название Знак"/>
    <w:rsid w:val="00136B72"/>
    <w:rPr>
      <w:rFonts w:ascii="Cambria" w:hAnsi="Cambria"/>
      <w:b/>
      <w:kern w:val="1"/>
      <w:sz w:val="32"/>
    </w:rPr>
  </w:style>
  <w:style w:type="character" w:customStyle="1" w:styleId="20">
    <w:name w:val="Заголовок 2 Знак"/>
    <w:rsid w:val="00136B72"/>
    <w:rPr>
      <w:rFonts w:ascii="Cambria" w:hAnsi="Cambria"/>
      <w:b/>
      <w:i/>
      <w:sz w:val="28"/>
    </w:rPr>
  </w:style>
  <w:style w:type="character" w:customStyle="1" w:styleId="40">
    <w:name w:val="Заголовок 4 Знак"/>
    <w:rsid w:val="00136B72"/>
    <w:rPr>
      <w:rFonts w:ascii="Calibri" w:hAnsi="Calibri"/>
      <w:b/>
      <w:sz w:val="28"/>
    </w:rPr>
  </w:style>
  <w:style w:type="character" w:customStyle="1" w:styleId="50">
    <w:name w:val="Заголовок 5 Знак"/>
    <w:rsid w:val="00136B72"/>
    <w:rPr>
      <w:rFonts w:ascii="Calibri" w:hAnsi="Calibri"/>
      <w:b/>
      <w:i/>
      <w:sz w:val="26"/>
    </w:rPr>
  </w:style>
  <w:style w:type="character" w:customStyle="1" w:styleId="a7">
    <w:name w:val="Символ нумерации"/>
    <w:rsid w:val="00136B72"/>
  </w:style>
  <w:style w:type="paragraph" w:customStyle="1" w:styleId="a8">
    <w:name w:val="Заголовок"/>
    <w:basedOn w:val="a"/>
    <w:next w:val="a9"/>
    <w:rsid w:val="00136B72"/>
    <w:pPr>
      <w:keepNext/>
      <w:spacing w:before="240" w:after="120"/>
    </w:pPr>
    <w:rPr>
      <w:rFonts w:cs="Tahoma"/>
      <w:sz w:val="28"/>
      <w:szCs w:val="28"/>
    </w:rPr>
  </w:style>
  <w:style w:type="paragraph" w:styleId="a9">
    <w:name w:val="Body Text"/>
    <w:basedOn w:val="a"/>
    <w:semiHidden/>
    <w:rsid w:val="00136B72"/>
    <w:pPr>
      <w:spacing w:after="120"/>
    </w:pPr>
  </w:style>
  <w:style w:type="paragraph" w:styleId="aa">
    <w:name w:val="List"/>
    <w:basedOn w:val="a9"/>
    <w:semiHidden/>
    <w:rsid w:val="00136B72"/>
    <w:rPr>
      <w:rFonts w:cs="Tahoma"/>
    </w:rPr>
  </w:style>
  <w:style w:type="paragraph" w:customStyle="1" w:styleId="12">
    <w:name w:val="Название1"/>
    <w:basedOn w:val="a"/>
    <w:rsid w:val="00136B72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136B72"/>
    <w:pPr>
      <w:suppressLineNumbers/>
    </w:pPr>
    <w:rPr>
      <w:rFonts w:cs="Tahoma"/>
    </w:rPr>
  </w:style>
  <w:style w:type="paragraph" w:customStyle="1" w:styleId="ab">
    <w:name w:val="Таблицы (моноширинный)"/>
    <w:basedOn w:val="a"/>
    <w:next w:val="a"/>
    <w:rsid w:val="00136B72"/>
    <w:pPr>
      <w:ind w:firstLine="0"/>
    </w:pPr>
    <w:rPr>
      <w:rFonts w:ascii="Courier New" w:hAnsi="Courier New" w:cs="Courier New"/>
    </w:rPr>
  </w:style>
  <w:style w:type="paragraph" w:customStyle="1" w:styleId="ConsPlusNormal">
    <w:name w:val="ConsPlusNormal"/>
    <w:rsid w:val="00136B7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136B72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c">
    <w:name w:val="header"/>
    <w:basedOn w:val="a"/>
    <w:semiHidden/>
    <w:rsid w:val="00136B7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136B72"/>
    <w:pPr>
      <w:tabs>
        <w:tab w:val="center" w:pos="4677"/>
        <w:tab w:val="right" w:pos="9355"/>
      </w:tabs>
    </w:pPr>
  </w:style>
  <w:style w:type="paragraph" w:customStyle="1" w:styleId="u">
    <w:name w:val="u"/>
    <w:basedOn w:val="a"/>
    <w:rsid w:val="00136B72"/>
    <w:pPr>
      <w:widowControl/>
      <w:autoSpaceDE/>
      <w:ind w:firstLine="390"/>
    </w:pPr>
    <w:rPr>
      <w:rFonts w:ascii="Times New Roman" w:hAnsi="Times New Roman" w:cs="Times New Roman"/>
    </w:rPr>
  </w:style>
  <w:style w:type="paragraph" w:styleId="HTML0">
    <w:name w:val="HTML Preformatted"/>
    <w:basedOn w:val="a"/>
    <w:rsid w:val="00136B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4">
    <w:name w:val="Без интервала1"/>
    <w:rsid w:val="00136B72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ar-SA"/>
    </w:rPr>
  </w:style>
  <w:style w:type="paragraph" w:styleId="ae">
    <w:name w:val="Title"/>
    <w:basedOn w:val="a"/>
    <w:next w:val="a"/>
    <w:qFormat/>
    <w:rsid w:val="00136B72"/>
    <w:pPr>
      <w:spacing w:before="240" w:after="60"/>
      <w:jc w:val="center"/>
    </w:pPr>
    <w:rPr>
      <w:rFonts w:ascii="Cambria" w:hAnsi="Cambria" w:cs="Times New Roman"/>
      <w:b/>
      <w:bCs/>
      <w:kern w:val="1"/>
      <w:sz w:val="32"/>
      <w:szCs w:val="32"/>
    </w:rPr>
  </w:style>
  <w:style w:type="paragraph" w:styleId="af">
    <w:name w:val="Subtitle"/>
    <w:basedOn w:val="a8"/>
    <w:next w:val="a9"/>
    <w:qFormat/>
    <w:rsid w:val="00136B72"/>
    <w:pPr>
      <w:jc w:val="center"/>
    </w:pPr>
    <w:rPr>
      <w:i/>
      <w:iCs/>
    </w:rPr>
  </w:style>
  <w:style w:type="paragraph" w:customStyle="1" w:styleId="af0">
    <w:name w:val="Содержимое таблицы"/>
    <w:basedOn w:val="a"/>
    <w:rsid w:val="00136B72"/>
    <w:pPr>
      <w:suppressLineNumbers/>
    </w:pPr>
  </w:style>
  <w:style w:type="paragraph" w:customStyle="1" w:styleId="af1">
    <w:name w:val="Заголовок таблицы"/>
    <w:basedOn w:val="af0"/>
    <w:rsid w:val="00136B72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136B72"/>
  </w:style>
  <w:style w:type="character" w:styleId="af3">
    <w:name w:val="Strong"/>
    <w:basedOn w:val="a0"/>
    <w:qFormat/>
    <w:rsid w:val="00787BD0"/>
    <w:rPr>
      <w:b/>
    </w:rPr>
  </w:style>
  <w:style w:type="character" w:customStyle="1" w:styleId="af4">
    <w:name w:val="Цветовое выделение"/>
    <w:rsid w:val="009152C6"/>
    <w:rPr>
      <w:b/>
      <w:color w:val="26282F"/>
      <w:sz w:val="26"/>
    </w:rPr>
  </w:style>
  <w:style w:type="character" w:customStyle="1" w:styleId="af5">
    <w:name w:val="Гипертекстовая ссылка"/>
    <w:rsid w:val="009152C6"/>
    <w:rPr>
      <w:b/>
      <w:color w:val="106BBE"/>
      <w:sz w:val="26"/>
    </w:rPr>
  </w:style>
  <w:style w:type="character" w:customStyle="1" w:styleId="af6">
    <w:name w:val="Верхний колонтитул Знак"/>
    <w:rsid w:val="009152C6"/>
    <w:rPr>
      <w:sz w:val="24"/>
    </w:rPr>
  </w:style>
  <w:style w:type="paragraph" w:customStyle="1" w:styleId="af7">
    <w:name w:val="Стиль"/>
    <w:rsid w:val="009152C6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8">
    <w:name w:val="Нормальный (таблица)"/>
    <w:basedOn w:val="a"/>
    <w:next w:val="a"/>
    <w:rsid w:val="009152C6"/>
    <w:pPr>
      <w:ind w:firstLine="0"/>
    </w:pPr>
  </w:style>
  <w:style w:type="paragraph" w:customStyle="1" w:styleId="af9">
    <w:name w:val="Прижатый влево"/>
    <w:basedOn w:val="a"/>
    <w:next w:val="a"/>
    <w:rsid w:val="009152C6"/>
    <w:pPr>
      <w:ind w:firstLine="0"/>
      <w:jc w:val="left"/>
    </w:pPr>
  </w:style>
  <w:style w:type="paragraph" w:customStyle="1" w:styleId="ConsPlusNonformat">
    <w:name w:val="ConsPlusNonformat"/>
    <w:rsid w:val="00915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9152C6"/>
  </w:style>
  <w:style w:type="paragraph" w:styleId="afa">
    <w:name w:val="Balloon Text"/>
    <w:basedOn w:val="a"/>
    <w:link w:val="afb"/>
    <w:semiHidden/>
    <w:rsid w:val="009152C6"/>
    <w:pPr>
      <w:widowControl/>
      <w:autoSpaceDE/>
      <w:ind w:firstLine="0"/>
      <w:jc w:val="left"/>
    </w:pPr>
    <w:rPr>
      <w:rFonts w:ascii="Tahoma" w:hAnsi="Tahoma" w:cs="Times New Roman"/>
      <w:sz w:val="16"/>
      <w:szCs w:val="20"/>
    </w:rPr>
  </w:style>
  <w:style w:type="character" w:customStyle="1" w:styleId="afb">
    <w:name w:val="Текст выноски Знак"/>
    <w:link w:val="afa"/>
    <w:semiHidden/>
    <w:locked/>
    <w:rsid w:val="009152C6"/>
    <w:rPr>
      <w:rFonts w:ascii="Tahoma" w:hAnsi="Tahoma"/>
      <w:sz w:val="16"/>
      <w:lang w:val="ru-RU" w:eastAsia="ar-SA" w:bidi="ar-SA"/>
    </w:rPr>
  </w:style>
  <w:style w:type="character" w:customStyle="1" w:styleId="apple-converted-space">
    <w:name w:val="apple-converted-space"/>
    <w:rsid w:val="005575CA"/>
  </w:style>
  <w:style w:type="paragraph" w:customStyle="1" w:styleId="15">
    <w:name w:val="Абзац списка1"/>
    <w:basedOn w:val="a"/>
    <w:rsid w:val="00C076B6"/>
    <w:pPr>
      <w:widowControl/>
      <w:suppressAutoHyphens w:val="0"/>
      <w:autoSpaceDE/>
      <w:ind w:left="720" w:firstLine="0"/>
      <w:jc w:val="left"/>
    </w:pPr>
    <w:rPr>
      <w:rFonts w:ascii="Times New Roman" w:hAnsi="Times New Roman" w:cs="Times New Roman"/>
      <w:lang w:eastAsia="ru-RU"/>
    </w:rPr>
  </w:style>
  <w:style w:type="character" w:customStyle="1" w:styleId="WW8Num4z0">
    <w:name w:val="WW8Num4z0"/>
    <w:rsid w:val="00BA63E3"/>
    <w:rPr>
      <w:rFonts w:ascii="Symbol" w:hAnsi="Symbol"/>
    </w:rPr>
  </w:style>
  <w:style w:type="character" w:styleId="afc">
    <w:name w:val="FollowedHyperlink"/>
    <w:basedOn w:val="a0"/>
    <w:semiHidden/>
    <w:rsid w:val="000A403D"/>
    <w:rPr>
      <w:color w:val="800080"/>
      <w:u w:val="single"/>
    </w:rPr>
  </w:style>
  <w:style w:type="character" w:customStyle="1" w:styleId="afd">
    <w:name w:val="Основной текст_"/>
    <w:link w:val="3"/>
    <w:locked/>
    <w:rsid w:val="003A7BD2"/>
    <w:rPr>
      <w:sz w:val="23"/>
    </w:rPr>
  </w:style>
  <w:style w:type="paragraph" w:customStyle="1" w:styleId="3">
    <w:name w:val="Основной текст3"/>
    <w:basedOn w:val="a"/>
    <w:link w:val="afd"/>
    <w:rsid w:val="003A7BD2"/>
    <w:pPr>
      <w:widowControl/>
      <w:suppressAutoHyphens w:val="0"/>
      <w:autoSpaceDE/>
      <w:spacing w:line="240" w:lineRule="atLeast"/>
      <w:ind w:hanging="500"/>
    </w:pPr>
    <w:rPr>
      <w:rFonts w:ascii="Times New Roman" w:hAnsi="Times New Roman" w:cs="Times New Roman"/>
      <w:sz w:val="23"/>
      <w:szCs w:val="20"/>
    </w:rPr>
  </w:style>
  <w:style w:type="paragraph" w:customStyle="1" w:styleId="FORMATTEXT">
    <w:name w:val=".FORMATTEXT"/>
    <w:rsid w:val="005463A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5463AB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Standard">
    <w:name w:val="Standard"/>
    <w:rsid w:val="008C4BB8"/>
    <w:pPr>
      <w:widowControl w:val="0"/>
      <w:suppressAutoHyphens/>
    </w:pPr>
    <w:rPr>
      <w:rFonts w:cs="Tahoma"/>
      <w:kern w:val="2"/>
      <w:sz w:val="24"/>
      <w:szCs w:val="24"/>
      <w:lang w:val="de-DE" w:eastAsia="ja-JP" w:bidi="fa-IR"/>
    </w:rPr>
  </w:style>
  <w:style w:type="table" w:styleId="afe">
    <w:name w:val="Table Grid"/>
    <w:basedOn w:val="a1"/>
    <w:rsid w:val="00364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08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">
    <w:name w:val="Normal (Web)"/>
    <w:basedOn w:val="a"/>
    <w:rsid w:val="001E6CE5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88E09-63AC-4F99-94C3-9B8FD276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/>
  <LinksUpToDate>false</LinksUpToDate>
  <CharactersWithSpaces>3397</CharactersWithSpaces>
  <SharedDoc>false</SharedDoc>
  <HLinks>
    <vt:vector size="12" baseType="variant"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Par1178</vt:lpwstr>
      </vt:variant>
      <vt:variant>
        <vt:i4>393232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consultantplus://offline/main?base=RLAW256;n=36292;fld=134;dst=100153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rua</dc:creator>
  <cp:keywords/>
  <cp:lastModifiedBy>gna</cp:lastModifiedBy>
  <cp:revision>43</cp:revision>
  <cp:lastPrinted>2019-09-16T07:00:00Z</cp:lastPrinted>
  <dcterms:created xsi:type="dcterms:W3CDTF">2019-01-30T08:01:00Z</dcterms:created>
  <dcterms:modified xsi:type="dcterms:W3CDTF">2019-11-14T11:28:00Z</dcterms:modified>
</cp:coreProperties>
</file>