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53" w:type="dxa"/>
        <w:tblInd w:w="94" w:type="dxa"/>
        <w:tblLayout w:type="fixed"/>
        <w:tblLook w:val="04A0"/>
      </w:tblPr>
      <w:tblGrid>
        <w:gridCol w:w="1715"/>
        <w:gridCol w:w="2693"/>
        <w:gridCol w:w="1843"/>
        <w:gridCol w:w="3702"/>
      </w:tblGrid>
      <w:tr w:rsidR="00574CB7" w:rsidRPr="00855A02" w:rsidTr="00574CB7">
        <w:trPr>
          <w:trHeight w:val="1428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4CB7" w:rsidRPr="00A70FC2" w:rsidRDefault="00574CB7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74CB7" w:rsidRPr="00A70FC2" w:rsidRDefault="00574CB7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74CB7" w:rsidRPr="00A70FC2" w:rsidRDefault="00574CB7" w:rsidP="00C02B5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4CB7" w:rsidRPr="00A70FC2" w:rsidRDefault="00574CB7" w:rsidP="00574CB7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Приложение № 4 </w:t>
            </w:r>
            <w:r w:rsidRPr="00A70FC2">
              <w:rPr>
                <w:rFonts w:ascii="Times New Roman" w:eastAsia="Times New Roman" w:hAnsi="Times New Roman" w:cs="Times New Roman"/>
                <w:color w:val="000000"/>
              </w:rPr>
              <w:t>к Решению Совета муниципального образования город Балаково «</w:t>
            </w:r>
            <w:r w:rsidRPr="00A70FC2">
              <w:rPr>
                <w:rFonts w:ascii="Times New Roman" w:hAnsi="Times New Roman" w:cs="Times New Roman"/>
                <w:bCs/>
              </w:rPr>
              <w:t xml:space="preserve">О бюджете </w:t>
            </w:r>
            <w:r w:rsidR="00A6040B">
              <w:rPr>
                <w:rFonts w:ascii="Times New Roman" w:hAnsi="Times New Roman" w:cs="Times New Roman"/>
                <w:bCs/>
              </w:rPr>
              <w:t>м</w:t>
            </w:r>
            <w:r w:rsidRPr="00A70FC2">
              <w:rPr>
                <w:rFonts w:ascii="Times New Roman" w:hAnsi="Times New Roman" w:cs="Times New Roman"/>
                <w:bCs/>
              </w:rPr>
              <w:t>униципального образования город</w:t>
            </w:r>
            <w:r w:rsidRPr="00A70FC2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FC2">
              <w:rPr>
                <w:rFonts w:ascii="Times New Roman" w:hAnsi="Times New Roman" w:cs="Times New Roman"/>
                <w:bCs/>
              </w:rPr>
              <w:t>Балаково на 20</w:t>
            </w:r>
            <w:r w:rsidR="00A70FC2" w:rsidRPr="00A70FC2">
              <w:rPr>
                <w:rFonts w:ascii="Times New Roman" w:hAnsi="Times New Roman" w:cs="Times New Roman"/>
                <w:bCs/>
              </w:rPr>
              <w:t>2</w:t>
            </w:r>
            <w:r w:rsidR="00A6040B">
              <w:rPr>
                <w:rFonts w:ascii="Times New Roman" w:hAnsi="Times New Roman" w:cs="Times New Roman"/>
                <w:bCs/>
              </w:rPr>
              <w:t>1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 и </w:t>
            </w:r>
            <w:proofErr w:type="gramStart"/>
            <w:r w:rsidRPr="00A70FC2">
              <w:rPr>
                <w:rFonts w:ascii="Times New Roman" w:hAnsi="Times New Roman" w:cs="Times New Roman"/>
                <w:bCs/>
              </w:rPr>
              <w:t>на</w:t>
            </w:r>
            <w:proofErr w:type="gramEnd"/>
            <w:r w:rsidRPr="00A70FC2">
              <w:rPr>
                <w:rFonts w:ascii="Times New Roman" w:hAnsi="Times New Roman" w:cs="Times New Roman"/>
                <w:bCs/>
              </w:rPr>
              <w:t xml:space="preserve"> плановый</w:t>
            </w:r>
          </w:p>
          <w:p w:rsidR="00574CB7" w:rsidRPr="00A70FC2" w:rsidRDefault="00574CB7" w:rsidP="00574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70FC2">
              <w:rPr>
                <w:rFonts w:ascii="Times New Roman" w:hAnsi="Times New Roman" w:cs="Times New Roman"/>
                <w:bCs/>
              </w:rPr>
              <w:t xml:space="preserve"> период 202</w:t>
            </w:r>
            <w:r w:rsidR="00A6040B">
              <w:rPr>
                <w:rFonts w:ascii="Times New Roman" w:hAnsi="Times New Roman" w:cs="Times New Roman"/>
                <w:bCs/>
              </w:rPr>
              <w:t xml:space="preserve">2 </w:t>
            </w:r>
            <w:r w:rsidRPr="00A70FC2">
              <w:rPr>
                <w:rFonts w:ascii="Times New Roman" w:hAnsi="Times New Roman" w:cs="Times New Roman"/>
                <w:bCs/>
              </w:rPr>
              <w:t>и 202</w:t>
            </w:r>
            <w:r w:rsidR="00A6040B">
              <w:rPr>
                <w:rFonts w:ascii="Times New Roman" w:hAnsi="Times New Roman" w:cs="Times New Roman"/>
                <w:bCs/>
              </w:rPr>
              <w:t>3</w:t>
            </w:r>
            <w:r w:rsidRPr="00A70FC2">
              <w:rPr>
                <w:rFonts w:ascii="Times New Roman" w:hAnsi="Times New Roman" w:cs="Times New Roman"/>
                <w:bCs/>
              </w:rPr>
              <w:t xml:space="preserve"> годов</w:t>
            </w:r>
            <w:r w:rsidR="00B974BA" w:rsidRPr="00A70FC2">
              <w:rPr>
                <w:rFonts w:ascii="Times New Roman" w:hAnsi="Times New Roman" w:cs="Times New Roman"/>
                <w:bCs/>
              </w:rPr>
              <w:t>»</w:t>
            </w:r>
          </w:p>
          <w:p w:rsidR="00574CB7" w:rsidRPr="00A70FC2" w:rsidRDefault="00574CB7" w:rsidP="00306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70FC2">
              <w:rPr>
                <w:rFonts w:ascii="Times New Roman" w:eastAsia="Times New Roman" w:hAnsi="Times New Roman" w:cs="Times New Roman"/>
              </w:rPr>
              <w:t xml:space="preserve">от </w:t>
            </w:r>
            <w:r w:rsidR="0030696D">
              <w:rPr>
                <w:rFonts w:ascii="Times New Roman" w:eastAsia="Times New Roman" w:hAnsi="Times New Roman" w:cs="Times New Roman"/>
              </w:rPr>
              <w:t>25 декабря</w:t>
            </w:r>
            <w:r w:rsidR="0047600B" w:rsidRPr="00A70FC2">
              <w:rPr>
                <w:rFonts w:ascii="Times New Roman" w:eastAsia="Times New Roman" w:hAnsi="Times New Roman" w:cs="Times New Roman"/>
              </w:rPr>
              <w:t xml:space="preserve"> </w:t>
            </w:r>
            <w:r w:rsidRPr="00A70FC2">
              <w:rPr>
                <w:rFonts w:ascii="Times New Roman" w:eastAsia="Times New Roman" w:hAnsi="Times New Roman" w:cs="Times New Roman"/>
              </w:rPr>
              <w:t>20</w:t>
            </w:r>
            <w:r w:rsidR="00A6040B">
              <w:rPr>
                <w:rFonts w:ascii="Times New Roman" w:eastAsia="Times New Roman" w:hAnsi="Times New Roman" w:cs="Times New Roman"/>
              </w:rPr>
              <w:t xml:space="preserve">20 </w:t>
            </w:r>
            <w:r w:rsidRPr="00A70FC2">
              <w:rPr>
                <w:rFonts w:ascii="Times New Roman" w:eastAsia="Times New Roman" w:hAnsi="Times New Roman" w:cs="Times New Roman"/>
              </w:rPr>
              <w:t xml:space="preserve">года № </w:t>
            </w:r>
            <w:r w:rsidR="0030696D">
              <w:rPr>
                <w:rFonts w:ascii="Times New Roman" w:eastAsia="Times New Roman" w:hAnsi="Times New Roman" w:cs="Times New Roman"/>
              </w:rPr>
              <w:t>176</w:t>
            </w:r>
          </w:p>
        </w:tc>
      </w:tr>
      <w:tr w:rsidR="00176F2B" w:rsidRPr="00A946E2" w:rsidTr="00176F2B">
        <w:trPr>
          <w:trHeight w:val="1275"/>
        </w:trPr>
        <w:tc>
          <w:tcPr>
            <w:tcW w:w="9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6077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Перечень главных </w:t>
            </w:r>
            <w:proofErr w:type="gramStart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администраторов источников финансирования дефицита бюджета муниципального образования</w:t>
            </w:r>
            <w:proofErr w:type="gramEnd"/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город Балаково</w:t>
            </w:r>
          </w:p>
          <w:p w:rsidR="00176F2B" w:rsidRPr="00A946E2" w:rsidRDefault="00326077" w:rsidP="00A6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A70FC2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604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C76941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604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A604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  <w:r w:rsidR="00176F2B" w:rsidRPr="00A946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76F2B" w:rsidRPr="00A946E2" w:rsidTr="00176F2B">
        <w:trPr>
          <w:trHeight w:val="390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76F2B" w:rsidRPr="00A946E2" w:rsidTr="00176F2B">
        <w:trPr>
          <w:trHeight w:val="1344"/>
        </w:trPr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главного администратора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5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Наименование </w:t>
            </w:r>
          </w:p>
        </w:tc>
      </w:tr>
      <w:tr w:rsidR="00176F2B" w:rsidRPr="00A946E2" w:rsidTr="00176F2B">
        <w:trPr>
          <w:trHeight w:val="31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BC39FF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BC39F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</w:t>
            </w:r>
          </w:p>
        </w:tc>
      </w:tr>
      <w:tr w:rsidR="00176F2B" w:rsidRPr="00A946E2" w:rsidTr="00176F2B">
        <w:trPr>
          <w:trHeight w:val="624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82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финансов администрации Балаковского муниципального района Саратовской области</w:t>
            </w:r>
          </w:p>
        </w:tc>
      </w:tr>
      <w:tr w:rsidR="00176F2B" w:rsidRPr="00A946E2" w:rsidTr="00176F2B">
        <w:trPr>
          <w:trHeight w:val="759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768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01 02 00 </w:t>
            </w:r>
            <w:proofErr w:type="spellStart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01 03 01 00 13 0000 710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</w:tr>
      <w:tr w:rsidR="00176F2B" w:rsidRPr="00A946E2" w:rsidTr="00176F2B">
        <w:trPr>
          <w:trHeight w:val="10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76F2B" w:rsidRPr="00A946E2" w:rsidTr="00176F2B">
        <w:trPr>
          <w:trHeight w:val="732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01 05 02 01 13 0000 510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</w:tr>
      <w:tr w:rsidR="00176F2B" w:rsidRPr="00176F2B" w:rsidTr="00A564B9">
        <w:trPr>
          <w:trHeight w:val="661"/>
        </w:trPr>
        <w:tc>
          <w:tcPr>
            <w:tcW w:w="1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F2B" w:rsidRPr="007B47D1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B47D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A946E2" w:rsidRDefault="00176F2B" w:rsidP="00176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01 05 02 01 13 0000 610</w:t>
            </w:r>
          </w:p>
        </w:tc>
        <w:tc>
          <w:tcPr>
            <w:tcW w:w="55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B" w:rsidRPr="00176F2B" w:rsidRDefault="00176F2B" w:rsidP="00176F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46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435776" w:rsidRPr="00176F2B" w:rsidRDefault="00435776">
      <w:pPr>
        <w:rPr>
          <w:rFonts w:ascii="Times New Roman" w:hAnsi="Times New Roman" w:cs="Times New Roman"/>
          <w:sz w:val="28"/>
          <w:szCs w:val="28"/>
        </w:rPr>
      </w:pPr>
    </w:p>
    <w:sectPr w:rsidR="00435776" w:rsidRPr="00176F2B" w:rsidSect="00176F2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>
    <w:useFELayout/>
  </w:compat>
  <w:rsids>
    <w:rsidRoot w:val="00176F2B"/>
    <w:rsid w:val="000B39F1"/>
    <w:rsid w:val="000F1245"/>
    <w:rsid w:val="00106891"/>
    <w:rsid w:val="00111395"/>
    <w:rsid w:val="001577A7"/>
    <w:rsid w:val="00176F2B"/>
    <w:rsid w:val="002B3894"/>
    <w:rsid w:val="002E3B7F"/>
    <w:rsid w:val="0030696D"/>
    <w:rsid w:val="00326077"/>
    <w:rsid w:val="0034315C"/>
    <w:rsid w:val="00417BAD"/>
    <w:rsid w:val="00435776"/>
    <w:rsid w:val="0047600B"/>
    <w:rsid w:val="00574CB7"/>
    <w:rsid w:val="006C14F5"/>
    <w:rsid w:val="007233EA"/>
    <w:rsid w:val="00725126"/>
    <w:rsid w:val="007B47D1"/>
    <w:rsid w:val="00841308"/>
    <w:rsid w:val="00855A02"/>
    <w:rsid w:val="008A54B3"/>
    <w:rsid w:val="008E3CC4"/>
    <w:rsid w:val="00A564B9"/>
    <w:rsid w:val="00A6040B"/>
    <w:rsid w:val="00A70FC2"/>
    <w:rsid w:val="00A93F79"/>
    <w:rsid w:val="00A946E2"/>
    <w:rsid w:val="00B61EA7"/>
    <w:rsid w:val="00B739B9"/>
    <w:rsid w:val="00B974BA"/>
    <w:rsid w:val="00BC39FF"/>
    <w:rsid w:val="00C02B5B"/>
    <w:rsid w:val="00C409CB"/>
    <w:rsid w:val="00C757DE"/>
    <w:rsid w:val="00C76941"/>
    <w:rsid w:val="00C8134F"/>
    <w:rsid w:val="00D60375"/>
    <w:rsid w:val="00F65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3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54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54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2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22</cp:revision>
  <cp:lastPrinted>2019-11-15T04:41:00Z</cp:lastPrinted>
  <dcterms:created xsi:type="dcterms:W3CDTF">2017-11-02T04:09:00Z</dcterms:created>
  <dcterms:modified xsi:type="dcterms:W3CDTF">2020-12-29T09:41:00Z</dcterms:modified>
</cp:coreProperties>
</file>